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4C5" w:rsidRPr="002F5AE6" w:rsidRDefault="007724C5" w:rsidP="00FD08B5">
      <w:pPr>
        <w:widowControl w:val="0"/>
        <w:suppressLineNumbers/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F5AE6">
        <w:rPr>
          <w:rFonts w:ascii="Times New Roman" w:eastAsia="Times New Roman" w:hAnsi="Times New Roman" w:cs="Times New Roman"/>
          <w:b/>
          <w:bCs/>
          <w:sz w:val="24"/>
          <w:szCs w:val="24"/>
        </w:rPr>
        <w:t>ПОЯСНИТЕЛЬНАЯ ЗАПИСКА</w:t>
      </w:r>
    </w:p>
    <w:p w:rsidR="00E302AC" w:rsidRDefault="00582425" w:rsidP="00E302AC">
      <w:pPr>
        <w:spacing w:after="24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F2496">
        <w:rPr>
          <w:rFonts w:ascii="Times New Roman" w:hAnsi="Times New Roman" w:cs="Times New Roman"/>
          <w:sz w:val="24"/>
          <w:szCs w:val="24"/>
        </w:rPr>
        <w:t xml:space="preserve">к проекту постановления Администрации Каргасокского района </w:t>
      </w:r>
      <w:r w:rsidR="00E302AC">
        <w:rPr>
          <w:rFonts w:ascii="Times New Roman" w:hAnsi="Times New Roman" w:cs="Times New Roman"/>
          <w:sz w:val="24"/>
          <w:szCs w:val="24"/>
        </w:rPr>
        <w:t>«</w:t>
      </w:r>
      <w:r w:rsidR="00E302AC" w:rsidRPr="00AE3A8E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Каргасокского района от 13.11.2020 № 233 «Об утверждении Положения о предоставлении субсидий на возмещение разницы в тарифах предприятиям рыбохозяйственного комплекса за электроэнергию, вырабатываемую дизельными электростанциями и потребляемую промышленными холодильными камерами для хранения рыбной продукции»</w:t>
      </w:r>
    </w:p>
    <w:p w:rsidR="00716D71" w:rsidRPr="007F2496" w:rsidRDefault="00716D71" w:rsidP="0058242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582425" w:rsidRPr="007F2496" w:rsidRDefault="00582425" w:rsidP="0058242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2496">
        <w:rPr>
          <w:rFonts w:ascii="Times New Roman" w:hAnsi="Times New Roman" w:cs="Times New Roman"/>
          <w:sz w:val="24"/>
          <w:szCs w:val="24"/>
        </w:rPr>
        <w:t xml:space="preserve">Проект постановления Администрации Каргасокского района </w:t>
      </w:r>
      <w:r w:rsidR="00804713">
        <w:rPr>
          <w:rFonts w:ascii="Times New Roman" w:hAnsi="Times New Roman" w:cs="Times New Roman"/>
          <w:sz w:val="24"/>
          <w:szCs w:val="24"/>
        </w:rPr>
        <w:t>«</w:t>
      </w:r>
      <w:r w:rsidR="00E302AC" w:rsidRPr="00E302AC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Каргасокского района от 13.11.2020 № 233 «Об утверждении Положения о предоставлении субсидий на возмещение разницы в тарифах предприятиям рыбохозяйственного комплекса за электроэнергию, вырабатываемую дизельными электростанциями и потребляемую промышленными холодильными камерами для хранения рыбной продукции</w:t>
      </w:r>
      <w:r w:rsidR="00804713" w:rsidRPr="00804713">
        <w:rPr>
          <w:rFonts w:ascii="Times New Roman" w:hAnsi="Times New Roman" w:cs="Times New Roman"/>
          <w:sz w:val="24"/>
          <w:szCs w:val="24"/>
        </w:rPr>
        <w:t>»</w:t>
      </w:r>
      <w:r w:rsidRPr="007F2496">
        <w:rPr>
          <w:rFonts w:ascii="Times New Roman" w:hAnsi="Times New Roman" w:cs="Times New Roman"/>
          <w:sz w:val="24"/>
          <w:szCs w:val="24"/>
        </w:rPr>
        <w:t xml:space="preserve"> (далее – Проект), разработан в </w:t>
      </w:r>
      <w:r w:rsidRPr="007F2496">
        <w:rPr>
          <w:rStyle w:val="FontStyle14"/>
          <w:rFonts w:cs="Times New Roman"/>
          <w:color w:val="000000"/>
          <w:sz w:val="24"/>
          <w:szCs w:val="24"/>
        </w:rPr>
        <w:t xml:space="preserve">целях приведения в соответствие с постановлением Правительства Российской Федерации </w:t>
      </w:r>
      <w:r w:rsidR="003547BF" w:rsidRPr="003547BF">
        <w:rPr>
          <w:rStyle w:val="FontStyle14"/>
          <w:rFonts w:cs="Times New Roman"/>
          <w:color w:val="000000"/>
          <w:sz w:val="24"/>
          <w:szCs w:val="24"/>
        </w:rPr>
        <w:t>от 25.10.2023 № 1782 «Об утверждении общих требованиях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</w:t>
      </w:r>
      <w:r w:rsidRPr="007F2496">
        <w:rPr>
          <w:rStyle w:val="FontStyle14"/>
          <w:rFonts w:cs="Times New Roman"/>
          <w:color w:val="000000"/>
          <w:sz w:val="24"/>
          <w:szCs w:val="24"/>
        </w:rPr>
        <w:t>.</w:t>
      </w:r>
    </w:p>
    <w:p w:rsidR="00E302AC" w:rsidRDefault="00E302AC" w:rsidP="005824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02AC">
        <w:rPr>
          <w:rFonts w:ascii="Times New Roman" w:hAnsi="Times New Roman" w:cs="Times New Roman"/>
          <w:sz w:val="24"/>
          <w:szCs w:val="24"/>
        </w:rPr>
        <w:t xml:space="preserve">В рамках данного положения субсидии будут предоставляться в целях обеспечения населения, </w:t>
      </w:r>
      <w:bookmarkStart w:id="0" w:name="_GoBack"/>
      <w:bookmarkEnd w:id="0"/>
      <w:r w:rsidRPr="00E302AC">
        <w:rPr>
          <w:rFonts w:ascii="Times New Roman" w:hAnsi="Times New Roman" w:cs="Times New Roman"/>
          <w:sz w:val="24"/>
          <w:szCs w:val="24"/>
        </w:rPr>
        <w:t>проживающего в населенных пунктах Каргасокского района, в которых электроэнергия вырабатывается дизельными электростанциями, собственным производством хлеба.</w:t>
      </w:r>
    </w:p>
    <w:p w:rsidR="00582425" w:rsidRPr="007F2496" w:rsidRDefault="00582425" w:rsidP="005824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2496">
        <w:rPr>
          <w:rFonts w:ascii="Times New Roman" w:hAnsi="Times New Roman" w:cs="Times New Roman"/>
          <w:sz w:val="24"/>
          <w:szCs w:val="24"/>
        </w:rPr>
        <w:t>Принятие Проекта оказывает положительное влияние на развитие предпринимательской активности населения, способствует развитию и поддержанию экономической устойчивости на рынке.</w:t>
      </w:r>
    </w:p>
    <w:p w:rsidR="00287B5F" w:rsidRPr="002F5AE6" w:rsidRDefault="00287B5F" w:rsidP="00582425">
      <w:pPr>
        <w:spacing w:after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287B5F" w:rsidRPr="002F5AE6" w:rsidSect="00663D95">
      <w:pgSz w:w="11906" w:h="16838"/>
      <w:pgMar w:top="1134" w:right="62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4C5"/>
    <w:rsid w:val="00007FBE"/>
    <w:rsid w:val="00066667"/>
    <w:rsid w:val="00074E79"/>
    <w:rsid w:val="000C6E15"/>
    <w:rsid w:val="000D3CF0"/>
    <w:rsid w:val="00111315"/>
    <w:rsid w:val="00131D08"/>
    <w:rsid w:val="001321CA"/>
    <w:rsid w:val="0014307F"/>
    <w:rsid w:val="00162B1D"/>
    <w:rsid w:val="00180266"/>
    <w:rsid w:val="001B7097"/>
    <w:rsid w:val="001C1A3A"/>
    <w:rsid w:val="001C2AC0"/>
    <w:rsid w:val="001C61A5"/>
    <w:rsid w:val="001F061E"/>
    <w:rsid w:val="001F6142"/>
    <w:rsid w:val="0020099F"/>
    <w:rsid w:val="00202980"/>
    <w:rsid w:val="00224A18"/>
    <w:rsid w:val="00237648"/>
    <w:rsid w:val="00252CBE"/>
    <w:rsid w:val="0028597B"/>
    <w:rsid w:val="00287B5F"/>
    <w:rsid w:val="002B27C8"/>
    <w:rsid w:val="002C3663"/>
    <w:rsid w:val="002F5AE6"/>
    <w:rsid w:val="00303541"/>
    <w:rsid w:val="00312C74"/>
    <w:rsid w:val="003547BF"/>
    <w:rsid w:val="003A6D24"/>
    <w:rsid w:val="003F0C46"/>
    <w:rsid w:val="003F3B17"/>
    <w:rsid w:val="00403F00"/>
    <w:rsid w:val="004071E1"/>
    <w:rsid w:val="004073A9"/>
    <w:rsid w:val="00413372"/>
    <w:rsid w:val="004136BD"/>
    <w:rsid w:val="004571A1"/>
    <w:rsid w:val="004624A5"/>
    <w:rsid w:val="00473B14"/>
    <w:rsid w:val="004A5FCA"/>
    <w:rsid w:val="004E0208"/>
    <w:rsid w:val="005001EB"/>
    <w:rsid w:val="00507EC5"/>
    <w:rsid w:val="00526662"/>
    <w:rsid w:val="00564862"/>
    <w:rsid w:val="00571417"/>
    <w:rsid w:val="00582425"/>
    <w:rsid w:val="00593955"/>
    <w:rsid w:val="005A3862"/>
    <w:rsid w:val="005C14C8"/>
    <w:rsid w:val="005C1ADF"/>
    <w:rsid w:val="005E78D4"/>
    <w:rsid w:val="005F21FB"/>
    <w:rsid w:val="005F66AC"/>
    <w:rsid w:val="006038E1"/>
    <w:rsid w:val="00607501"/>
    <w:rsid w:val="00607A3B"/>
    <w:rsid w:val="0061760A"/>
    <w:rsid w:val="006348CE"/>
    <w:rsid w:val="00663D95"/>
    <w:rsid w:val="00666476"/>
    <w:rsid w:val="00685C58"/>
    <w:rsid w:val="00697D94"/>
    <w:rsid w:val="006C581C"/>
    <w:rsid w:val="006D2867"/>
    <w:rsid w:val="006E64EE"/>
    <w:rsid w:val="00712AC0"/>
    <w:rsid w:val="00712B9D"/>
    <w:rsid w:val="007156F1"/>
    <w:rsid w:val="00716D71"/>
    <w:rsid w:val="0075505E"/>
    <w:rsid w:val="007629D2"/>
    <w:rsid w:val="007714D7"/>
    <w:rsid w:val="007719EB"/>
    <w:rsid w:val="007724C5"/>
    <w:rsid w:val="00786EB3"/>
    <w:rsid w:val="007A0D10"/>
    <w:rsid w:val="007A3B5D"/>
    <w:rsid w:val="007A57ED"/>
    <w:rsid w:val="007C67AE"/>
    <w:rsid w:val="007D058A"/>
    <w:rsid w:val="007D6CB2"/>
    <w:rsid w:val="007F0EEC"/>
    <w:rsid w:val="00804713"/>
    <w:rsid w:val="00827281"/>
    <w:rsid w:val="00851304"/>
    <w:rsid w:val="008A59F6"/>
    <w:rsid w:val="008B0732"/>
    <w:rsid w:val="008B4C94"/>
    <w:rsid w:val="00932417"/>
    <w:rsid w:val="0097550A"/>
    <w:rsid w:val="00993CCE"/>
    <w:rsid w:val="009D7802"/>
    <w:rsid w:val="00A12CFE"/>
    <w:rsid w:val="00A9058F"/>
    <w:rsid w:val="00AA3EA9"/>
    <w:rsid w:val="00AC3451"/>
    <w:rsid w:val="00B3636E"/>
    <w:rsid w:val="00B545FE"/>
    <w:rsid w:val="00B5689E"/>
    <w:rsid w:val="00B6225A"/>
    <w:rsid w:val="00B65CF3"/>
    <w:rsid w:val="00B955AB"/>
    <w:rsid w:val="00B966BB"/>
    <w:rsid w:val="00C15EC6"/>
    <w:rsid w:val="00C16DBF"/>
    <w:rsid w:val="00C2363B"/>
    <w:rsid w:val="00C31CBB"/>
    <w:rsid w:val="00C44A7B"/>
    <w:rsid w:val="00C770A3"/>
    <w:rsid w:val="00C93490"/>
    <w:rsid w:val="00CD2801"/>
    <w:rsid w:val="00CD412C"/>
    <w:rsid w:val="00CF3362"/>
    <w:rsid w:val="00D32917"/>
    <w:rsid w:val="00D503D6"/>
    <w:rsid w:val="00D57CA2"/>
    <w:rsid w:val="00D65CC2"/>
    <w:rsid w:val="00D84A87"/>
    <w:rsid w:val="00D90188"/>
    <w:rsid w:val="00DB67C5"/>
    <w:rsid w:val="00DB6FEC"/>
    <w:rsid w:val="00DB77A4"/>
    <w:rsid w:val="00DE3147"/>
    <w:rsid w:val="00DF1355"/>
    <w:rsid w:val="00E16B6D"/>
    <w:rsid w:val="00E23F68"/>
    <w:rsid w:val="00E302AC"/>
    <w:rsid w:val="00E329B6"/>
    <w:rsid w:val="00E3385B"/>
    <w:rsid w:val="00E727C2"/>
    <w:rsid w:val="00E76C6D"/>
    <w:rsid w:val="00E9411F"/>
    <w:rsid w:val="00E95975"/>
    <w:rsid w:val="00EB56BD"/>
    <w:rsid w:val="00EE1E51"/>
    <w:rsid w:val="00F07AFE"/>
    <w:rsid w:val="00F52B70"/>
    <w:rsid w:val="00F56C26"/>
    <w:rsid w:val="00F62A4B"/>
    <w:rsid w:val="00F810AB"/>
    <w:rsid w:val="00FD08B5"/>
    <w:rsid w:val="00FD6C15"/>
    <w:rsid w:val="00FE6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C635D"/>
  <w15:docId w15:val="{ADDC5383-1209-4584-A34B-3F8590AC7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6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F66AC"/>
    <w:rPr>
      <w:color w:val="808080"/>
    </w:rPr>
  </w:style>
  <w:style w:type="character" w:customStyle="1" w:styleId="FontStyle14">
    <w:name w:val="Font Style14"/>
    <w:uiPriority w:val="99"/>
    <w:rsid w:val="002F5AE6"/>
    <w:rPr>
      <w:rFonts w:ascii="Times New Roman" w:hAnsi="Times New Roman"/>
      <w:sz w:val="22"/>
    </w:rPr>
  </w:style>
  <w:style w:type="character" w:customStyle="1" w:styleId="FontStyle28">
    <w:name w:val="Font Style28"/>
    <w:basedOn w:val="a0"/>
    <w:uiPriority w:val="99"/>
    <w:rsid w:val="00993CCE"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582425"/>
    <w:pPr>
      <w:widowControl w:val="0"/>
      <w:autoSpaceDE w:val="0"/>
      <w:autoSpaceDN w:val="0"/>
      <w:adjustRightInd w:val="0"/>
      <w:spacing w:after="0" w:line="277" w:lineRule="exact"/>
      <w:ind w:firstLine="725"/>
      <w:jc w:val="both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petrova</dc:creator>
  <cp:keywords/>
  <dc:description/>
  <cp:lastModifiedBy>Данила Андрее. Иванов</cp:lastModifiedBy>
  <cp:revision>9</cp:revision>
  <cp:lastPrinted>2024-04-08T02:27:00Z</cp:lastPrinted>
  <dcterms:created xsi:type="dcterms:W3CDTF">2022-05-13T04:33:00Z</dcterms:created>
  <dcterms:modified xsi:type="dcterms:W3CDTF">2024-04-08T03:55:00Z</dcterms:modified>
</cp:coreProperties>
</file>