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D6" w:rsidRPr="005A7ED6" w:rsidRDefault="005A7ED6" w:rsidP="005A7ED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A7ED6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42C6644D" wp14:editId="5002AFDE">
            <wp:simplePos x="0" y="0"/>
            <wp:positionH relativeFrom="column">
              <wp:posOffset>2715260</wp:posOffset>
            </wp:positionH>
            <wp:positionV relativeFrom="paragraph">
              <wp:posOffset>-34925</wp:posOffset>
            </wp:positionV>
            <wp:extent cx="550545" cy="735965"/>
            <wp:effectExtent l="19050" t="0" r="190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7ED6" w:rsidRPr="005A7ED6" w:rsidRDefault="005A7ED6" w:rsidP="005A7ED6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5A7ED6">
        <w:rPr>
          <w:rFonts w:ascii="Times New Roman" w:hAnsi="Times New Roman"/>
          <w:sz w:val="28"/>
          <w:szCs w:val="28"/>
        </w:rPr>
        <w:t>МУНИЦИПАЛЬНОЕ ОБРАЗОВАНИЕ «</w:t>
      </w:r>
      <w:r w:rsidRPr="005A7ED6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5A7ED6" w:rsidRPr="005A7ED6" w:rsidRDefault="005A7ED6" w:rsidP="00315EA7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5A7ED6">
        <w:rPr>
          <w:rFonts w:ascii="Times New Roman" w:hAnsi="Times New Roman"/>
          <w:sz w:val="26"/>
          <w:szCs w:val="26"/>
        </w:rPr>
        <w:t>ТОМСКАЯ ОБЛАСТЬ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ED6" w:rsidRPr="005A7ED6" w:rsidRDefault="005A7ED6" w:rsidP="00315E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A7ED6">
        <w:rPr>
          <w:rFonts w:ascii="Times New Roman" w:hAnsi="Times New Roman"/>
          <w:b/>
          <w:bCs/>
          <w:sz w:val="28"/>
          <w:szCs w:val="28"/>
        </w:rPr>
        <w:t>АДМИНИСТРАЦИЯ КАРГАСОКСКОГО РАЙОНА</w:t>
      </w:r>
    </w:p>
    <w:p w:rsidR="005A7ED6" w:rsidRPr="005A7ED6" w:rsidRDefault="005A7ED6" w:rsidP="00315E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5A7ED6">
        <w:trPr>
          <w:trHeight w:val="368"/>
        </w:trPr>
        <w:tc>
          <w:tcPr>
            <w:tcW w:w="9639" w:type="dxa"/>
          </w:tcPr>
          <w:p w:rsidR="005A7ED6" w:rsidRPr="005A7ED6" w:rsidRDefault="005A7ED6" w:rsidP="00315EA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5A7ED6"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5A7ED6" w:rsidRPr="005A7ED6" w:rsidRDefault="005A7ED6" w:rsidP="00315EA7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639" w:type="dxa"/>
        <w:tblLook w:val="0000" w:firstRow="0" w:lastRow="0" w:firstColumn="0" w:lastColumn="0" w:noHBand="0" w:noVBand="0"/>
      </w:tblPr>
      <w:tblGrid>
        <w:gridCol w:w="9639"/>
      </w:tblGrid>
      <w:tr w:rsidR="005A7ED6" w:rsidRPr="005A7ED6" w:rsidTr="005276E2">
        <w:tc>
          <w:tcPr>
            <w:tcW w:w="9639" w:type="dxa"/>
          </w:tcPr>
          <w:p w:rsidR="005A7ED6" w:rsidRPr="005A7ED6" w:rsidRDefault="005276E2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F95020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28397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C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90DE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right="2"/>
              <w:rPr>
                <w:rFonts w:ascii="Times New Roman" w:hAnsi="Times New Roman"/>
                <w:sz w:val="24"/>
                <w:szCs w:val="24"/>
              </w:rPr>
            </w:pP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  <w:p w:rsidR="005A7ED6" w:rsidRPr="005A7ED6" w:rsidRDefault="005A7ED6" w:rsidP="00315EA7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6E95" w:rsidRDefault="00DD6E95" w:rsidP="00DD6E95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06.09.2023 №222 «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«О предоставлении субсидий сельскохозяйственным товаропроизводителям Каргасокского района в части </w:t>
            </w:r>
          </w:p>
          <w:p w:rsidR="005A7ED6" w:rsidRPr="005A7ED6" w:rsidRDefault="00DD6E95" w:rsidP="00DD6E95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D6">
              <w:rPr>
                <w:rFonts w:ascii="Times New Roman" w:hAnsi="Times New Roman"/>
                <w:sz w:val="24"/>
                <w:szCs w:val="24"/>
              </w:rPr>
              <w:t>П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>оддержки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ED6" w:rsidRPr="005A7ED6">
              <w:rPr>
                <w:rFonts w:ascii="Times New Roman" w:hAnsi="Times New Roman"/>
                <w:sz w:val="24"/>
                <w:szCs w:val="24"/>
              </w:rPr>
              <w:t>малых форм хозяйствования»</w:t>
            </w:r>
          </w:p>
          <w:p w:rsidR="005A7ED6" w:rsidRDefault="005A7ED6" w:rsidP="00B27319">
            <w:pPr>
              <w:autoSpaceDE w:val="0"/>
              <w:autoSpaceDN w:val="0"/>
              <w:adjustRightInd w:val="0"/>
              <w:spacing w:after="0" w:line="240" w:lineRule="auto"/>
              <w:ind w:left="34" w:right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610F" w:rsidRDefault="00B27319" w:rsidP="00283974">
            <w:pPr>
              <w:autoSpaceDE w:val="0"/>
              <w:autoSpaceDN w:val="0"/>
              <w:adjustRightInd w:val="0"/>
              <w:spacing w:after="0" w:line="240" w:lineRule="auto"/>
              <w:ind w:left="34" w:right="2" w:firstLine="7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319">
              <w:rPr>
                <w:rFonts w:ascii="Times New Roman" w:hAnsi="Times New Roman"/>
                <w:sz w:val="24"/>
                <w:szCs w:val="24"/>
              </w:rPr>
              <w:t>С целью приведения в соответствие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в соответствии с пунктом 25 части 1 статьи 15 Федерального закона от 06.10.2003 № 131 –ФЗ «Об общих принципах организации местного самоуправления в Российской Федерации»</w:t>
            </w:r>
          </w:p>
          <w:p w:rsidR="00B27319" w:rsidRDefault="00B27319" w:rsidP="00B27319">
            <w:pPr>
              <w:autoSpaceDE w:val="0"/>
              <w:autoSpaceDN w:val="0"/>
              <w:adjustRightInd w:val="0"/>
              <w:spacing w:after="0" w:line="240" w:lineRule="auto"/>
              <w:ind w:left="34" w:right="2" w:firstLine="70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64BD" w:rsidRDefault="00BE2CAE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ПОСТАНОВЛЯЮ:</w:t>
            </w:r>
          </w:p>
          <w:p w:rsidR="00BE2CAE" w:rsidRPr="005276E2" w:rsidRDefault="00BE2CAE" w:rsidP="00315EA7">
            <w:pPr>
              <w:widowControl w:val="0"/>
              <w:autoSpaceDE w:val="0"/>
              <w:autoSpaceDN w:val="0"/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57A" w:rsidRPr="005276E2" w:rsidRDefault="00B27319" w:rsidP="000E057A">
            <w:pPr>
              <w:pStyle w:val="a6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right="2"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E2">
              <w:rPr>
                <w:rFonts w:ascii="Times New Roman" w:hAnsi="Times New Roman"/>
                <w:sz w:val="24"/>
                <w:szCs w:val="24"/>
              </w:rPr>
              <w:t>Внести следующие изменения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 (далее Постановление)</w:t>
            </w:r>
            <w:r w:rsidR="000E057A" w:rsidRPr="005276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27319" w:rsidRPr="005276E2" w:rsidRDefault="000E057A" w:rsidP="000E057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-105" w:right="2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E2">
              <w:rPr>
                <w:rFonts w:ascii="Times New Roman" w:hAnsi="Times New Roman"/>
                <w:sz w:val="24"/>
                <w:szCs w:val="24"/>
              </w:rPr>
              <w:t>в Положении о предоставлении субсидий сельскохозяйственным товаропроизводителям Каргасокского района в части поддержки малых форм хозяйствования (далее – Положение)</w:t>
            </w:r>
            <w:r w:rsidR="009A7C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E4E46" w:rsidRPr="005276E2" w:rsidRDefault="009A7C56" w:rsidP="00FE4E4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7319" w:rsidRPr="005276E2">
              <w:rPr>
                <w:rFonts w:ascii="Times New Roman" w:hAnsi="Times New Roman"/>
                <w:sz w:val="24"/>
                <w:szCs w:val="24"/>
              </w:rPr>
              <w:t>П</w:t>
            </w:r>
            <w:r w:rsidR="00FE4E46" w:rsidRPr="005276E2">
              <w:rPr>
                <w:rFonts w:ascii="Times New Roman" w:hAnsi="Times New Roman"/>
                <w:sz w:val="24"/>
                <w:szCs w:val="24"/>
              </w:rPr>
              <w:t xml:space="preserve">ункт 34 </w:t>
            </w:r>
            <w:r w:rsidR="000E057A" w:rsidRPr="005276E2">
              <w:rPr>
                <w:rFonts w:ascii="Times New Roman" w:hAnsi="Times New Roman"/>
                <w:sz w:val="24"/>
                <w:szCs w:val="24"/>
              </w:rPr>
              <w:t>изложить в следующей редакции:</w:t>
            </w:r>
            <w:r w:rsidR="00FE4E46" w:rsidRPr="00527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4E46" w:rsidRPr="005276E2" w:rsidRDefault="000E057A" w:rsidP="008A57C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E2">
              <w:rPr>
                <w:rFonts w:ascii="Times New Roman" w:hAnsi="Times New Roman"/>
                <w:sz w:val="24"/>
                <w:szCs w:val="24"/>
              </w:rPr>
              <w:t xml:space="preserve">«34. </w:t>
            </w:r>
            <w:r w:rsidR="00FE4E46" w:rsidRPr="005276E2">
              <w:rPr>
                <w:rFonts w:ascii="Times New Roman" w:hAnsi="Times New Roman"/>
                <w:sz w:val="24"/>
                <w:szCs w:val="24"/>
              </w:rPr>
              <w:t xml:space="preserve">Получатель субсидии, с которым заключено соглашение о предоставлении субсидии, лично или по почте </w:t>
            </w:r>
            <w:r w:rsidR="008A57CF" w:rsidRPr="005276E2">
              <w:rPr>
                <w:rFonts w:ascii="Times New Roman" w:hAnsi="Times New Roman"/>
                <w:sz w:val="24"/>
                <w:szCs w:val="24"/>
              </w:rPr>
              <w:t xml:space="preserve">ежеквартально в срок до 15 числа месяца, следующего за отчётным кварталом, </w:t>
            </w:r>
            <w:r w:rsidR="00FE4E46" w:rsidRPr="005276E2">
              <w:rPr>
                <w:rFonts w:ascii="Times New Roman" w:hAnsi="Times New Roman"/>
                <w:sz w:val="24"/>
                <w:szCs w:val="24"/>
              </w:rPr>
              <w:t>предоставляет в отде</w:t>
            </w:r>
            <w:r w:rsidR="008A57CF" w:rsidRPr="005276E2">
              <w:rPr>
                <w:rFonts w:ascii="Times New Roman" w:hAnsi="Times New Roman"/>
                <w:sz w:val="24"/>
                <w:szCs w:val="24"/>
              </w:rPr>
              <w:t xml:space="preserve">л экономики на бумажном носителе </w:t>
            </w:r>
            <w:r w:rsidR="00FE4E46" w:rsidRPr="005276E2">
              <w:rPr>
                <w:rFonts w:ascii="Times New Roman" w:hAnsi="Times New Roman"/>
                <w:sz w:val="24"/>
                <w:szCs w:val="24"/>
              </w:rPr>
              <w:t>следующую отчетность:</w:t>
            </w:r>
          </w:p>
          <w:p w:rsidR="00FE4E46" w:rsidRPr="005276E2" w:rsidRDefault="00FE4E46" w:rsidP="00FE4E4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E2">
              <w:rPr>
                <w:rFonts w:ascii="Times New Roman" w:hAnsi="Times New Roman"/>
                <w:sz w:val="24"/>
                <w:szCs w:val="24"/>
              </w:rPr>
              <w:t>- значение результата предоставления субсидии согласно приложению № 12 к настоящему Положению.</w:t>
            </w:r>
          </w:p>
          <w:p w:rsidR="008A57CF" w:rsidRPr="005276E2" w:rsidRDefault="00FE4E46" w:rsidP="00FE4E4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E2">
              <w:rPr>
                <w:rFonts w:ascii="Times New Roman" w:hAnsi="Times New Roman"/>
                <w:sz w:val="24"/>
                <w:szCs w:val="24"/>
              </w:rPr>
              <w:t xml:space="preserve"> - отчет о достижении значений результата предоставления субсидии сельскохозяйственным товаропроизводителям Каргасокского района в части поддержки малых форм хозяйствования (показателя, необходимого для достижения результата предоставления субсидии) согласно приложению 13 к настоящему Положению.</w:t>
            </w:r>
          </w:p>
          <w:p w:rsidR="00FE4E46" w:rsidRPr="005276E2" w:rsidRDefault="008A57CF" w:rsidP="00FE4E46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E2">
              <w:rPr>
                <w:rFonts w:ascii="Times New Roman" w:hAnsi="Times New Roman"/>
                <w:sz w:val="24"/>
                <w:szCs w:val="24"/>
              </w:rPr>
              <w:t xml:space="preserve"> Отчёт составляется на 1 января года, следующего за отчётным годом</w:t>
            </w:r>
            <w:r w:rsidR="000E057A" w:rsidRPr="005276E2">
              <w:rPr>
                <w:rFonts w:ascii="Times New Roman" w:hAnsi="Times New Roman"/>
                <w:sz w:val="24"/>
                <w:szCs w:val="24"/>
              </w:rPr>
              <w:t>»</w:t>
            </w:r>
            <w:r w:rsidR="005276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57A" w:rsidRPr="005276E2" w:rsidRDefault="000E057A" w:rsidP="000E05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57A" w:rsidRPr="005276E2" w:rsidRDefault="000E057A" w:rsidP="000E05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057A" w:rsidRPr="005276E2" w:rsidRDefault="009A7C56" w:rsidP="000E05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0E057A" w:rsidRPr="005276E2">
              <w:rPr>
                <w:rFonts w:ascii="Times New Roman" w:hAnsi="Times New Roman"/>
                <w:sz w:val="24"/>
                <w:szCs w:val="24"/>
              </w:rPr>
              <w:t xml:space="preserve">Пункт 5.2 подпункт 1 изложить в следующей редакции: </w:t>
            </w:r>
          </w:p>
          <w:p w:rsidR="000E057A" w:rsidRPr="00D61422" w:rsidRDefault="000E057A" w:rsidP="000E057A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276E2">
              <w:rPr>
                <w:rFonts w:ascii="Times New Roman" w:hAnsi="Times New Roman"/>
                <w:sz w:val="24"/>
                <w:szCs w:val="24"/>
              </w:rPr>
              <w:t>«5.2.</w:t>
            </w:r>
            <w:r w:rsidRPr="005276E2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61422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Критерии отбора (на дату подачи документов) для КФХ и ИП по направлениям:</w:t>
            </w:r>
          </w:p>
          <w:p w:rsidR="000E057A" w:rsidRPr="005276E2" w:rsidRDefault="000E057A" w:rsidP="000E057A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276E2">
              <w:rPr>
                <w:rFonts w:ascii="Times New Roman" w:eastAsiaTheme="minorEastAsia" w:hAnsi="Times New Roman"/>
                <w:sz w:val="24"/>
                <w:szCs w:val="24"/>
              </w:rPr>
              <w:t>1) на содержание коров при их наличии у получателя субсидии не менее 5 голов на 1 января года, в котором подаётся заявка. При этом в расчёт размера субсидии берётся фактическое поголовье коров на 1-е число месяца, в котором подаётся заявка. Условием предоставления субсидии является прохождение крупным рогатым скотом процедуры идентификации животных методом чипирования и (или) биркования. Требование по наличию поголовья коров и размер ставок определены приложением №1 к настоящему Положению</w:t>
            </w:r>
            <w:r w:rsidR="005276E2">
              <w:rPr>
                <w:rFonts w:ascii="Times New Roman" w:eastAsiaTheme="minorEastAsia" w:hAnsi="Times New Roman"/>
                <w:sz w:val="24"/>
                <w:szCs w:val="24"/>
              </w:rPr>
              <w:t>»</w:t>
            </w:r>
            <w:r w:rsidRPr="005276E2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BB14CE" w:rsidRPr="00BB14CE" w:rsidRDefault="00D61422" w:rsidP="00BB14C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14CE" w:rsidRPr="00BB14CE">
              <w:rPr>
                <w:rFonts w:ascii="Times New Roman" w:hAnsi="Times New Roman"/>
                <w:sz w:val="24"/>
                <w:szCs w:val="24"/>
              </w:rPr>
              <w:t>. Настоящее постановление официально обнародовать в порядке, предусмотренном Уставом муниципального образования «Каргасокский район».</w:t>
            </w:r>
          </w:p>
          <w:p w:rsidR="00BB14CE" w:rsidRDefault="00D61422" w:rsidP="00BB14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14CE" w:rsidRPr="00BB14CE">
              <w:rPr>
                <w:rFonts w:ascii="Times New Roman" w:hAnsi="Times New Roman"/>
                <w:sz w:val="24"/>
                <w:szCs w:val="24"/>
              </w:rPr>
              <w:t>. Контроль за исполнением настоящего постановления возложить на Заместителя Главы Каргасокского района по экономике.</w:t>
            </w:r>
          </w:p>
          <w:p w:rsidR="005276E2" w:rsidRDefault="005276E2" w:rsidP="00BB14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6E2" w:rsidRDefault="005276E2" w:rsidP="00BB14C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6E2" w:rsidRDefault="005276E2" w:rsidP="00527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6E2" w:rsidRPr="005276E2" w:rsidRDefault="005276E2" w:rsidP="005276E2">
            <w:pPr>
              <w:tabs>
                <w:tab w:val="left" w:leader="underscore" w:pos="9557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76E2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5E3B8F">
              <w:rPr>
                <w:rFonts w:ascii="Times New Roman" w:hAnsi="Times New Roman"/>
                <w:sz w:val="24"/>
                <w:szCs w:val="24"/>
              </w:rPr>
              <w:t>а</w:t>
            </w:r>
            <w:r w:rsidRPr="005276E2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                                               </w:t>
            </w:r>
            <w:bookmarkStart w:id="0" w:name="_GoBack"/>
            <w:bookmarkEnd w:id="0"/>
            <w:r w:rsidRPr="005276E2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5E3B8F"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  <w:p w:rsidR="005276E2" w:rsidRPr="005276E2" w:rsidRDefault="005276E2" w:rsidP="005276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Pr="00BB14CE" w:rsidRDefault="005276E2" w:rsidP="00527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3974" w:rsidRDefault="00283974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276E2" w:rsidRP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6E2">
              <w:rPr>
                <w:rFonts w:ascii="Times New Roman" w:hAnsi="Times New Roman"/>
                <w:sz w:val="20"/>
                <w:szCs w:val="20"/>
              </w:rPr>
              <w:t>З.А. Кожухарь</w:t>
            </w:r>
          </w:p>
          <w:p w:rsidR="005276E2" w:rsidRPr="005276E2" w:rsidRDefault="005276E2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76E2">
              <w:rPr>
                <w:rFonts w:ascii="Times New Roman" w:hAnsi="Times New Roman"/>
                <w:sz w:val="20"/>
                <w:szCs w:val="20"/>
              </w:rPr>
              <w:t>8(38253)23483</w:t>
            </w:r>
          </w:p>
          <w:p w:rsidR="00BB14CE" w:rsidRDefault="00BB14CE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14CE" w:rsidRPr="00283974" w:rsidRDefault="00BB14CE" w:rsidP="0028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54AA" w:rsidRDefault="005A54AA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4E3" w:rsidRDefault="009344E3" w:rsidP="005A7E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8F8" w:rsidRPr="005A7ED6" w:rsidRDefault="00CE08F8" w:rsidP="005A7ED6">
      <w:pPr>
        <w:widowControl w:val="0"/>
        <w:autoSpaceDE w:val="0"/>
        <w:autoSpaceDN w:val="0"/>
        <w:spacing w:after="0" w:line="240" w:lineRule="auto"/>
        <w:ind w:right="-1" w:firstLine="6237"/>
        <w:outlineLvl w:val="1"/>
        <w:rPr>
          <w:rFonts w:ascii="Times New Roman" w:hAnsi="Times New Roman"/>
          <w:sz w:val="24"/>
          <w:szCs w:val="24"/>
        </w:rPr>
      </w:pPr>
    </w:p>
    <w:sectPr w:rsidR="00CE08F8" w:rsidRPr="005A7ED6" w:rsidSect="00BB14CE">
      <w:pgSz w:w="11906" w:h="16838" w:code="9"/>
      <w:pgMar w:top="567" w:right="1133" w:bottom="1134" w:left="1701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BE" w:rsidRDefault="000304BE" w:rsidP="00147750">
      <w:pPr>
        <w:spacing w:after="0" w:line="240" w:lineRule="auto"/>
      </w:pPr>
      <w:r>
        <w:separator/>
      </w:r>
    </w:p>
  </w:endnote>
  <w:endnote w:type="continuationSeparator" w:id="0">
    <w:p w:rsidR="000304BE" w:rsidRDefault="000304BE" w:rsidP="0014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BE" w:rsidRDefault="000304BE" w:rsidP="00147750">
      <w:pPr>
        <w:spacing w:after="0" w:line="240" w:lineRule="auto"/>
      </w:pPr>
      <w:r>
        <w:separator/>
      </w:r>
    </w:p>
  </w:footnote>
  <w:footnote w:type="continuationSeparator" w:id="0">
    <w:p w:rsidR="000304BE" w:rsidRDefault="000304BE" w:rsidP="0014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324DB"/>
    <w:multiLevelType w:val="hybridMultilevel"/>
    <w:tmpl w:val="1A5C8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42F5"/>
    <w:multiLevelType w:val="multilevel"/>
    <w:tmpl w:val="D49E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77882"/>
    <w:multiLevelType w:val="hybridMultilevel"/>
    <w:tmpl w:val="E96441C4"/>
    <w:lvl w:ilvl="0" w:tplc="509616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1B3EF3"/>
    <w:multiLevelType w:val="hybridMultilevel"/>
    <w:tmpl w:val="AF68A6EE"/>
    <w:lvl w:ilvl="0" w:tplc="7890BC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4B660C"/>
    <w:multiLevelType w:val="hybridMultilevel"/>
    <w:tmpl w:val="99F6ECA4"/>
    <w:lvl w:ilvl="0" w:tplc="08367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C93114"/>
    <w:multiLevelType w:val="multilevel"/>
    <w:tmpl w:val="1BA0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F77D79"/>
    <w:multiLevelType w:val="hybridMultilevel"/>
    <w:tmpl w:val="E436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A4B19"/>
    <w:multiLevelType w:val="hybridMultilevel"/>
    <w:tmpl w:val="0F4C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657A8"/>
    <w:multiLevelType w:val="hybridMultilevel"/>
    <w:tmpl w:val="BB24060E"/>
    <w:lvl w:ilvl="0" w:tplc="D1764D60">
      <w:start w:val="4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D92EFA"/>
    <w:multiLevelType w:val="hybridMultilevel"/>
    <w:tmpl w:val="FAA89244"/>
    <w:lvl w:ilvl="0" w:tplc="5A980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1" w15:restartNumberingAfterBreak="0">
    <w:nsid w:val="5E2F7EF2"/>
    <w:multiLevelType w:val="hybridMultilevel"/>
    <w:tmpl w:val="BD4A6D2A"/>
    <w:lvl w:ilvl="0" w:tplc="F3C68A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960003"/>
    <w:multiLevelType w:val="hybridMultilevel"/>
    <w:tmpl w:val="4E0462C0"/>
    <w:lvl w:ilvl="0" w:tplc="C88E7278">
      <w:start w:val="1"/>
      <w:numFmt w:val="decimal"/>
      <w:lvlText w:val="%1."/>
      <w:lvlJc w:val="left"/>
      <w:pPr>
        <w:ind w:left="1009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685C6B5D"/>
    <w:multiLevelType w:val="hybridMultilevel"/>
    <w:tmpl w:val="5360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E38D4"/>
    <w:multiLevelType w:val="hybridMultilevel"/>
    <w:tmpl w:val="23CEE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10"/>
  </w:num>
  <w:num w:numId="7">
    <w:abstractNumId w:val="3"/>
    <w:lvlOverride w:ilvl="0">
      <w:lvl w:ilvl="0" w:tplc="7890BCD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CF"/>
    <w:rsid w:val="000001E3"/>
    <w:rsid w:val="000021DE"/>
    <w:rsid w:val="00006E47"/>
    <w:rsid w:val="000304BE"/>
    <w:rsid w:val="00031E43"/>
    <w:rsid w:val="00040DFA"/>
    <w:rsid w:val="000444AB"/>
    <w:rsid w:val="00054CBB"/>
    <w:rsid w:val="00054E03"/>
    <w:rsid w:val="00057921"/>
    <w:rsid w:val="00062C08"/>
    <w:rsid w:val="00075A9C"/>
    <w:rsid w:val="000838CC"/>
    <w:rsid w:val="00083915"/>
    <w:rsid w:val="0008469C"/>
    <w:rsid w:val="00085388"/>
    <w:rsid w:val="00086DC8"/>
    <w:rsid w:val="00087D66"/>
    <w:rsid w:val="0009198A"/>
    <w:rsid w:val="00092BA1"/>
    <w:rsid w:val="000960C1"/>
    <w:rsid w:val="00096E0B"/>
    <w:rsid w:val="000A3F07"/>
    <w:rsid w:val="000A6A1B"/>
    <w:rsid w:val="000A71DA"/>
    <w:rsid w:val="000B3310"/>
    <w:rsid w:val="000B6614"/>
    <w:rsid w:val="000C4E9D"/>
    <w:rsid w:val="000E057A"/>
    <w:rsid w:val="000F07AF"/>
    <w:rsid w:val="000F41AC"/>
    <w:rsid w:val="00112E12"/>
    <w:rsid w:val="0011520D"/>
    <w:rsid w:val="00117179"/>
    <w:rsid w:val="001202F7"/>
    <w:rsid w:val="001231AE"/>
    <w:rsid w:val="00124B65"/>
    <w:rsid w:val="00130212"/>
    <w:rsid w:val="001431C6"/>
    <w:rsid w:val="001462E3"/>
    <w:rsid w:val="00147750"/>
    <w:rsid w:val="001536F3"/>
    <w:rsid w:val="00167260"/>
    <w:rsid w:val="0017735B"/>
    <w:rsid w:val="00184A2A"/>
    <w:rsid w:val="001859FF"/>
    <w:rsid w:val="00186A69"/>
    <w:rsid w:val="00197359"/>
    <w:rsid w:val="0019774B"/>
    <w:rsid w:val="001A2E17"/>
    <w:rsid w:val="001A648A"/>
    <w:rsid w:val="001A65E6"/>
    <w:rsid w:val="001B3EAB"/>
    <w:rsid w:val="001C5C80"/>
    <w:rsid w:val="001C6E23"/>
    <w:rsid w:val="001D0008"/>
    <w:rsid w:val="001D59A5"/>
    <w:rsid w:val="001E68A4"/>
    <w:rsid w:val="001F5E9A"/>
    <w:rsid w:val="002000A9"/>
    <w:rsid w:val="0020233C"/>
    <w:rsid w:val="00202EA6"/>
    <w:rsid w:val="002105B2"/>
    <w:rsid w:val="00216001"/>
    <w:rsid w:val="00234206"/>
    <w:rsid w:val="00252BF4"/>
    <w:rsid w:val="00256EE5"/>
    <w:rsid w:val="002610FE"/>
    <w:rsid w:val="00274626"/>
    <w:rsid w:val="00276C63"/>
    <w:rsid w:val="00280D35"/>
    <w:rsid w:val="00281286"/>
    <w:rsid w:val="00283974"/>
    <w:rsid w:val="0028483C"/>
    <w:rsid w:val="00285383"/>
    <w:rsid w:val="002930DA"/>
    <w:rsid w:val="002951D1"/>
    <w:rsid w:val="00296305"/>
    <w:rsid w:val="002A232C"/>
    <w:rsid w:val="002A3082"/>
    <w:rsid w:val="002B04FE"/>
    <w:rsid w:val="002B0FD7"/>
    <w:rsid w:val="002B4386"/>
    <w:rsid w:val="002B6E5C"/>
    <w:rsid w:val="002C17D3"/>
    <w:rsid w:val="002C79AD"/>
    <w:rsid w:val="002E0E1A"/>
    <w:rsid w:val="002E6F3F"/>
    <w:rsid w:val="002F4212"/>
    <w:rsid w:val="003001CA"/>
    <w:rsid w:val="00305AAD"/>
    <w:rsid w:val="00306E16"/>
    <w:rsid w:val="003077B9"/>
    <w:rsid w:val="00315EA7"/>
    <w:rsid w:val="00316DB5"/>
    <w:rsid w:val="00317D64"/>
    <w:rsid w:val="0034794B"/>
    <w:rsid w:val="00356C60"/>
    <w:rsid w:val="003644DF"/>
    <w:rsid w:val="0037256C"/>
    <w:rsid w:val="00373622"/>
    <w:rsid w:val="00382DF7"/>
    <w:rsid w:val="003857C5"/>
    <w:rsid w:val="00392CB3"/>
    <w:rsid w:val="00395277"/>
    <w:rsid w:val="003A5EE2"/>
    <w:rsid w:val="003A7433"/>
    <w:rsid w:val="003B0A83"/>
    <w:rsid w:val="003B2D9B"/>
    <w:rsid w:val="003B7397"/>
    <w:rsid w:val="003C05BE"/>
    <w:rsid w:val="003D2E7F"/>
    <w:rsid w:val="003D5E64"/>
    <w:rsid w:val="003F2A98"/>
    <w:rsid w:val="004030D9"/>
    <w:rsid w:val="00404BB9"/>
    <w:rsid w:val="00405797"/>
    <w:rsid w:val="004125CD"/>
    <w:rsid w:val="00417EC8"/>
    <w:rsid w:val="0043272C"/>
    <w:rsid w:val="00443EB6"/>
    <w:rsid w:val="004531DD"/>
    <w:rsid w:val="00457E86"/>
    <w:rsid w:val="00461C35"/>
    <w:rsid w:val="0046662C"/>
    <w:rsid w:val="004916E8"/>
    <w:rsid w:val="00497BC4"/>
    <w:rsid w:val="004A267A"/>
    <w:rsid w:val="004A7808"/>
    <w:rsid w:val="004B4DD3"/>
    <w:rsid w:val="004B7CB6"/>
    <w:rsid w:val="004C0124"/>
    <w:rsid w:val="004D172A"/>
    <w:rsid w:val="004D7DAC"/>
    <w:rsid w:val="00502586"/>
    <w:rsid w:val="00504AFC"/>
    <w:rsid w:val="00511ED3"/>
    <w:rsid w:val="0051774C"/>
    <w:rsid w:val="005276E2"/>
    <w:rsid w:val="005341BB"/>
    <w:rsid w:val="00537396"/>
    <w:rsid w:val="0054204A"/>
    <w:rsid w:val="00547291"/>
    <w:rsid w:val="00550EF7"/>
    <w:rsid w:val="0057342E"/>
    <w:rsid w:val="00583543"/>
    <w:rsid w:val="005866A7"/>
    <w:rsid w:val="0059044F"/>
    <w:rsid w:val="00594712"/>
    <w:rsid w:val="005A54AA"/>
    <w:rsid w:val="005A7ED6"/>
    <w:rsid w:val="005B2664"/>
    <w:rsid w:val="005C445A"/>
    <w:rsid w:val="005C4ECB"/>
    <w:rsid w:val="005C6F01"/>
    <w:rsid w:val="005D3D52"/>
    <w:rsid w:val="005D6C7F"/>
    <w:rsid w:val="005D6FB2"/>
    <w:rsid w:val="005E3B8F"/>
    <w:rsid w:val="005F263F"/>
    <w:rsid w:val="005F5BFD"/>
    <w:rsid w:val="005F5F1A"/>
    <w:rsid w:val="005F7DF8"/>
    <w:rsid w:val="00603AC4"/>
    <w:rsid w:val="006114F3"/>
    <w:rsid w:val="006224EE"/>
    <w:rsid w:val="0062293F"/>
    <w:rsid w:val="0062494D"/>
    <w:rsid w:val="006257E2"/>
    <w:rsid w:val="0062692A"/>
    <w:rsid w:val="0064045E"/>
    <w:rsid w:val="00651675"/>
    <w:rsid w:val="00652B07"/>
    <w:rsid w:val="006623E1"/>
    <w:rsid w:val="006675B6"/>
    <w:rsid w:val="006775A9"/>
    <w:rsid w:val="00680E00"/>
    <w:rsid w:val="00693B32"/>
    <w:rsid w:val="00694754"/>
    <w:rsid w:val="006A49AC"/>
    <w:rsid w:val="006A72D6"/>
    <w:rsid w:val="006B6A29"/>
    <w:rsid w:val="006C0E4F"/>
    <w:rsid w:val="006C47E8"/>
    <w:rsid w:val="006C4867"/>
    <w:rsid w:val="006C610F"/>
    <w:rsid w:val="006D13CF"/>
    <w:rsid w:val="006E1A84"/>
    <w:rsid w:val="006E28F3"/>
    <w:rsid w:val="006E529F"/>
    <w:rsid w:val="006F0536"/>
    <w:rsid w:val="006F74F5"/>
    <w:rsid w:val="00701669"/>
    <w:rsid w:val="00715480"/>
    <w:rsid w:val="0072454C"/>
    <w:rsid w:val="007261A1"/>
    <w:rsid w:val="00740255"/>
    <w:rsid w:val="007424A0"/>
    <w:rsid w:val="00743FE6"/>
    <w:rsid w:val="00744D3C"/>
    <w:rsid w:val="0075451F"/>
    <w:rsid w:val="00760605"/>
    <w:rsid w:val="00772C44"/>
    <w:rsid w:val="00775273"/>
    <w:rsid w:val="00780055"/>
    <w:rsid w:val="00781348"/>
    <w:rsid w:val="00782FCD"/>
    <w:rsid w:val="00787D2A"/>
    <w:rsid w:val="007940CC"/>
    <w:rsid w:val="007A7D2E"/>
    <w:rsid w:val="007D5D13"/>
    <w:rsid w:val="007D66D1"/>
    <w:rsid w:val="007F325A"/>
    <w:rsid w:val="00802F8E"/>
    <w:rsid w:val="00811EF5"/>
    <w:rsid w:val="00812325"/>
    <w:rsid w:val="00815277"/>
    <w:rsid w:val="008165D8"/>
    <w:rsid w:val="00820CCC"/>
    <w:rsid w:val="008227CC"/>
    <w:rsid w:val="008256DF"/>
    <w:rsid w:val="00835296"/>
    <w:rsid w:val="0086001C"/>
    <w:rsid w:val="008730ED"/>
    <w:rsid w:val="00873274"/>
    <w:rsid w:val="008766A6"/>
    <w:rsid w:val="008772EA"/>
    <w:rsid w:val="00877981"/>
    <w:rsid w:val="0088222B"/>
    <w:rsid w:val="00887BAA"/>
    <w:rsid w:val="00891137"/>
    <w:rsid w:val="00893094"/>
    <w:rsid w:val="00893348"/>
    <w:rsid w:val="008A0381"/>
    <w:rsid w:val="008A044A"/>
    <w:rsid w:val="008A2F95"/>
    <w:rsid w:val="008A30E3"/>
    <w:rsid w:val="008A49D3"/>
    <w:rsid w:val="008A57CF"/>
    <w:rsid w:val="008B26CB"/>
    <w:rsid w:val="008B3B08"/>
    <w:rsid w:val="008B3BD0"/>
    <w:rsid w:val="008C0433"/>
    <w:rsid w:val="008C1635"/>
    <w:rsid w:val="008C3C15"/>
    <w:rsid w:val="008D0F73"/>
    <w:rsid w:val="008D1D06"/>
    <w:rsid w:val="008D69B1"/>
    <w:rsid w:val="008E02D6"/>
    <w:rsid w:val="008E23C4"/>
    <w:rsid w:val="008E4F64"/>
    <w:rsid w:val="008F310E"/>
    <w:rsid w:val="008F7593"/>
    <w:rsid w:val="00920E1C"/>
    <w:rsid w:val="00920F74"/>
    <w:rsid w:val="0092402E"/>
    <w:rsid w:val="009344E3"/>
    <w:rsid w:val="00945D6C"/>
    <w:rsid w:val="00951CB9"/>
    <w:rsid w:val="0095429A"/>
    <w:rsid w:val="00960BB5"/>
    <w:rsid w:val="009708E3"/>
    <w:rsid w:val="009709E5"/>
    <w:rsid w:val="00971558"/>
    <w:rsid w:val="009751EF"/>
    <w:rsid w:val="00980944"/>
    <w:rsid w:val="0098275D"/>
    <w:rsid w:val="00983DF3"/>
    <w:rsid w:val="00992BC0"/>
    <w:rsid w:val="009944FD"/>
    <w:rsid w:val="009A07D8"/>
    <w:rsid w:val="009A0CCA"/>
    <w:rsid w:val="009A7A08"/>
    <w:rsid w:val="009A7C56"/>
    <w:rsid w:val="009B6CC7"/>
    <w:rsid w:val="009C65E3"/>
    <w:rsid w:val="009C688A"/>
    <w:rsid w:val="009E119C"/>
    <w:rsid w:val="009E1398"/>
    <w:rsid w:val="009E227C"/>
    <w:rsid w:val="009F4356"/>
    <w:rsid w:val="009F7C06"/>
    <w:rsid w:val="009F7FB7"/>
    <w:rsid w:val="00A073DF"/>
    <w:rsid w:val="00A134FB"/>
    <w:rsid w:val="00A21702"/>
    <w:rsid w:val="00A23179"/>
    <w:rsid w:val="00A23AA4"/>
    <w:rsid w:val="00A27187"/>
    <w:rsid w:val="00A311B3"/>
    <w:rsid w:val="00A3294D"/>
    <w:rsid w:val="00A34494"/>
    <w:rsid w:val="00A345D1"/>
    <w:rsid w:val="00A34D0D"/>
    <w:rsid w:val="00A42A60"/>
    <w:rsid w:val="00A42B5E"/>
    <w:rsid w:val="00A432C1"/>
    <w:rsid w:val="00A53B60"/>
    <w:rsid w:val="00A56256"/>
    <w:rsid w:val="00A56334"/>
    <w:rsid w:val="00A63239"/>
    <w:rsid w:val="00A63FDE"/>
    <w:rsid w:val="00A71CC4"/>
    <w:rsid w:val="00A71D78"/>
    <w:rsid w:val="00A80E44"/>
    <w:rsid w:val="00A93A9C"/>
    <w:rsid w:val="00AB1DC6"/>
    <w:rsid w:val="00AB3ABF"/>
    <w:rsid w:val="00AB4C61"/>
    <w:rsid w:val="00AD3CF3"/>
    <w:rsid w:val="00AD4EBF"/>
    <w:rsid w:val="00AE385F"/>
    <w:rsid w:val="00AE6E76"/>
    <w:rsid w:val="00AF1011"/>
    <w:rsid w:val="00AF188D"/>
    <w:rsid w:val="00AF4CF9"/>
    <w:rsid w:val="00AF7E96"/>
    <w:rsid w:val="00B07B92"/>
    <w:rsid w:val="00B22609"/>
    <w:rsid w:val="00B22AB5"/>
    <w:rsid w:val="00B24090"/>
    <w:rsid w:val="00B261E0"/>
    <w:rsid w:val="00B26FEF"/>
    <w:rsid w:val="00B27319"/>
    <w:rsid w:val="00B32D71"/>
    <w:rsid w:val="00B37733"/>
    <w:rsid w:val="00B55526"/>
    <w:rsid w:val="00B63E84"/>
    <w:rsid w:val="00B64EA6"/>
    <w:rsid w:val="00B75A22"/>
    <w:rsid w:val="00B77BBC"/>
    <w:rsid w:val="00B840D7"/>
    <w:rsid w:val="00B9794D"/>
    <w:rsid w:val="00BB14CE"/>
    <w:rsid w:val="00BC6A1C"/>
    <w:rsid w:val="00BD07B4"/>
    <w:rsid w:val="00BD52E1"/>
    <w:rsid w:val="00BE199A"/>
    <w:rsid w:val="00BE2CAE"/>
    <w:rsid w:val="00BE3755"/>
    <w:rsid w:val="00BE4860"/>
    <w:rsid w:val="00BE6213"/>
    <w:rsid w:val="00BF72E8"/>
    <w:rsid w:val="00BF7734"/>
    <w:rsid w:val="00BF794C"/>
    <w:rsid w:val="00C01B9A"/>
    <w:rsid w:val="00C02E7D"/>
    <w:rsid w:val="00C05C22"/>
    <w:rsid w:val="00C10116"/>
    <w:rsid w:val="00C1060C"/>
    <w:rsid w:val="00C1187B"/>
    <w:rsid w:val="00C1708B"/>
    <w:rsid w:val="00C21A9A"/>
    <w:rsid w:val="00C27920"/>
    <w:rsid w:val="00C336FD"/>
    <w:rsid w:val="00C42CE0"/>
    <w:rsid w:val="00C46085"/>
    <w:rsid w:val="00C46A76"/>
    <w:rsid w:val="00C526DF"/>
    <w:rsid w:val="00C57993"/>
    <w:rsid w:val="00C63A5D"/>
    <w:rsid w:val="00C65C1D"/>
    <w:rsid w:val="00C703DB"/>
    <w:rsid w:val="00C7462B"/>
    <w:rsid w:val="00C75438"/>
    <w:rsid w:val="00C7718B"/>
    <w:rsid w:val="00C809DA"/>
    <w:rsid w:val="00C93DB8"/>
    <w:rsid w:val="00C9731F"/>
    <w:rsid w:val="00CA0147"/>
    <w:rsid w:val="00CA24F0"/>
    <w:rsid w:val="00CA25C5"/>
    <w:rsid w:val="00CA38DD"/>
    <w:rsid w:val="00CA5441"/>
    <w:rsid w:val="00CA56E4"/>
    <w:rsid w:val="00CC13A7"/>
    <w:rsid w:val="00CC3740"/>
    <w:rsid w:val="00CD0D26"/>
    <w:rsid w:val="00CD70EB"/>
    <w:rsid w:val="00CE08F8"/>
    <w:rsid w:val="00CF4A19"/>
    <w:rsid w:val="00CF57E9"/>
    <w:rsid w:val="00D02C15"/>
    <w:rsid w:val="00D0332D"/>
    <w:rsid w:val="00D1490B"/>
    <w:rsid w:val="00D14B11"/>
    <w:rsid w:val="00D14D02"/>
    <w:rsid w:val="00D15712"/>
    <w:rsid w:val="00D26307"/>
    <w:rsid w:val="00D36CDE"/>
    <w:rsid w:val="00D40BED"/>
    <w:rsid w:val="00D40E3F"/>
    <w:rsid w:val="00D41963"/>
    <w:rsid w:val="00D41F5F"/>
    <w:rsid w:val="00D453BC"/>
    <w:rsid w:val="00D4575A"/>
    <w:rsid w:val="00D501E6"/>
    <w:rsid w:val="00D55405"/>
    <w:rsid w:val="00D55691"/>
    <w:rsid w:val="00D564F2"/>
    <w:rsid w:val="00D61422"/>
    <w:rsid w:val="00D63995"/>
    <w:rsid w:val="00D67DDE"/>
    <w:rsid w:val="00D703BA"/>
    <w:rsid w:val="00D72ED5"/>
    <w:rsid w:val="00D7342E"/>
    <w:rsid w:val="00D76F9C"/>
    <w:rsid w:val="00D7705D"/>
    <w:rsid w:val="00D83F11"/>
    <w:rsid w:val="00D84529"/>
    <w:rsid w:val="00D84AD4"/>
    <w:rsid w:val="00D85B6A"/>
    <w:rsid w:val="00D85E9E"/>
    <w:rsid w:val="00D917A6"/>
    <w:rsid w:val="00D978AD"/>
    <w:rsid w:val="00DA7DCD"/>
    <w:rsid w:val="00DB24F2"/>
    <w:rsid w:val="00DB7B2B"/>
    <w:rsid w:val="00DC1071"/>
    <w:rsid w:val="00DC12C5"/>
    <w:rsid w:val="00DC5180"/>
    <w:rsid w:val="00DD0166"/>
    <w:rsid w:val="00DD3273"/>
    <w:rsid w:val="00DD6E95"/>
    <w:rsid w:val="00DE2A29"/>
    <w:rsid w:val="00DE7F35"/>
    <w:rsid w:val="00E05387"/>
    <w:rsid w:val="00E12853"/>
    <w:rsid w:val="00E27666"/>
    <w:rsid w:val="00E34202"/>
    <w:rsid w:val="00E36D6A"/>
    <w:rsid w:val="00E40BA9"/>
    <w:rsid w:val="00E432FA"/>
    <w:rsid w:val="00E5084A"/>
    <w:rsid w:val="00E532FD"/>
    <w:rsid w:val="00E555DC"/>
    <w:rsid w:val="00E62ED3"/>
    <w:rsid w:val="00E8042B"/>
    <w:rsid w:val="00E81B28"/>
    <w:rsid w:val="00E83236"/>
    <w:rsid w:val="00E85635"/>
    <w:rsid w:val="00E90DED"/>
    <w:rsid w:val="00E920CC"/>
    <w:rsid w:val="00E97DB8"/>
    <w:rsid w:val="00EA3790"/>
    <w:rsid w:val="00EA577F"/>
    <w:rsid w:val="00EA6B84"/>
    <w:rsid w:val="00EA7A1E"/>
    <w:rsid w:val="00EC2A5A"/>
    <w:rsid w:val="00EC36E5"/>
    <w:rsid w:val="00EC3BF5"/>
    <w:rsid w:val="00ED10D0"/>
    <w:rsid w:val="00ED2C8A"/>
    <w:rsid w:val="00EE6B5D"/>
    <w:rsid w:val="00EF30E7"/>
    <w:rsid w:val="00EF33C3"/>
    <w:rsid w:val="00EF64BD"/>
    <w:rsid w:val="00F015DC"/>
    <w:rsid w:val="00F042A6"/>
    <w:rsid w:val="00F213D9"/>
    <w:rsid w:val="00F26B9B"/>
    <w:rsid w:val="00F36BD1"/>
    <w:rsid w:val="00F376B8"/>
    <w:rsid w:val="00F410E0"/>
    <w:rsid w:val="00F45764"/>
    <w:rsid w:val="00F57312"/>
    <w:rsid w:val="00F57BF9"/>
    <w:rsid w:val="00F61D2B"/>
    <w:rsid w:val="00F742A9"/>
    <w:rsid w:val="00F75042"/>
    <w:rsid w:val="00F95020"/>
    <w:rsid w:val="00F95C2A"/>
    <w:rsid w:val="00FA08EB"/>
    <w:rsid w:val="00FA0AF3"/>
    <w:rsid w:val="00FA2459"/>
    <w:rsid w:val="00FA60D9"/>
    <w:rsid w:val="00FB1A28"/>
    <w:rsid w:val="00FB60BE"/>
    <w:rsid w:val="00FC248E"/>
    <w:rsid w:val="00FC2613"/>
    <w:rsid w:val="00FC3E94"/>
    <w:rsid w:val="00FC5C8E"/>
    <w:rsid w:val="00FC6577"/>
    <w:rsid w:val="00FC7DB1"/>
    <w:rsid w:val="00FD1FA0"/>
    <w:rsid w:val="00FD2567"/>
    <w:rsid w:val="00FD7907"/>
    <w:rsid w:val="00FE2E18"/>
    <w:rsid w:val="00FE4E46"/>
    <w:rsid w:val="00FF1DF6"/>
    <w:rsid w:val="00FF3C8A"/>
    <w:rsid w:val="00FF47FF"/>
    <w:rsid w:val="00FF5543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808E5"/>
  <w15:chartTrackingRefBased/>
  <w15:docId w15:val="{DBE75818-CC55-41BD-AB98-495904BA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DA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F3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C0E4F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5A7E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3AA4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D5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55691"/>
    <w:rPr>
      <w:rFonts w:ascii="Segoe U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6C0E4F"/>
    <w:rPr>
      <w:rFonts w:ascii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C0E4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C0E4F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0"/>
    <w:link w:val="1"/>
    <w:rsid w:val="00EF33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No Spacing"/>
    <w:link w:val="a8"/>
    <w:uiPriority w:val="1"/>
    <w:qFormat/>
    <w:rsid w:val="00EF33C3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EF33C3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rsid w:val="00EF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1B9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12">
    <w:name w:val="Font Style12"/>
    <w:uiPriority w:val="99"/>
    <w:rsid w:val="00C01B9A"/>
    <w:rPr>
      <w:rFonts w:ascii="Times New Roman" w:hAnsi="Times New Roman" w:cs="Times New Roman"/>
      <w:b/>
      <w:bCs/>
      <w:sz w:val="16"/>
      <w:szCs w:val="16"/>
    </w:rPr>
  </w:style>
  <w:style w:type="character" w:customStyle="1" w:styleId="31">
    <w:name w:val="Стиль3"/>
    <w:uiPriority w:val="1"/>
    <w:qFormat/>
    <w:rsid w:val="00835296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835296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32">
    <w:name w:val="Пункт_3"/>
    <w:basedOn w:val="a"/>
    <w:rsid w:val="00AB3ABF"/>
    <w:pPr>
      <w:suppressAutoHyphens/>
      <w:spacing w:after="0" w:line="360" w:lineRule="auto"/>
      <w:ind w:left="1134" w:hanging="1133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FontStyle14">
    <w:name w:val="Font Style14"/>
    <w:uiPriority w:val="99"/>
    <w:rsid w:val="00276C63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rsid w:val="005A7ED6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7ED6"/>
  </w:style>
  <w:style w:type="paragraph" w:customStyle="1" w:styleId="ConsPlusTitlePage">
    <w:name w:val="ConsPlusTitlePage"/>
    <w:rsid w:val="005A7ED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5A7ED6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5A7ED6"/>
    <w:rPr>
      <w:rFonts w:ascii="Times New Roman" w:hAnsi="Times New Roman" w:cs="Times New Roman" w:hint="default"/>
      <w:sz w:val="24"/>
      <w:szCs w:val="24"/>
    </w:rPr>
  </w:style>
  <w:style w:type="table" w:styleId="a9">
    <w:name w:val="Table Grid"/>
    <w:basedOn w:val="a1"/>
    <w:uiPriority w:val="39"/>
    <w:rsid w:val="005A7ED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A7ED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A7ED6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9731F"/>
    <w:rPr>
      <w:color w:val="954F72" w:themeColor="followedHyperlink"/>
      <w:u w:val="single"/>
    </w:rPr>
  </w:style>
  <w:style w:type="table" w:customStyle="1" w:styleId="12">
    <w:name w:val="Сетка таблицы1"/>
    <w:basedOn w:val="a1"/>
    <w:next w:val="a9"/>
    <w:uiPriority w:val="59"/>
    <w:rsid w:val="00EC36E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9712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0144605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</w:div>
          </w:divsChild>
        </w:div>
        <w:div w:id="1793743653">
          <w:marLeft w:val="0"/>
          <w:marRight w:val="0"/>
          <w:marTop w:val="0"/>
          <w:marBottom w:val="0"/>
          <w:divBdr>
            <w:top w:val="none" w:sz="0" w:space="0" w:color="AAAAAA"/>
            <w:left w:val="none" w:sz="0" w:space="11" w:color="AAAAAA"/>
            <w:bottom w:val="none" w:sz="0" w:space="0" w:color="AAAAAA"/>
            <w:right w:val="none" w:sz="0" w:space="11" w:color="AAAAAA"/>
          </w:divBdr>
          <w:divsChild>
            <w:div w:id="1366910045">
              <w:marLeft w:val="0"/>
              <w:marRight w:val="0"/>
              <w:marTop w:val="0"/>
              <w:marBottom w:val="0"/>
              <w:divBdr>
                <w:top w:val="none" w:sz="0" w:space="0" w:color="AAAAAA"/>
                <w:left w:val="none" w:sz="0" w:space="0" w:color="AAAAAA"/>
                <w:bottom w:val="none" w:sz="0" w:space="0" w:color="AAAAAA"/>
                <w:right w:val="none" w:sz="0" w:space="0" w:color="AAAAAA"/>
              </w:divBdr>
              <w:divsChild>
                <w:div w:id="1209142081">
                  <w:marLeft w:val="0"/>
                  <w:marRight w:val="0"/>
                  <w:marTop w:val="0"/>
                  <w:marBottom w:val="0"/>
                  <w:divBdr>
                    <w:top w:val="none" w:sz="0" w:space="0" w:color="AAAAAA"/>
                    <w:left w:val="none" w:sz="0" w:space="0" w:color="AAAAAA"/>
                    <w:bottom w:val="none" w:sz="0" w:space="0" w:color="AAAAAA"/>
                    <w:right w:val="none" w:sz="0" w:space="0" w:color="AAAAAA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126D-3974-48F1-A118-2F62EF8D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Никола. Чубабрия</dc:creator>
  <cp:keywords/>
  <dc:description/>
  <cp:lastModifiedBy>Оксана Владим. Протазова</cp:lastModifiedBy>
  <cp:revision>6</cp:revision>
  <cp:lastPrinted>2025-01-21T10:10:00Z</cp:lastPrinted>
  <dcterms:created xsi:type="dcterms:W3CDTF">2025-01-17T07:33:00Z</dcterms:created>
  <dcterms:modified xsi:type="dcterms:W3CDTF">2025-01-21T10:10:00Z</dcterms:modified>
</cp:coreProperties>
</file>