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01" w:rsidRPr="00820E01" w:rsidRDefault="00820E01" w:rsidP="00820E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820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Получить услугу стало проще</w:t>
      </w:r>
    </w:p>
    <w:bookmarkEnd w:id="0"/>
    <w:p w:rsidR="00820E01" w:rsidRDefault="00820E01" w:rsidP="0082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E01" w:rsidRPr="00820E01" w:rsidRDefault="00820E01" w:rsidP="0082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несколько лет существует Единый </w:t>
      </w:r>
      <w:r w:rsidRPr="005947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портал государственных и муниципальных услуг «Госуслуги» (https://www.gosuslugi.ru) (далее – Портал). Портал обеспечивает доступ физических и юридических лиц к сведениям о государственных и муниципальных услугах, а также предоставляет возможность получения их в электронном виде.</w:t>
      </w:r>
    </w:p>
    <w:p w:rsidR="00820E01" w:rsidRPr="00820E01" w:rsidRDefault="00820E01" w:rsidP="0082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Главные преимущества получения услуг в электронном виде - это получение их не выходя из дома и не тратя времени на посещение </w:t>
      </w:r>
      <w:r w:rsidRPr="00820E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 При этом не приходится отпрашиваться с работы, стоять в очередях, собирать множество документов на бумажном носителе.</w:t>
      </w:r>
    </w:p>
    <w:p w:rsidR="00820E01" w:rsidRPr="00820E01" w:rsidRDefault="00820E01" w:rsidP="0082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E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воспользоваться возможностью получения государственных и муниципальных услуг в электронном виде, необходимо зарегистрироваться на Портале. Все этапы процедуры регистрации подробно описаны на самом Портале. Необходимо только уделить этому некоторое время и внимание. На сайте Администрации Каргасокского района (http://www.kargasok.ru) размещена презентация «</w:t>
      </w:r>
      <w:hyperlink r:id="rId5" w:history="1">
        <w:r w:rsidRPr="00820E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Зарегистрироваться на ЕПГУ</w:t>
        </w:r>
      </w:hyperlink>
      <w:r w:rsidRPr="00820E01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подразделе «Электронное правительство» раздела «Муниципальные услуги».</w:t>
      </w:r>
    </w:p>
    <w:p w:rsidR="00820E01" w:rsidRPr="00820E01" w:rsidRDefault="00820E01" w:rsidP="0082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E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кто не имеет возможности или ресурсов зарегистрироваться на Портале самостоятельно, имея при себе паспорт и страховое свидетельство государственного пенсионного страхования (СНИЛС), могут обратиться в любой из центров общественного доступа (далее – ЦОД), расположенных на территории Каргасокского района:</w:t>
      </w:r>
    </w:p>
    <w:p w:rsidR="00820E01" w:rsidRPr="00820E01" w:rsidRDefault="00820E01" w:rsidP="0082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E01">
        <w:rPr>
          <w:rFonts w:ascii="Times New Roman" w:eastAsia="Times New Roman" w:hAnsi="Times New Roman" w:cs="Times New Roman"/>
          <w:sz w:val="24"/>
          <w:szCs w:val="24"/>
          <w:lang w:eastAsia="ru-RU"/>
        </w:rPr>
        <w:t>1- Каргасокская центральная районная библиотека (адрес: с. Каргасок, пер. Комсомольский, 2. Телефон: 8 (38-253) 2-10-96, 2-19-30);</w:t>
      </w:r>
    </w:p>
    <w:p w:rsidR="00820E01" w:rsidRPr="00820E01" w:rsidRDefault="00820E01" w:rsidP="0082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E01">
        <w:rPr>
          <w:rFonts w:ascii="Times New Roman" w:eastAsia="Times New Roman" w:hAnsi="Times New Roman" w:cs="Times New Roman"/>
          <w:sz w:val="24"/>
          <w:szCs w:val="24"/>
          <w:lang w:eastAsia="ru-RU"/>
        </w:rPr>
        <w:t>2- Новоюгинская сельская библиотека (адрес: с. Новоюгино, ул. Центральная, 7. Телефон: 8 (38-253) 37-1-72);</w:t>
      </w:r>
    </w:p>
    <w:p w:rsidR="00820E01" w:rsidRPr="00820E01" w:rsidRDefault="00820E01" w:rsidP="0082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E01">
        <w:rPr>
          <w:rFonts w:ascii="Times New Roman" w:eastAsia="Times New Roman" w:hAnsi="Times New Roman" w:cs="Times New Roman"/>
          <w:sz w:val="24"/>
          <w:szCs w:val="24"/>
          <w:lang w:eastAsia="ru-RU"/>
        </w:rPr>
        <w:t>3- Вертикосская сельская библиотека (адрес: с. Вертикос, ул. Школьная, 1. Телефон: 8 (38-253) 36-1-68);</w:t>
      </w:r>
    </w:p>
    <w:p w:rsidR="00820E01" w:rsidRPr="00820E01" w:rsidRDefault="00820E01" w:rsidP="0082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E01">
        <w:rPr>
          <w:rFonts w:ascii="Times New Roman" w:eastAsia="Times New Roman" w:hAnsi="Times New Roman" w:cs="Times New Roman"/>
          <w:sz w:val="24"/>
          <w:szCs w:val="24"/>
          <w:lang w:eastAsia="ru-RU"/>
        </w:rPr>
        <w:t>4- Нововасюганская сельская библиотека (адрес: с. Новый Васюган, ул. Геологическая, 8.Телефон: 8 (38-253) 2-92-20);</w:t>
      </w:r>
    </w:p>
    <w:p w:rsidR="00820E01" w:rsidRPr="00820E01" w:rsidRDefault="00820E01" w:rsidP="0082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E01">
        <w:rPr>
          <w:rFonts w:ascii="Times New Roman" w:eastAsia="Times New Roman" w:hAnsi="Times New Roman" w:cs="Times New Roman"/>
          <w:sz w:val="24"/>
          <w:szCs w:val="24"/>
          <w:lang w:eastAsia="ru-RU"/>
        </w:rPr>
        <w:t>5- Средневасюганская сельская библиотека (адрес: с. Средний Васюган, ул. Гагарина, 6. Телефон: 8 (38-253) 2-52-10).</w:t>
      </w:r>
    </w:p>
    <w:p w:rsidR="00820E01" w:rsidRPr="00820E01" w:rsidRDefault="00820E01" w:rsidP="0082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ЦОД помогут Вам зарегистрироваться на Портале.</w:t>
      </w:r>
    </w:p>
    <w:p w:rsidR="00820E01" w:rsidRPr="00820E01" w:rsidRDefault="00820E01" w:rsidP="0082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E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проверки личных данных необходимо активировать Вашу учетную запись, обратившись лично с паспортом в один из центров обслуживания:</w:t>
      </w:r>
    </w:p>
    <w:p w:rsidR="00820E01" w:rsidRPr="00820E01" w:rsidRDefault="00820E01" w:rsidP="0082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E01">
        <w:rPr>
          <w:rFonts w:ascii="Times New Roman" w:eastAsia="Times New Roman" w:hAnsi="Times New Roman" w:cs="Times New Roman"/>
          <w:sz w:val="24"/>
          <w:szCs w:val="24"/>
          <w:lang w:eastAsia="ru-RU"/>
        </w:rPr>
        <w:t>1- Администрация Каргасокского района (адрес: с. Каргасок, ул. Пушкина, д. 31, кабинет № 41.);</w:t>
      </w:r>
    </w:p>
    <w:p w:rsidR="00820E01" w:rsidRPr="00820E01" w:rsidRDefault="00820E01" w:rsidP="0082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E01">
        <w:rPr>
          <w:rFonts w:ascii="Times New Roman" w:eastAsia="Times New Roman" w:hAnsi="Times New Roman" w:cs="Times New Roman"/>
          <w:sz w:val="24"/>
          <w:szCs w:val="24"/>
          <w:lang w:eastAsia="ru-RU"/>
        </w:rPr>
        <w:t>2- Каргасокский отдел ЗАГС Департамента ЗАГС Томской области (адрес: с. Каргасок, ул. Пушкина, д. 31, кабинет № 3.);</w:t>
      </w:r>
    </w:p>
    <w:p w:rsidR="00820E01" w:rsidRPr="00820E01" w:rsidRDefault="00820E01" w:rsidP="0082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E01">
        <w:rPr>
          <w:rFonts w:ascii="Times New Roman" w:eastAsia="Times New Roman" w:hAnsi="Times New Roman" w:cs="Times New Roman"/>
          <w:sz w:val="24"/>
          <w:szCs w:val="24"/>
          <w:lang w:eastAsia="ru-RU"/>
        </w:rPr>
        <w:t>3- Областное государственное казенное учреждение «Центр занятости населения Каргасокского района» (адрес: с. Каргасок, ул. Культурная, д. 52.);</w:t>
      </w:r>
    </w:p>
    <w:p w:rsidR="00820E01" w:rsidRPr="00820E01" w:rsidRDefault="00820E01" w:rsidP="0082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E01">
        <w:rPr>
          <w:rFonts w:ascii="Times New Roman" w:eastAsia="Times New Roman" w:hAnsi="Times New Roman" w:cs="Times New Roman"/>
          <w:sz w:val="24"/>
          <w:szCs w:val="24"/>
          <w:lang w:eastAsia="ru-RU"/>
        </w:rPr>
        <w:t>4- Средневасюганский отдел ЗАГС Департамента ЗАГС Томской области (адрес: с. Средний Васюган, ул. Гагарина, д. 6.);</w:t>
      </w:r>
    </w:p>
    <w:p w:rsidR="00820E01" w:rsidRPr="00820E01" w:rsidRDefault="00820E01" w:rsidP="0082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E01">
        <w:rPr>
          <w:rFonts w:ascii="Times New Roman" w:eastAsia="Times New Roman" w:hAnsi="Times New Roman" w:cs="Times New Roman"/>
          <w:sz w:val="24"/>
          <w:szCs w:val="24"/>
          <w:lang w:eastAsia="ru-RU"/>
        </w:rPr>
        <w:t>5- Администрация Нововасюганского сельского поселения (адрес: с. Новый Васюган, ул. Советская, д. 49.).</w:t>
      </w:r>
    </w:p>
    <w:p w:rsidR="00820E01" w:rsidRPr="00820E01" w:rsidRDefault="00820E01" w:rsidP="0082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E01">
        <w:rPr>
          <w:rFonts w:ascii="Times New Roman" w:eastAsia="Times New Roman" w:hAnsi="Times New Roman" w:cs="Times New Roman"/>
          <w:sz w:val="24"/>
          <w:szCs w:val="24"/>
          <w:lang w:eastAsia="ru-RU"/>
        </w:rPr>
        <w:t>6- Нововасюганский отдел ЗАГС Департамента ЗАГС Томской области (адрес: с. Новый Васюган, ул. Советская, д. 49.).</w:t>
      </w:r>
    </w:p>
    <w:p w:rsidR="00820E01" w:rsidRPr="00820E01" w:rsidRDefault="00820E01" w:rsidP="0082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 пользователь Портала в течение нескольких минут может подать заявку и получить наиболее востребованные услуги. К примеру, получить или обменять паспорт, а так же загранпаспорт старого или нового образца, получить справки о суммах начисленных налогов, пошлин и штрафов. Также удобно и то, что здесь можно оплатить штрафы и пошлины, зарегистрировать транспортное средство, получить и заменить водительское удостоверение, проверить свои пенсионные накопления. Кроме </w:t>
      </w:r>
      <w:r w:rsidRPr="00820E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этого, дистанционно можно поставить на учет ребенка на получение места в детском саду, записаться на прием к врачу и многое другое.</w:t>
      </w:r>
    </w:p>
    <w:p w:rsidR="001F109A" w:rsidRPr="00820E01" w:rsidRDefault="001F109A" w:rsidP="00820E01">
      <w:pPr>
        <w:spacing w:after="0" w:line="240" w:lineRule="auto"/>
        <w:ind w:firstLine="709"/>
      </w:pPr>
    </w:p>
    <w:sectPr w:rsidR="001F109A" w:rsidRPr="0082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69C"/>
    <w:multiLevelType w:val="multilevel"/>
    <w:tmpl w:val="6CCA1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16"/>
    <w:rsid w:val="001F109A"/>
    <w:rsid w:val="005947EE"/>
    <w:rsid w:val="007A7A9E"/>
    <w:rsid w:val="00820E01"/>
    <w:rsid w:val="00980447"/>
    <w:rsid w:val="00BB2964"/>
    <w:rsid w:val="00C3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5710"/>
  <w15:chartTrackingRefBased/>
  <w15:docId w15:val="{F15C88C6-1A63-4ABF-8778-CF230642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E16"/>
    <w:rPr>
      <w:b/>
      <w:bCs/>
    </w:rPr>
  </w:style>
  <w:style w:type="character" w:styleId="a5">
    <w:name w:val="Hyperlink"/>
    <w:basedOn w:val="a0"/>
    <w:uiPriority w:val="99"/>
    <w:semiHidden/>
    <w:unhideWhenUsed/>
    <w:rsid w:val="009804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F:\upload\files\2017\prezentaciya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Пилипенко</dc:creator>
  <cp:keywords/>
  <dc:description/>
  <cp:lastModifiedBy>Елена А. Пилипенко</cp:lastModifiedBy>
  <cp:revision>2</cp:revision>
  <dcterms:created xsi:type="dcterms:W3CDTF">2025-05-22T05:16:00Z</dcterms:created>
  <dcterms:modified xsi:type="dcterms:W3CDTF">2025-05-22T05:16:00Z</dcterms:modified>
</cp:coreProperties>
</file>