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EB" w:rsidRDefault="004E6BEB" w:rsidP="004E6BEB">
      <w:pPr>
        <w:pStyle w:val="a3"/>
        <w:spacing w:before="0" w:beforeAutospacing="0" w:after="0" w:afterAutospacing="0"/>
        <w:ind w:firstLine="709"/>
        <w:jc w:val="center"/>
      </w:pPr>
      <w:bookmarkStart w:id="0" w:name="_GoBack"/>
      <w:r>
        <w:t>На портале «Госуслуги»</w:t>
      </w:r>
    </w:p>
    <w:bookmarkEnd w:id="0"/>
    <w:p w:rsidR="004E6BEB" w:rsidRDefault="004E6BEB" w:rsidP="004E6BEB">
      <w:pPr>
        <w:pStyle w:val="a3"/>
        <w:spacing w:before="0" w:beforeAutospacing="0" w:after="0" w:afterAutospacing="0"/>
        <w:ind w:firstLine="709"/>
        <w:jc w:val="center"/>
      </w:pPr>
    </w:p>
    <w:p w:rsidR="004E6BEB" w:rsidRDefault="004E6BEB" w:rsidP="004E6BEB">
      <w:pPr>
        <w:pStyle w:val="a3"/>
        <w:spacing w:before="0" w:beforeAutospacing="0" w:after="0" w:afterAutospacing="0"/>
        <w:ind w:firstLine="709"/>
        <w:jc w:val="both"/>
      </w:pPr>
      <w:r>
        <w:t>В Томской области подать заявление на получение водительского удостоверения можно на портале «Госуслуги».</w:t>
      </w:r>
    </w:p>
    <w:p w:rsidR="004E6BEB" w:rsidRDefault="004E6BEB" w:rsidP="004E6BEB">
      <w:pPr>
        <w:pStyle w:val="a3"/>
        <w:spacing w:before="0" w:beforeAutospacing="0" w:after="0" w:afterAutospacing="0"/>
        <w:ind w:firstLine="709"/>
        <w:jc w:val="both"/>
      </w:pPr>
      <w:r>
        <w:t>С начала года жители региона подали в электронной форме 2441 обращений за данной услугой.</w:t>
      </w:r>
    </w:p>
    <w:p w:rsidR="004E6BEB" w:rsidRDefault="004E6BEB" w:rsidP="004E6BEB">
      <w:pPr>
        <w:pStyle w:val="a3"/>
        <w:spacing w:before="0" w:beforeAutospacing="0" w:after="0" w:afterAutospacing="0"/>
        <w:ind w:firstLine="709"/>
        <w:jc w:val="both"/>
      </w:pPr>
      <w:r>
        <w:t>Для получения водительского удостоверения на право управления транспортным средством необходимо после сдачи экзаменов заполнить заявление в электронном виде на «</w:t>
      </w:r>
      <w:proofErr w:type="spellStart"/>
      <w:r>
        <w:t>Госуслугах</w:t>
      </w:r>
      <w:proofErr w:type="spellEnd"/>
      <w:r>
        <w:t>», оплатить госпошлину со скидкой и записаться на прием в Госавтоинспекцию на удобные дату и время.</w:t>
      </w:r>
    </w:p>
    <w:p w:rsidR="004E6BEB" w:rsidRDefault="004E6BEB" w:rsidP="004E6BEB">
      <w:pPr>
        <w:pStyle w:val="a3"/>
        <w:spacing w:before="0" w:beforeAutospacing="0" w:after="0" w:afterAutospacing="0"/>
        <w:ind w:firstLine="709"/>
        <w:jc w:val="both"/>
      </w:pPr>
      <w:r>
        <w:t>Полученный электронный билет, подтверждающий запись на прием, нужно распечатать и взять с собой вместе с оригиналами документов, указанных в заявлении. Посетить подразделение Госавтоинспекции рекомендуется в дату и время, выбранные при отправке электронного заявления, чтобы не пропустить свою очередь.</w:t>
      </w:r>
    </w:p>
    <w:p w:rsidR="004E6BEB" w:rsidRDefault="004E6BEB" w:rsidP="004E6BEB">
      <w:pPr>
        <w:pStyle w:val="a3"/>
        <w:spacing w:before="0" w:beforeAutospacing="0" w:after="0" w:afterAutospacing="0"/>
        <w:ind w:firstLine="709"/>
        <w:jc w:val="both"/>
      </w:pPr>
      <w:r>
        <w:t>«Получить водительское удостоверение через портал «Госуслуги» очень удобно: это экономить время и позволяет получить услугу со скидкой. Сотрудник подразделения Госавтоинспекции проверит данные документов, сфотографирует Вас и выдаст водительское удостоверение. Обычно эта процедура занимает не более часа», - отметил начальник департамента цифровой трансформации администрации Томской области Андрей Максименко.</w:t>
      </w:r>
    </w:p>
    <w:p w:rsidR="004E6BEB" w:rsidRDefault="004E6BEB" w:rsidP="004E6BEB">
      <w:pPr>
        <w:pStyle w:val="a3"/>
        <w:spacing w:before="0" w:beforeAutospacing="0" w:after="0" w:afterAutospacing="0"/>
        <w:ind w:firstLine="709"/>
        <w:jc w:val="both"/>
      </w:pPr>
      <w:r>
        <w:t>Источник: Районная газета «Северная правда»</w:t>
      </w:r>
    </w:p>
    <w:p w:rsidR="00837578" w:rsidRPr="004E6BEB" w:rsidRDefault="00837578" w:rsidP="004E6BEB">
      <w:pPr>
        <w:spacing w:after="0" w:line="240" w:lineRule="auto"/>
        <w:ind w:firstLine="709"/>
      </w:pPr>
    </w:p>
    <w:sectPr w:rsidR="00837578" w:rsidRPr="004E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69C"/>
    <w:multiLevelType w:val="multilevel"/>
    <w:tmpl w:val="6CCA1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904D9"/>
    <w:multiLevelType w:val="multilevel"/>
    <w:tmpl w:val="3AB2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F3D54"/>
    <w:multiLevelType w:val="multilevel"/>
    <w:tmpl w:val="EACE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F71DB"/>
    <w:multiLevelType w:val="multilevel"/>
    <w:tmpl w:val="77EC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16"/>
    <w:rsid w:val="000F2380"/>
    <w:rsid w:val="001427AD"/>
    <w:rsid w:val="001F109A"/>
    <w:rsid w:val="00236C21"/>
    <w:rsid w:val="002C1DF1"/>
    <w:rsid w:val="003E1273"/>
    <w:rsid w:val="004E6BEB"/>
    <w:rsid w:val="00514F70"/>
    <w:rsid w:val="005947EE"/>
    <w:rsid w:val="005C3EE7"/>
    <w:rsid w:val="007A7A9E"/>
    <w:rsid w:val="0080083A"/>
    <w:rsid w:val="00820E01"/>
    <w:rsid w:val="00837578"/>
    <w:rsid w:val="008541C6"/>
    <w:rsid w:val="00913813"/>
    <w:rsid w:val="00980447"/>
    <w:rsid w:val="00996F0B"/>
    <w:rsid w:val="00A039D9"/>
    <w:rsid w:val="00BA4386"/>
    <w:rsid w:val="00BB2964"/>
    <w:rsid w:val="00C32E16"/>
    <w:rsid w:val="00C46EDC"/>
    <w:rsid w:val="00F3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5710"/>
  <w15:chartTrackingRefBased/>
  <w15:docId w15:val="{F15C88C6-1A63-4ABF-8778-CF230642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4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E16"/>
    <w:rPr>
      <w:b/>
      <w:bCs/>
    </w:rPr>
  </w:style>
  <w:style w:type="character" w:styleId="a5">
    <w:name w:val="Hyperlink"/>
    <w:basedOn w:val="a0"/>
    <w:uiPriority w:val="99"/>
    <w:semiHidden/>
    <w:unhideWhenUsed/>
    <w:rsid w:val="009804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54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0F23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Пилипенко</dc:creator>
  <cp:keywords/>
  <dc:description/>
  <cp:lastModifiedBy>Елена А. Пилипенко</cp:lastModifiedBy>
  <cp:revision>2</cp:revision>
  <dcterms:created xsi:type="dcterms:W3CDTF">2025-05-22T09:01:00Z</dcterms:created>
  <dcterms:modified xsi:type="dcterms:W3CDTF">2025-05-22T09:01:00Z</dcterms:modified>
</cp:coreProperties>
</file>