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DC" w:rsidRDefault="005810DC" w:rsidP="005810DC">
      <w:pPr>
        <w:pStyle w:val="a3"/>
        <w:spacing w:before="0" w:beforeAutospacing="0" w:after="0" w:afterAutospacing="0"/>
        <w:ind w:firstLine="709"/>
        <w:jc w:val="center"/>
      </w:pPr>
      <w:r w:rsidRPr="005810DC">
        <w:t xml:space="preserve">Что такое </w:t>
      </w:r>
      <w:proofErr w:type="spellStart"/>
      <w:r w:rsidRPr="005810DC">
        <w:t>суперсервис</w:t>
      </w:r>
      <w:proofErr w:type="spellEnd"/>
      <w:r w:rsidRPr="005810DC">
        <w:t xml:space="preserve"> </w:t>
      </w:r>
      <w:r w:rsidR="005D268C">
        <w:t>«</w:t>
      </w:r>
      <w:bookmarkStart w:id="0" w:name="_GoBack"/>
      <w:bookmarkEnd w:id="0"/>
      <w:r w:rsidRPr="005810DC">
        <w:t>Рождение ребенка</w:t>
      </w:r>
      <w:r w:rsidR="005D268C">
        <w:t>»</w:t>
      </w:r>
      <w:r w:rsidRPr="005810DC">
        <w:t>?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center"/>
      </w:pP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Суперсервис</w:t>
      </w:r>
      <w:proofErr w:type="spellEnd"/>
      <w:r>
        <w:t xml:space="preserve"> «Рождение ребенка» позволяет зарегистрировать рождение без личного посещения органа ЗАГС и на основании сведений об актовой записи, полученных из ЕГР ЗАГС, оформить на </w:t>
      </w:r>
      <w:proofErr w:type="spellStart"/>
      <w:r>
        <w:t>госуслугах</w:t>
      </w:r>
      <w:proofErr w:type="spellEnd"/>
      <w:r>
        <w:t xml:space="preserve"> СНИЛС, полис ОМС ребенка, а также материнский капитал и социальные пособия.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 xml:space="preserve">Этот сервис разработан для того, чтобы мама, которая родила ребенка, не тратила время на посещение </w:t>
      </w:r>
      <w:proofErr w:type="spellStart"/>
      <w:r>
        <w:t>ЗАГСа</w:t>
      </w:r>
      <w:proofErr w:type="spellEnd"/>
      <w:r>
        <w:t xml:space="preserve">, а, заполнив заявление на </w:t>
      </w:r>
      <w:proofErr w:type="spellStart"/>
      <w:r>
        <w:t>Госуслугах</w:t>
      </w:r>
      <w:proofErr w:type="spellEnd"/>
      <w:r>
        <w:t>, получила свидетельство о рождении ребенка в электронном виде в свой личный кабинет.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>Приставку «супер» он получил не просто так: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proofErr w:type="spellStart"/>
      <w:r>
        <w:t>суперсервис</w:t>
      </w:r>
      <w:proofErr w:type="spellEnd"/>
      <w:r>
        <w:t xml:space="preserve"> позволяет подать всего одно электронное заявление, чтобы получить комплект документов на ребенка: свидетельства о рождении и регистрации по месту жительства, СНИЛС, медицинский полис, ИНН;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>– документы приходят в электронном виде в личный кабинет каждого из родителей;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>– регистрация рождения происходит не позднее следующего дня после подачи заявления и нужных документов;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proofErr w:type="spellStart"/>
      <w:r>
        <w:t>суперсервис</w:t>
      </w:r>
      <w:proofErr w:type="spellEnd"/>
      <w:r>
        <w:t xml:space="preserve"> сам сообщает обо всех положенных пособиях и позволяет подать заявление на выплаты онлайн.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r>
        <w:t xml:space="preserve">Для тех, кто выберет электронные документы, также сохраняется возможность получить в последующем бумажные документы. Для этого можно воспользоваться сервисом </w:t>
      </w:r>
      <w:proofErr w:type="spellStart"/>
      <w:r>
        <w:t>Госуслуг</w:t>
      </w:r>
      <w:proofErr w:type="spellEnd"/>
      <w:r>
        <w:t xml:space="preserve"> по выдаче повторных и первичных свидетельств и справок и получить бумажные версии документов в МФЦ.</w:t>
      </w:r>
    </w:p>
    <w:p w:rsidR="005810DC" w:rsidRDefault="005810DC" w:rsidP="005810DC">
      <w:pPr>
        <w:pStyle w:val="a3"/>
        <w:spacing w:before="0" w:beforeAutospacing="0" w:after="0" w:afterAutospacing="0"/>
        <w:ind w:firstLine="709"/>
        <w:jc w:val="both"/>
      </w:pPr>
      <w:hyperlink r:id="rId5" w:history="1">
        <w:r>
          <w:rPr>
            <w:rStyle w:val="a5"/>
          </w:rPr>
          <w:t>Видео о сервисе</w:t>
        </w:r>
      </w:hyperlink>
    </w:p>
    <w:p w:rsidR="00352EC6" w:rsidRPr="00352EC6" w:rsidRDefault="00352EC6" w:rsidP="005810DC">
      <w:pPr>
        <w:spacing w:after="0" w:line="240" w:lineRule="auto"/>
        <w:ind w:firstLine="709"/>
      </w:pPr>
    </w:p>
    <w:sectPr w:rsidR="00352EC6" w:rsidRPr="0035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9F8"/>
    <w:multiLevelType w:val="multilevel"/>
    <w:tmpl w:val="F8A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57D6A"/>
    <w:multiLevelType w:val="multilevel"/>
    <w:tmpl w:val="4398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5E"/>
    <w:rsid w:val="001B01C9"/>
    <w:rsid w:val="001F109A"/>
    <w:rsid w:val="00352EC6"/>
    <w:rsid w:val="0047061E"/>
    <w:rsid w:val="004A5C55"/>
    <w:rsid w:val="004C5E4F"/>
    <w:rsid w:val="005810DC"/>
    <w:rsid w:val="0059023C"/>
    <w:rsid w:val="005D268C"/>
    <w:rsid w:val="007B645E"/>
    <w:rsid w:val="007F16B8"/>
    <w:rsid w:val="008B6BFA"/>
    <w:rsid w:val="00B50782"/>
    <w:rsid w:val="00D1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C960"/>
  <w15:chartTrackingRefBased/>
  <w15:docId w15:val="{C06796FA-191C-4E80-8C43-9B867D35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C55"/>
    <w:rPr>
      <w:b/>
      <w:bCs/>
    </w:rPr>
  </w:style>
  <w:style w:type="character" w:styleId="a5">
    <w:name w:val="Hyperlink"/>
    <w:basedOn w:val="a0"/>
    <w:uiPriority w:val="99"/>
    <w:semiHidden/>
    <w:unhideWhenUsed/>
    <w:rsid w:val="0035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E9CcS8lW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3</cp:revision>
  <cp:lastPrinted>2025-05-22T09:13:00Z</cp:lastPrinted>
  <dcterms:created xsi:type="dcterms:W3CDTF">2025-05-22T09:58:00Z</dcterms:created>
  <dcterms:modified xsi:type="dcterms:W3CDTF">2025-05-22T09:58:00Z</dcterms:modified>
</cp:coreProperties>
</file>