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В соответствии со статьей 69.1 Федерального закона от 13 июля 2015 года № 218-ФЗ «О государстве</w:t>
            </w:r>
            <w:r w:rsidR="009E2D65">
              <w:t>нной регистрации недвижимости»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9E2D65">
              <w:t>:0101</w:t>
            </w:r>
            <w:r w:rsidRPr="00206EE1">
              <w:t>00</w:t>
            </w:r>
            <w:r w:rsidR="009E2D65">
              <w:t>4</w:t>
            </w:r>
            <w:r w:rsidRPr="00206EE1">
              <w:t>:</w:t>
            </w:r>
            <w:r w:rsidR="009E2D65">
              <w:t>1366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r w:rsidR="009E2D65">
              <w:rPr>
                <w:spacing w:val="-15"/>
              </w:rPr>
              <w:t>Каргасок</w:t>
            </w:r>
            <w:r w:rsidRPr="00206EE1">
              <w:rPr>
                <w:spacing w:val="-15"/>
              </w:rPr>
              <w:t xml:space="preserve">, </w:t>
            </w:r>
            <w:r w:rsidR="009E2D65">
              <w:rPr>
                <w:spacing w:val="-15"/>
              </w:rPr>
              <w:t>пер</w:t>
            </w:r>
            <w:r w:rsidRPr="00206EE1">
              <w:rPr>
                <w:spacing w:val="-15"/>
              </w:rPr>
              <w:t>.</w:t>
            </w:r>
            <w:r w:rsidR="001A3445" w:rsidRPr="00206EE1">
              <w:rPr>
                <w:spacing w:val="-15"/>
              </w:rPr>
              <w:t xml:space="preserve"> </w:t>
            </w:r>
            <w:r w:rsidR="009E2D65">
              <w:rPr>
                <w:spacing w:val="-15"/>
              </w:rPr>
              <w:t>Речной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9E2D65">
              <w:rPr>
                <w:spacing w:val="-15"/>
              </w:rPr>
              <w:t>1</w:t>
            </w:r>
            <w:r w:rsidR="002A505B" w:rsidRPr="00206EE1">
              <w:rPr>
                <w:spacing w:val="-15"/>
              </w:rPr>
              <w:t>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9E2D65">
              <w:rPr>
                <w:spacing w:val="-15"/>
              </w:rPr>
              <w:t>4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32352E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>а</w:t>
            </w:r>
            <w:r w:rsidR="0067684D" w:rsidRPr="0067684D">
              <w:t xml:space="preserve"> </w:t>
            </w:r>
            <w:r w:rsidR="0067684D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7A2FED">
              <w:t>ая</w:t>
            </w:r>
            <w:r w:rsidRPr="00206EE1">
              <w:t xml:space="preserve"> (зарегистрированн</w:t>
            </w:r>
            <w:r w:rsidR="007A2FED">
              <w:t>ая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67684D">
              <w:rPr>
                <w:lang w:val="en-US"/>
              </w:rPr>
              <w:t>XXXXX</w:t>
            </w:r>
            <w:bookmarkStart w:id="0" w:name="_GoBack"/>
            <w:bookmarkEnd w:id="0"/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9E2D65">
              <w:t>342</w:t>
            </w:r>
            <w:r w:rsidRPr="00206EE1">
              <w:t xml:space="preserve"> от </w:t>
            </w:r>
            <w:r w:rsidR="009E2D65">
              <w:t>01</w:t>
            </w:r>
            <w:r w:rsidR="00245D42">
              <w:t>.</w:t>
            </w:r>
            <w:r w:rsidR="009E2D65">
              <w:t>09</w:t>
            </w:r>
            <w:r w:rsidRPr="00206EE1">
              <w:t>.199</w:t>
            </w:r>
            <w:r w:rsidR="00A969FD">
              <w:t>3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2352E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7684D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9E2D65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69FD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54E3A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2024-11-06T09:29:00Z</dcterms:created>
  <dcterms:modified xsi:type="dcterms:W3CDTF">2024-11-06T09:29:00Z</dcterms:modified>
</cp:coreProperties>
</file>