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48" w:rsidRDefault="007B45EB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0</wp:posOffset>
            </wp:positionV>
            <wp:extent cx="579755" cy="74041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C48" w:rsidRDefault="00CF3C48">
      <w:pPr>
        <w:jc w:val="center"/>
        <w:rPr>
          <w:sz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CF3C48" w:rsidRPr="0019592C" w:rsidRDefault="00CF3C48">
      <w:pPr>
        <w:jc w:val="center"/>
        <w:rPr>
          <w:sz w:val="28"/>
          <w:szCs w:val="28"/>
        </w:rPr>
      </w:pPr>
      <w:r w:rsidRPr="0019592C">
        <w:rPr>
          <w:sz w:val="28"/>
          <w:szCs w:val="28"/>
        </w:rPr>
        <w:t>МУНИЦИПАЛЬНОЕ ОБРАЗОВАНИЕ «</w:t>
      </w:r>
      <w:r w:rsidRPr="0019592C">
        <w:rPr>
          <w:caps/>
          <w:sz w:val="28"/>
          <w:szCs w:val="28"/>
        </w:rPr>
        <w:t>Каргасокский район»</w:t>
      </w:r>
    </w:p>
    <w:p w:rsidR="00CF3C48" w:rsidRPr="00E361BE" w:rsidRDefault="00CF3C48">
      <w:pPr>
        <w:pStyle w:val="2"/>
        <w:rPr>
          <w:sz w:val="26"/>
          <w:szCs w:val="26"/>
        </w:rPr>
      </w:pPr>
      <w:r w:rsidRPr="00E361BE">
        <w:rPr>
          <w:sz w:val="26"/>
          <w:szCs w:val="26"/>
        </w:rPr>
        <w:t>ТОМСКАЯ ОБЛАСТЬ</w:t>
      </w:r>
    </w:p>
    <w:p w:rsidR="00CF3C48" w:rsidRPr="00E361BE" w:rsidRDefault="00CF3C48">
      <w:pPr>
        <w:rPr>
          <w:b/>
          <w:sz w:val="28"/>
          <w:szCs w:val="28"/>
        </w:rPr>
      </w:pPr>
    </w:p>
    <w:p w:rsidR="00CF3C48" w:rsidRPr="00E361BE" w:rsidRDefault="00633BCD">
      <w:pPr>
        <w:pStyle w:val="1"/>
        <w:rPr>
          <w:sz w:val="28"/>
          <w:szCs w:val="28"/>
        </w:rPr>
      </w:pPr>
      <w:r w:rsidRPr="00E361BE">
        <w:rPr>
          <w:sz w:val="28"/>
          <w:szCs w:val="28"/>
        </w:rPr>
        <w:t>АДМИНИСТРАЦИЯ</w:t>
      </w:r>
      <w:r w:rsidR="00CF3C48" w:rsidRPr="00E361BE">
        <w:rPr>
          <w:sz w:val="28"/>
          <w:szCs w:val="28"/>
        </w:rPr>
        <w:t xml:space="preserve"> КАРГАСОКСКОГО РАЙОНА</w:t>
      </w:r>
    </w:p>
    <w:p w:rsidR="00CF3C48" w:rsidRPr="00E361BE" w:rsidRDefault="00CF3C48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080"/>
        <w:gridCol w:w="5447"/>
        <w:gridCol w:w="2538"/>
      </w:tblGrid>
      <w:tr w:rsidR="00CF3C48" w:rsidRPr="00E361BE" w:rsidTr="00585AB9">
        <w:trPr>
          <w:trHeight w:val="754"/>
        </w:trPr>
        <w:tc>
          <w:tcPr>
            <w:tcW w:w="10065" w:type="dxa"/>
            <w:gridSpan w:val="3"/>
          </w:tcPr>
          <w:p w:rsidR="00CF3C48" w:rsidRPr="00E361BE" w:rsidRDefault="00CF3C48">
            <w:pPr>
              <w:pStyle w:val="5"/>
              <w:rPr>
                <w:sz w:val="28"/>
                <w:szCs w:val="28"/>
              </w:rPr>
            </w:pPr>
            <w:r w:rsidRPr="00E361BE">
              <w:rPr>
                <w:szCs w:val="32"/>
              </w:rPr>
              <w:t>РАСПОРЯЖЕНИЕ</w:t>
            </w:r>
          </w:p>
          <w:p w:rsidR="00CF3C48" w:rsidRPr="00E361BE" w:rsidRDefault="00CF3C48">
            <w:pPr>
              <w:rPr>
                <w:b/>
                <w:sz w:val="28"/>
                <w:szCs w:val="28"/>
              </w:rPr>
            </w:pPr>
          </w:p>
        </w:tc>
      </w:tr>
      <w:tr w:rsidR="00CF3C48" w:rsidRPr="0019592C" w:rsidTr="00585AB9">
        <w:tc>
          <w:tcPr>
            <w:tcW w:w="2080" w:type="dxa"/>
          </w:tcPr>
          <w:p w:rsidR="00CF3C48" w:rsidRPr="0019592C" w:rsidRDefault="00B32E2D" w:rsidP="008E5091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306C2B" w:rsidRPr="0019592C">
              <w:rPr>
                <w:szCs w:val="28"/>
              </w:rPr>
              <w:t>.</w:t>
            </w:r>
            <w:r w:rsidR="00350B3C">
              <w:rPr>
                <w:szCs w:val="28"/>
              </w:rPr>
              <w:t>06</w:t>
            </w:r>
            <w:r w:rsidR="0002648E" w:rsidRPr="0019592C">
              <w:rPr>
                <w:szCs w:val="28"/>
              </w:rPr>
              <w:t>.20</w:t>
            </w:r>
            <w:r w:rsidR="00585AB9">
              <w:rPr>
                <w:szCs w:val="28"/>
              </w:rPr>
              <w:t>2</w:t>
            </w:r>
            <w:r w:rsidR="002606DE">
              <w:rPr>
                <w:szCs w:val="28"/>
              </w:rPr>
              <w:t>5</w:t>
            </w:r>
            <w:r w:rsidR="00E47843" w:rsidRPr="0019592C">
              <w:rPr>
                <w:szCs w:val="28"/>
              </w:rPr>
              <w:t xml:space="preserve"> </w:t>
            </w:r>
          </w:p>
          <w:p w:rsidR="00CF3C48" w:rsidRPr="0019592C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5447" w:type="dxa"/>
          </w:tcPr>
          <w:p w:rsidR="00CF3C48" w:rsidRPr="0019592C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2538" w:type="dxa"/>
          </w:tcPr>
          <w:p w:rsidR="00CF3C48" w:rsidRPr="0019592C" w:rsidRDefault="00585AB9" w:rsidP="00B32E2D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19592C" w:rsidRPr="0019592C">
              <w:rPr>
                <w:szCs w:val="28"/>
              </w:rPr>
              <w:t xml:space="preserve">    </w:t>
            </w:r>
            <w:r w:rsidR="00E361BE">
              <w:rPr>
                <w:szCs w:val="28"/>
              </w:rPr>
              <w:t xml:space="preserve">  </w:t>
            </w:r>
            <w:r w:rsidR="006E6DBB">
              <w:rPr>
                <w:szCs w:val="28"/>
              </w:rPr>
              <w:t xml:space="preserve">         </w:t>
            </w:r>
            <w:r w:rsidR="00E47843" w:rsidRPr="0019592C">
              <w:rPr>
                <w:szCs w:val="28"/>
              </w:rPr>
              <w:t xml:space="preserve">№ </w:t>
            </w:r>
            <w:r w:rsidR="00B32E2D">
              <w:rPr>
                <w:szCs w:val="28"/>
              </w:rPr>
              <w:t>268</w:t>
            </w:r>
          </w:p>
        </w:tc>
      </w:tr>
      <w:tr w:rsidR="00CF3C48" w:rsidRPr="0019592C" w:rsidTr="00585AB9">
        <w:tc>
          <w:tcPr>
            <w:tcW w:w="7527" w:type="dxa"/>
            <w:gridSpan w:val="2"/>
          </w:tcPr>
          <w:p w:rsidR="00CF3C48" w:rsidRPr="0019592C" w:rsidRDefault="00CF3C48" w:rsidP="008E5091">
            <w:pPr>
              <w:pStyle w:val="3"/>
              <w:jc w:val="both"/>
              <w:rPr>
                <w:szCs w:val="28"/>
              </w:rPr>
            </w:pPr>
            <w:r w:rsidRPr="0019592C">
              <w:rPr>
                <w:szCs w:val="28"/>
              </w:rPr>
              <w:t>с. Каргасок</w:t>
            </w:r>
          </w:p>
        </w:tc>
        <w:tc>
          <w:tcPr>
            <w:tcW w:w="2538" w:type="dxa"/>
          </w:tcPr>
          <w:p w:rsidR="00CF3C48" w:rsidRPr="0019592C" w:rsidRDefault="00CF3C48">
            <w:pPr>
              <w:rPr>
                <w:sz w:val="28"/>
                <w:szCs w:val="28"/>
              </w:rPr>
            </w:pPr>
          </w:p>
        </w:tc>
      </w:tr>
    </w:tbl>
    <w:p w:rsidR="00CF3C48" w:rsidRPr="0019592C" w:rsidRDefault="00CF3C4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141"/>
        <w:gridCol w:w="9782"/>
        <w:gridCol w:w="283"/>
      </w:tblGrid>
      <w:tr w:rsidR="007F25F1" w:rsidRPr="0019592C" w:rsidTr="007E4427">
        <w:trPr>
          <w:gridAfter w:val="1"/>
          <w:wAfter w:w="283" w:type="dxa"/>
        </w:trPr>
        <w:tc>
          <w:tcPr>
            <w:tcW w:w="9923" w:type="dxa"/>
            <w:gridSpan w:val="2"/>
          </w:tcPr>
          <w:p w:rsidR="007F25F1" w:rsidRPr="0019592C" w:rsidRDefault="007F25F1" w:rsidP="00494D5B">
            <w:pPr>
              <w:jc w:val="center"/>
              <w:rPr>
                <w:sz w:val="28"/>
                <w:szCs w:val="28"/>
              </w:rPr>
            </w:pPr>
            <w:r w:rsidRPr="0019592C">
              <w:rPr>
                <w:sz w:val="28"/>
                <w:szCs w:val="28"/>
              </w:rPr>
              <w:t>О</w:t>
            </w:r>
            <w:r w:rsidR="00494D5B">
              <w:rPr>
                <w:sz w:val="28"/>
                <w:szCs w:val="28"/>
              </w:rPr>
              <w:t xml:space="preserve"> внесении изменений в распоряжение Администрации Каргасокского района от 27.07.2009 № 314 «Об утверждении Положения о комиссии по предупреждению и ликвидации чрезвычайных ситуаций и обеспечению пожарной безопасности»</w:t>
            </w:r>
            <w:r w:rsidRPr="0019592C">
              <w:rPr>
                <w:sz w:val="28"/>
                <w:szCs w:val="28"/>
              </w:rPr>
              <w:t xml:space="preserve"> </w:t>
            </w:r>
          </w:p>
        </w:tc>
      </w:tr>
      <w:tr w:rsidR="00CF3C48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9460C2" w:rsidRPr="0019592C" w:rsidRDefault="009460C2" w:rsidP="00E361BE">
            <w:pPr>
              <w:ind w:firstLine="567"/>
              <w:rPr>
                <w:sz w:val="28"/>
                <w:szCs w:val="28"/>
              </w:rPr>
            </w:pPr>
          </w:p>
          <w:p w:rsidR="00730BC4" w:rsidRDefault="00F31ECA" w:rsidP="00E361BE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61BE">
              <w:rPr>
                <w:sz w:val="28"/>
                <w:szCs w:val="28"/>
              </w:rPr>
              <w:t>1.</w:t>
            </w:r>
            <w:r w:rsidR="00585AB9">
              <w:rPr>
                <w:sz w:val="28"/>
                <w:szCs w:val="28"/>
              </w:rPr>
              <w:t xml:space="preserve"> </w:t>
            </w:r>
            <w:r w:rsidR="00C52C60">
              <w:rPr>
                <w:sz w:val="28"/>
                <w:szCs w:val="28"/>
              </w:rPr>
              <w:t xml:space="preserve">Внести изменения в распоряжение Администрации Каргасокского района от 27.07.2009 № 314 </w:t>
            </w:r>
            <w:r w:rsidR="001422B9">
              <w:rPr>
                <w:sz w:val="28"/>
                <w:szCs w:val="28"/>
              </w:rPr>
              <w:t>«Об утверждении положения о районной комиссии по предупреждению и ликвидации чрезвычайных ситуаций и обеспечению пожарной безопасности»</w:t>
            </w:r>
            <w:r w:rsidR="007D2D5C">
              <w:rPr>
                <w:sz w:val="28"/>
                <w:szCs w:val="28"/>
              </w:rPr>
              <w:t>, изложив приложение № 2</w:t>
            </w:r>
            <w:r w:rsidR="00600D8E">
              <w:rPr>
                <w:sz w:val="28"/>
                <w:szCs w:val="28"/>
              </w:rPr>
              <w:t xml:space="preserve"> к распоряжению в новой редакции согласно </w:t>
            </w:r>
            <w:r w:rsidR="00DD707C">
              <w:rPr>
                <w:sz w:val="28"/>
                <w:szCs w:val="28"/>
              </w:rPr>
              <w:t>приложению,</w:t>
            </w:r>
            <w:r w:rsidR="00600D8E">
              <w:rPr>
                <w:sz w:val="28"/>
                <w:szCs w:val="28"/>
              </w:rPr>
              <w:t xml:space="preserve"> к настоящему распоряжению</w:t>
            </w:r>
            <w:r w:rsidR="00DD707C">
              <w:rPr>
                <w:sz w:val="28"/>
                <w:szCs w:val="28"/>
              </w:rPr>
              <w:t>.</w:t>
            </w:r>
            <w:r w:rsidR="001422B9">
              <w:rPr>
                <w:sz w:val="28"/>
                <w:szCs w:val="28"/>
              </w:rPr>
              <w:t xml:space="preserve"> </w:t>
            </w:r>
          </w:p>
          <w:p w:rsidR="0081639B" w:rsidRDefault="004106F1" w:rsidP="00E361BE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="00F54D21">
              <w:rPr>
                <w:sz w:val="28"/>
                <w:szCs w:val="28"/>
              </w:rPr>
              <w:t>Признать утратившим силу распоряжение Админист</w:t>
            </w:r>
            <w:r w:rsidR="00582352">
              <w:rPr>
                <w:sz w:val="28"/>
                <w:szCs w:val="28"/>
              </w:rPr>
              <w:t>рации Каргасокского района от 03.03.2025 № 104</w:t>
            </w:r>
            <w:r w:rsidR="00F54D21">
              <w:rPr>
                <w:sz w:val="28"/>
                <w:szCs w:val="28"/>
              </w:rPr>
              <w:t xml:space="preserve"> </w:t>
            </w:r>
            <w:r w:rsidR="0081639B">
              <w:rPr>
                <w:sz w:val="28"/>
                <w:szCs w:val="28"/>
              </w:rPr>
              <w:t>«О внесении изменений в распоряжение Администрации Каргасокского района</w:t>
            </w:r>
            <w:r w:rsidR="004D6550">
              <w:rPr>
                <w:sz w:val="28"/>
                <w:szCs w:val="28"/>
              </w:rPr>
              <w:t xml:space="preserve"> от 27.07.2009 № 314 «</w:t>
            </w:r>
            <w:r w:rsidR="00DB7073">
              <w:rPr>
                <w:sz w:val="28"/>
                <w:szCs w:val="28"/>
              </w:rPr>
              <w:t>Об ут</w:t>
            </w:r>
            <w:r w:rsidR="004D6550">
              <w:rPr>
                <w:sz w:val="28"/>
                <w:szCs w:val="28"/>
              </w:rPr>
              <w:t>верждении Положения о Комиссии по предупреждению и ликвидации чрезвычайных</w:t>
            </w:r>
            <w:r w:rsidR="00DB7073">
              <w:rPr>
                <w:sz w:val="28"/>
                <w:szCs w:val="28"/>
              </w:rPr>
              <w:t xml:space="preserve"> ситуаций и обеспечению пожарно</w:t>
            </w:r>
            <w:r w:rsidR="004D6550">
              <w:rPr>
                <w:sz w:val="28"/>
                <w:szCs w:val="28"/>
              </w:rPr>
              <w:t>й безопасности</w:t>
            </w:r>
            <w:r w:rsidR="0081639B">
              <w:rPr>
                <w:sz w:val="28"/>
                <w:szCs w:val="28"/>
              </w:rPr>
              <w:t>»</w:t>
            </w:r>
            <w:r w:rsidR="004D6550">
              <w:rPr>
                <w:sz w:val="28"/>
                <w:szCs w:val="28"/>
              </w:rPr>
              <w:t>.</w:t>
            </w:r>
          </w:p>
          <w:p w:rsidR="00CF3C48" w:rsidRDefault="004106F1" w:rsidP="00DD707C">
            <w:pPr>
              <w:ind w:firstLine="56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  <w:r w:rsidR="00E361BE">
              <w:rPr>
                <w:rStyle w:val="FontStyle12"/>
                <w:sz w:val="28"/>
                <w:szCs w:val="28"/>
              </w:rPr>
              <w:t>.</w:t>
            </w:r>
            <w:r w:rsidR="00331EF4">
              <w:rPr>
                <w:rStyle w:val="FontStyle12"/>
                <w:sz w:val="28"/>
                <w:szCs w:val="28"/>
              </w:rPr>
              <w:t xml:space="preserve"> </w:t>
            </w:r>
            <w:r w:rsidR="00DD707C">
              <w:rPr>
                <w:rStyle w:val="FontStyle12"/>
                <w:sz w:val="28"/>
                <w:szCs w:val="28"/>
              </w:rPr>
              <w:t xml:space="preserve">Настоящее распоряжение разместить на официальном сайте Администрации Каргасокского района в информационно-телекоммуникационной сети «Интернет» в разделе «Комиссия ГО, ЧС и ПБ».  </w:t>
            </w:r>
          </w:p>
          <w:p w:rsidR="00331EF4" w:rsidRPr="0019592C" w:rsidRDefault="00331EF4" w:rsidP="00DD707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</w:p>
        </w:tc>
      </w:tr>
      <w:tr w:rsidR="00CF3C48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F3C48" w:rsidRPr="0019592C" w:rsidRDefault="00CF3C48" w:rsidP="00B65E1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DD707C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DD707C" w:rsidRPr="0019592C" w:rsidRDefault="00DD707C" w:rsidP="00B65E1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</w:tbl>
    <w:p w:rsidR="00CF3C48" w:rsidRPr="0019592C" w:rsidRDefault="00CF3C48" w:rsidP="0019592C">
      <w:pPr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63"/>
        <w:gridCol w:w="5111"/>
        <w:gridCol w:w="2071"/>
        <w:gridCol w:w="2740"/>
        <w:gridCol w:w="283"/>
        <w:gridCol w:w="174"/>
      </w:tblGrid>
      <w:tr w:rsidR="00B65E16" w:rsidRPr="0019592C" w:rsidTr="00585AB9">
        <w:tc>
          <w:tcPr>
            <w:tcW w:w="4459" w:type="dxa"/>
            <w:gridSpan w:val="2"/>
          </w:tcPr>
          <w:p w:rsidR="00B65E16" w:rsidRPr="0019592C" w:rsidRDefault="00501D62" w:rsidP="009A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B65E16" w:rsidRPr="0019592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65E16" w:rsidRPr="0019592C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2321" w:type="dxa"/>
            <w:vAlign w:val="center"/>
          </w:tcPr>
          <w:p w:rsidR="00B65E16" w:rsidRPr="0019592C" w:rsidRDefault="00B32E2D" w:rsidP="00B65E16">
            <w:pPr>
              <w:ind w:left="142" w:hanging="142"/>
              <w:jc w:val="center"/>
              <w:rPr>
                <w:color w:val="C0C0C0"/>
                <w:sz w:val="28"/>
                <w:szCs w:val="28"/>
              </w:rPr>
            </w:pPr>
            <w:bookmarkStart w:id="0" w:name="_GoBack"/>
            <w:r>
              <w:rPr>
                <w:noProof/>
                <w:color w:val="C0C0C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-467360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285" w:type="dxa"/>
            <w:gridSpan w:val="3"/>
          </w:tcPr>
          <w:p w:rsidR="00B65E16" w:rsidRPr="0019592C" w:rsidRDefault="00501D62" w:rsidP="00D5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Герасимов </w:t>
            </w:r>
          </w:p>
          <w:p w:rsidR="00B65E16" w:rsidRPr="0019592C" w:rsidRDefault="00B65E16" w:rsidP="00E361BE">
            <w:pPr>
              <w:tabs>
                <w:tab w:val="left" w:pos="2894"/>
              </w:tabs>
              <w:ind w:left="142" w:hanging="142"/>
              <w:jc w:val="right"/>
              <w:rPr>
                <w:sz w:val="28"/>
                <w:szCs w:val="28"/>
              </w:rPr>
            </w:pPr>
          </w:p>
        </w:tc>
      </w:tr>
      <w:tr w:rsidR="00CF3C48" w:rsidTr="00585AB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4" w:type="dxa"/>
          <w:wAfter w:w="672" w:type="dxa"/>
        </w:trPr>
        <w:tc>
          <w:tcPr>
            <w:tcW w:w="9026" w:type="dxa"/>
            <w:gridSpan w:val="3"/>
          </w:tcPr>
          <w:p w:rsidR="0085091C" w:rsidRPr="00C3229C" w:rsidRDefault="0085091C" w:rsidP="0085091C"/>
          <w:p w:rsidR="00BA5A51" w:rsidRPr="00C3229C" w:rsidRDefault="00BA5A51" w:rsidP="00F011ED">
            <w:pPr>
              <w:ind w:left="-138" w:firstLine="30"/>
            </w:pPr>
          </w:p>
          <w:p w:rsidR="00331EF4" w:rsidRDefault="00331EF4" w:rsidP="00F31ECA">
            <w:pPr>
              <w:tabs>
                <w:tab w:val="left" w:pos="686"/>
              </w:tabs>
              <w:ind w:left="-138" w:firstLine="30"/>
              <w:rPr>
                <w:sz w:val="20"/>
                <w:szCs w:val="20"/>
              </w:rPr>
            </w:pPr>
          </w:p>
          <w:p w:rsidR="00331EF4" w:rsidRDefault="00331EF4" w:rsidP="00F31ECA">
            <w:pPr>
              <w:tabs>
                <w:tab w:val="left" w:pos="686"/>
              </w:tabs>
              <w:ind w:left="-138" w:firstLine="30"/>
              <w:rPr>
                <w:sz w:val="20"/>
                <w:szCs w:val="20"/>
              </w:rPr>
            </w:pPr>
          </w:p>
          <w:p w:rsidR="00331EF4" w:rsidRDefault="00331EF4" w:rsidP="00331EF4">
            <w:pPr>
              <w:tabs>
                <w:tab w:val="left" w:pos="686"/>
              </w:tabs>
              <w:rPr>
                <w:sz w:val="20"/>
                <w:szCs w:val="20"/>
              </w:rPr>
            </w:pPr>
          </w:p>
          <w:p w:rsidR="00CB2576" w:rsidRPr="00C3229C" w:rsidRDefault="00DD707C" w:rsidP="00331EF4">
            <w:pPr>
              <w:tabs>
                <w:tab w:val="left" w:pos="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430E5">
              <w:rPr>
                <w:sz w:val="20"/>
                <w:szCs w:val="20"/>
              </w:rPr>
              <w:t>.А. Веклич</w:t>
            </w:r>
          </w:p>
          <w:p w:rsidR="00921DFD" w:rsidRPr="003A1CC6" w:rsidRDefault="00585AB9" w:rsidP="003A1CC6">
            <w:pPr>
              <w:ind w:left="-138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CB2576" w:rsidRPr="00C3229C">
              <w:rPr>
                <w:sz w:val="20"/>
                <w:szCs w:val="20"/>
              </w:rPr>
              <w:t>2</w:t>
            </w:r>
            <w:r w:rsidR="003A1CC6">
              <w:rPr>
                <w:sz w:val="20"/>
                <w:szCs w:val="20"/>
              </w:rPr>
              <w:t>1288</w:t>
            </w:r>
          </w:p>
          <w:p w:rsidR="00D579DA" w:rsidRPr="00D579DA" w:rsidRDefault="00D579DA" w:rsidP="00D579DA">
            <w:pPr>
              <w:jc w:val="right"/>
            </w:pPr>
            <w:r w:rsidRPr="00D579DA">
              <w:lastRenderedPageBreak/>
              <w:t>Утвержден</w:t>
            </w:r>
          </w:p>
          <w:p w:rsidR="00D579DA" w:rsidRPr="00D579DA" w:rsidRDefault="00D579DA" w:rsidP="00D579DA">
            <w:pPr>
              <w:jc w:val="right"/>
            </w:pPr>
            <w:r w:rsidRPr="00D579DA">
              <w:t>Распоряжением Администрации</w:t>
            </w:r>
          </w:p>
          <w:p w:rsidR="00D579DA" w:rsidRPr="00D579DA" w:rsidRDefault="00D579DA" w:rsidP="00D579DA">
            <w:pPr>
              <w:jc w:val="right"/>
            </w:pPr>
            <w:r w:rsidRPr="00D579DA">
              <w:t>Каргасокского района</w:t>
            </w:r>
          </w:p>
          <w:p w:rsidR="00D579DA" w:rsidRPr="00D579DA" w:rsidRDefault="007320F6" w:rsidP="007320F6">
            <w:r w:rsidRPr="00790B74">
              <w:t xml:space="preserve">                                                                                                    </w:t>
            </w:r>
            <w:r w:rsidR="00763E13">
              <w:t xml:space="preserve">                           </w:t>
            </w:r>
            <w:r w:rsidR="00933DAE">
              <w:t xml:space="preserve">от </w:t>
            </w:r>
            <w:r w:rsidR="00B32E2D">
              <w:t>05</w:t>
            </w:r>
            <w:r w:rsidR="00350B3C">
              <w:t>.06</w:t>
            </w:r>
            <w:r w:rsidR="00333D7E">
              <w:t>.2025</w:t>
            </w:r>
            <w:r w:rsidR="00933DAE">
              <w:t xml:space="preserve"> </w:t>
            </w:r>
            <w:r w:rsidR="00D579DA" w:rsidRPr="00D579DA">
              <w:t>№</w:t>
            </w:r>
            <w:r w:rsidR="00333D7E">
              <w:t xml:space="preserve"> </w:t>
            </w:r>
            <w:r w:rsidR="00B32E2D">
              <w:t>268</w:t>
            </w:r>
            <w:r w:rsidR="009B61E5">
              <w:t xml:space="preserve">  </w:t>
            </w:r>
            <w:r w:rsidR="00D579DA" w:rsidRPr="00D579DA">
              <w:t xml:space="preserve">           </w:t>
            </w:r>
          </w:p>
          <w:p w:rsidR="00D579DA" w:rsidRPr="00D579DA" w:rsidRDefault="005C05FA" w:rsidP="00D579DA">
            <w:pPr>
              <w:jc w:val="right"/>
            </w:pPr>
            <w:r>
              <w:t>Приложение</w:t>
            </w:r>
          </w:p>
          <w:p w:rsidR="00D579DA" w:rsidRPr="00D579DA" w:rsidRDefault="00D579DA" w:rsidP="00D579DA">
            <w:pPr>
              <w:widowControl w:val="0"/>
              <w:shd w:val="clear" w:color="auto" w:fill="FFFFFF"/>
              <w:spacing w:line="274" w:lineRule="exact"/>
              <w:ind w:right="43"/>
              <w:jc w:val="center"/>
              <w:rPr>
                <w:snapToGrid w:val="0"/>
              </w:rPr>
            </w:pPr>
            <w:r w:rsidRPr="00D579DA">
              <w:rPr>
                <w:snapToGrid w:val="0"/>
                <w:spacing w:val="-18"/>
              </w:rPr>
              <w:t>Состав</w:t>
            </w:r>
          </w:p>
          <w:p w:rsidR="00D579DA" w:rsidRPr="00D579DA" w:rsidRDefault="00D579DA" w:rsidP="008C2484">
            <w:pPr>
              <w:widowControl w:val="0"/>
              <w:shd w:val="clear" w:color="auto" w:fill="FFFFFF"/>
              <w:tabs>
                <w:tab w:val="left" w:pos="8080"/>
              </w:tabs>
              <w:spacing w:line="274" w:lineRule="exact"/>
              <w:ind w:left="120" w:right="184"/>
              <w:jc w:val="center"/>
              <w:rPr>
                <w:snapToGrid w:val="0"/>
                <w:spacing w:val="-16"/>
              </w:rPr>
            </w:pPr>
            <w:r w:rsidRPr="00D579DA">
              <w:rPr>
                <w:snapToGrid w:val="0"/>
                <w:spacing w:val="-16"/>
              </w:rPr>
              <w:t xml:space="preserve">комиссии по </w:t>
            </w:r>
            <w:r w:rsidR="009B2AD2">
              <w:rPr>
                <w:snapToGrid w:val="0"/>
                <w:spacing w:val="-16"/>
              </w:rPr>
              <w:t xml:space="preserve">предупреждению и </w:t>
            </w:r>
            <w:r w:rsidR="00F860C9">
              <w:rPr>
                <w:snapToGrid w:val="0"/>
                <w:spacing w:val="-16"/>
              </w:rPr>
              <w:t>ликвидации чрезвычайных ситуаций</w:t>
            </w:r>
            <w:r w:rsidRPr="00D579DA">
              <w:rPr>
                <w:snapToGrid w:val="0"/>
                <w:spacing w:val="-16"/>
              </w:rPr>
              <w:t xml:space="preserve"> и </w:t>
            </w:r>
            <w:r w:rsidR="003B5808" w:rsidRPr="00D579DA">
              <w:rPr>
                <w:snapToGrid w:val="0"/>
                <w:spacing w:val="-16"/>
              </w:rPr>
              <w:t>обеспечению пожарной</w:t>
            </w:r>
            <w:r w:rsidRPr="00D579DA">
              <w:rPr>
                <w:snapToGrid w:val="0"/>
                <w:spacing w:val="-16"/>
              </w:rPr>
              <w:t xml:space="preserve"> безопасности </w:t>
            </w:r>
            <w:r w:rsidRPr="00D579DA">
              <w:rPr>
                <w:snapToGrid w:val="0"/>
                <w:spacing w:val="-17"/>
              </w:rPr>
              <w:t>муниципального образования "Каргасокский район"</w:t>
            </w:r>
          </w:p>
          <w:tbl>
            <w:tblPr>
              <w:tblW w:w="969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1701"/>
              <w:gridCol w:w="4346"/>
              <w:gridCol w:w="1417"/>
              <w:gridCol w:w="1560"/>
            </w:tblGrid>
            <w:tr w:rsidR="00350B3C" w:rsidRPr="00D579DA" w:rsidTr="00885D09">
              <w:trPr>
                <w:trHeight w:hRule="exact" w:val="640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 xml:space="preserve">№ </w:t>
                  </w:r>
                  <w:r w:rsidRPr="00D579DA">
                    <w:rPr>
                      <w:spacing w:val="-10"/>
                    </w:rPr>
                    <w:t>п/п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8"/>
                      <w:w w:val="108"/>
                    </w:rPr>
                    <w:t>Ф.И.О.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"/>
                    </w:rPr>
                    <w:t>Занимаемая должность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Телефон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рабочий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3"/>
                    </w:rPr>
                    <w:t xml:space="preserve">Телефон </w:t>
                  </w:r>
                  <w:r w:rsidRPr="00D579DA">
                    <w:rPr>
                      <w:spacing w:val="-10"/>
                    </w:rPr>
                    <w:t>домашний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350B3C" w:rsidRPr="00D579DA" w:rsidTr="000843E6">
              <w:trPr>
                <w:trHeight w:hRule="exact" w:val="145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8"/>
                      <w:w w:val="108"/>
                    </w:rPr>
                  </w:pPr>
                  <w:r w:rsidRPr="00D579DA">
                    <w:rPr>
                      <w:spacing w:val="-18"/>
                      <w:w w:val="108"/>
                    </w:rPr>
                    <w:t>Ащеулов Андрей Петрович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"/>
                    </w:rPr>
                  </w:pPr>
                  <w:r w:rsidRPr="00D579DA">
                    <w:rPr>
                      <w:spacing w:val="-1"/>
                    </w:rPr>
                    <w:t>Глава Каргасокского района –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"/>
                    </w:rPr>
                  </w:pPr>
                  <w:r w:rsidRPr="00D579DA">
                    <w:rPr>
                      <w:spacing w:val="-1"/>
                    </w:rPr>
                    <w:t xml:space="preserve"> председатель комиссии по чрезвычайным ситуациям и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2-33-09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913-824-57-00</w:t>
                  </w:r>
                </w:p>
              </w:tc>
            </w:tr>
            <w:tr w:rsidR="00350B3C" w:rsidRPr="00D579DA" w:rsidTr="000843E6">
              <w:trPr>
                <w:trHeight w:hRule="exact" w:val="199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Герасимов Сергей Иванович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8"/>
                    </w:rPr>
                    <w:t>Заместитель Главы Каргасокского района по общественной безопасности</w:t>
                  </w:r>
                  <w:r w:rsidRPr="00D579DA">
                    <w:rPr>
                      <w:spacing w:val="-9"/>
                    </w:rPr>
                    <w:t>- начальник отдела общественной безопасности -  заместитель</w:t>
                  </w:r>
                  <w:r w:rsidR="00444292">
                    <w:rPr>
                      <w:spacing w:val="-9"/>
                    </w:rPr>
                    <w:t xml:space="preserve"> председателя</w:t>
                  </w:r>
                  <w:r w:rsidRPr="00D579DA">
                    <w:rPr>
                      <w:spacing w:val="-9"/>
                    </w:rPr>
                    <w:t xml:space="preserve"> комиссии по </w:t>
                  </w:r>
                  <w:r w:rsidRPr="00D579DA">
                    <w:rPr>
                      <w:spacing w:val="-1"/>
                    </w:rPr>
                    <w:t>чрезвычайным ситуациям и обеспечению пожарной безопасности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913-875-59-50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  <w:p w:rsidR="00631BDD" w:rsidRDefault="00631BDD" w:rsidP="00D579DA">
                  <w:pPr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913-875-59-50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350B3C" w:rsidRPr="00D579DA" w:rsidTr="000843E6">
              <w:trPr>
                <w:trHeight w:hRule="exact" w:val="199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1D7E" w:rsidRPr="00D579DA" w:rsidRDefault="005F1D7E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1D7E" w:rsidRPr="00D579DA" w:rsidRDefault="005F1D7E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 xml:space="preserve">Монголин Сергей Владимирович 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1D7E" w:rsidRPr="00D579DA" w:rsidRDefault="005F1D7E" w:rsidP="00D579DA">
                  <w:pPr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 xml:space="preserve">Заместитель Главы Каргасокского района по вопросам жизнеобеспечения </w:t>
                  </w:r>
                  <w:r w:rsidR="00293C46">
                    <w:rPr>
                      <w:spacing w:val="-8"/>
                    </w:rPr>
                    <w:t xml:space="preserve">района – начальник отдела жизнеобеспечения - </w:t>
                  </w:r>
                  <w:r w:rsidR="00293C46" w:rsidRPr="00D579DA">
                    <w:rPr>
                      <w:spacing w:val="-9"/>
                    </w:rPr>
                    <w:t>заместитель</w:t>
                  </w:r>
                  <w:r w:rsidR="00293C46">
                    <w:rPr>
                      <w:spacing w:val="-9"/>
                    </w:rPr>
                    <w:t xml:space="preserve"> председателя</w:t>
                  </w:r>
                  <w:r w:rsidR="00293C46" w:rsidRPr="00D579DA">
                    <w:rPr>
                      <w:spacing w:val="-9"/>
                    </w:rPr>
                    <w:t xml:space="preserve"> комиссии по </w:t>
                  </w:r>
                  <w:r w:rsidR="00293C46" w:rsidRPr="00D579DA">
                    <w:rPr>
                      <w:spacing w:val="-1"/>
                    </w:rPr>
                    <w:t>чрезвычайным ситуациям и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1D7E" w:rsidRPr="00D579DA" w:rsidRDefault="00293C46" w:rsidP="00D579DA">
                  <w:pPr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>2-18-84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1D7E" w:rsidRPr="00D579DA" w:rsidRDefault="00293C46" w:rsidP="00D579DA">
                  <w:pPr>
                    <w:jc w:val="center"/>
                    <w:rPr>
                      <w:spacing w:val="-10"/>
                    </w:rPr>
                  </w:pPr>
                  <w:r>
                    <w:rPr>
                      <w:spacing w:val="-9"/>
                    </w:rPr>
                    <w:t>913-859-79-61</w:t>
                  </w:r>
                </w:p>
              </w:tc>
            </w:tr>
            <w:tr w:rsidR="00350B3C" w:rsidRPr="00D579DA" w:rsidTr="000843E6">
              <w:trPr>
                <w:trHeight w:hRule="exact" w:val="1827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E72CC5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 xml:space="preserve">Волков Иван Викторович 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0B1A43" w:rsidP="00D579DA">
                  <w:pPr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Заместитель </w:t>
                  </w:r>
                  <w:r w:rsidR="00E72CC5">
                    <w:rPr>
                      <w:spacing w:val="-9"/>
                    </w:rPr>
                    <w:t>н</w:t>
                  </w:r>
                  <w:r w:rsidR="00D579DA" w:rsidRPr="00D579DA">
                    <w:rPr>
                      <w:spacing w:val="-9"/>
                    </w:rPr>
                    <w:t>ачальник</w:t>
                  </w:r>
                  <w:r w:rsidR="00E72CC5">
                    <w:rPr>
                      <w:spacing w:val="-9"/>
                    </w:rPr>
                    <w:t>а</w:t>
                  </w:r>
                  <w:r w:rsidR="00D579DA" w:rsidRPr="00D579DA">
                    <w:rPr>
                      <w:spacing w:val="-9"/>
                    </w:rPr>
                    <w:t xml:space="preserve">  32 ПСЧ 4 ПСО ФПС ГПС ГУ МЧС России по ТО – заместитель председателя комиссии по чрезвычайным ситуациям и обеспечению пожарной безопасности  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31BDD" w:rsidRDefault="00631BDD" w:rsidP="00D579DA">
                  <w:pPr>
                    <w:jc w:val="center"/>
                    <w:rPr>
                      <w:spacing w:val="-13"/>
                    </w:rPr>
                  </w:pPr>
                </w:p>
                <w:p w:rsidR="00631BDD" w:rsidRDefault="00631BDD" w:rsidP="00D579DA">
                  <w:pPr>
                    <w:jc w:val="center"/>
                    <w:rPr>
                      <w:spacing w:val="-13"/>
                    </w:rPr>
                  </w:pPr>
                </w:p>
                <w:p w:rsidR="00631BDD" w:rsidRDefault="00631BDD" w:rsidP="00D579DA">
                  <w:pPr>
                    <w:jc w:val="center"/>
                    <w:rPr>
                      <w:spacing w:val="-13"/>
                    </w:rPr>
                  </w:pPr>
                </w:p>
                <w:p w:rsidR="00D579DA" w:rsidRPr="00D579DA" w:rsidRDefault="00631BDD" w:rsidP="00631BDD">
                  <w:pPr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 xml:space="preserve">       </w:t>
                  </w:r>
                  <w:r w:rsidR="00D579DA" w:rsidRPr="00D579DA">
                    <w:rPr>
                      <w:spacing w:val="-13"/>
                    </w:rPr>
                    <w:t>2-16-80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31BDD" w:rsidRDefault="00631BDD" w:rsidP="00D579DA">
                  <w:pPr>
                    <w:jc w:val="center"/>
                  </w:pPr>
                </w:p>
                <w:p w:rsidR="00631BDD" w:rsidRDefault="00631BDD" w:rsidP="00D579DA">
                  <w:pPr>
                    <w:jc w:val="center"/>
                  </w:pPr>
                </w:p>
                <w:p w:rsidR="00631BDD" w:rsidRDefault="00631BDD" w:rsidP="00D579DA">
                  <w:pPr>
                    <w:jc w:val="center"/>
                  </w:pPr>
                </w:p>
                <w:p w:rsidR="00D579DA" w:rsidRPr="00D579DA" w:rsidRDefault="00D64354" w:rsidP="00D579DA">
                  <w:pPr>
                    <w:jc w:val="center"/>
                  </w:pPr>
                  <w:r>
                    <w:t>952</w:t>
                  </w:r>
                  <w:r w:rsidR="00D579DA" w:rsidRPr="00D579DA">
                    <w:t>-</w:t>
                  </w:r>
                  <w:r>
                    <w:t>155-</w:t>
                  </w:r>
                  <w:r w:rsidR="00F010F2">
                    <w:t xml:space="preserve">43-81 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350B3C" w:rsidRPr="00D579DA" w:rsidTr="00864CF5">
              <w:trPr>
                <w:trHeight w:hRule="exact" w:val="1860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 xml:space="preserve">Веклич Никита Александрович 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9"/>
                    </w:rPr>
                    <w:t>Главный специалист по гражданской обороне и чрезвычайным ситуациям</w:t>
                  </w:r>
                  <w:r w:rsidR="00864CF5">
                    <w:rPr>
                      <w:spacing w:val="-9"/>
                    </w:rPr>
                    <w:t xml:space="preserve"> – начальник Единой дежурно-диспетчерской службы</w:t>
                  </w:r>
                  <w:r w:rsidRPr="00D579DA">
                    <w:rPr>
                      <w:spacing w:val="-9"/>
                    </w:rPr>
                    <w:t xml:space="preserve"> отдела общественной безопасности Администрации Каргасокского района, секретарь комиссии 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2-12-88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71076A" w:rsidP="00D579DA">
                  <w:pPr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>37-2-17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0"/>
                    </w:rPr>
                    <w:t>913-826-64-60</w:t>
                  </w:r>
                </w:p>
              </w:tc>
            </w:tr>
            <w:tr w:rsidR="00350B3C" w:rsidRPr="00D579DA" w:rsidTr="00885D09">
              <w:trPr>
                <w:trHeight w:hRule="exact" w:val="127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037756" w:rsidP="00D579DA">
                  <w:pPr>
                    <w:ind w:left="-37"/>
                    <w:jc w:val="center"/>
                  </w:pPr>
                  <w:r>
                    <w:t>Коньшина Оксана Владимировна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A44741" w:rsidP="00A44741">
                  <w:pPr>
                    <w:jc w:val="center"/>
                  </w:pPr>
                  <w:r>
                    <w:t xml:space="preserve">Заместитель Главы Каргасокского района по экономике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2</w:t>
                  </w:r>
                  <w:r w:rsidR="00A44741">
                    <w:t>-16-07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284388">
                    <w:t>9</w:t>
                  </w:r>
                  <w:r w:rsidR="00A44741">
                    <w:t>13-883-06-4</w:t>
                  </w:r>
                  <w:r w:rsidRPr="00284388">
                    <w:t>2</w:t>
                  </w:r>
                </w:p>
              </w:tc>
            </w:tr>
            <w:tr w:rsidR="00350B3C" w:rsidRPr="00D579DA" w:rsidTr="00885D09">
              <w:trPr>
                <w:trHeight w:hRule="exact" w:val="854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065CE" w:rsidRDefault="00E065CE" w:rsidP="00D579DA">
                  <w:pPr>
                    <w:ind w:left="-37"/>
                    <w:jc w:val="center"/>
                  </w:pPr>
                  <w:r>
                    <w:t>Волков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 xml:space="preserve"> Сергей </w:t>
                  </w:r>
                  <w:r w:rsidR="00E065CE">
                    <w:t>Валентинович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E065CE" w:rsidP="00D579DA">
                  <w:pPr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>И. о. Главного</w:t>
                  </w:r>
                  <w:r w:rsidR="00D579DA" w:rsidRPr="00D579DA">
                    <w:rPr>
                      <w:spacing w:val="-10"/>
                    </w:rPr>
                    <w:t xml:space="preserve"> врач</w:t>
                  </w:r>
                  <w:r>
                    <w:rPr>
                      <w:spacing w:val="-10"/>
                    </w:rPr>
                    <w:t>а</w:t>
                  </w:r>
                  <w:r w:rsidR="00D579DA" w:rsidRPr="00D579DA">
                    <w:rPr>
                      <w:spacing w:val="-10"/>
                    </w:rPr>
                    <w:t xml:space="preserve"> ОГБУЗ «Каргасокская районная больница»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0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EC1D58" w:rsidP="00E065CE">
                  <w:pPr>
                    <w:jc w:val="center"/>
                  </w:pPr>
                  <w:r>
                    <w:t>2-11-34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BC2B17" w:rsidP="00E065CE">
                  <w:pPr>
                    <w:jc w:val="center"/>
                  </w:pPr>
                  <w:r>
                    <w:t>962-783-00-03</w:t>
                  </w:r>
                </w:p>
              </w:tc>
            </w:tr>
            <w:tr w:rsidR="00350B3C" w:rsidRPr="00D579DA" w:rsidTr="00885D09">
              <w:trPr>
                <w:trHeight w:hRule="exact" w:val="90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EF20F7" w:rsidP="00D579DA">
                  <w:pPr>
                    <w:ind w:left="-37"/>
                    <w:jc w:val="center"/>
                  </w:pPr>
                  <w:r>
                    <w:t>Филюк Константин Владимирович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BC2B17" w:rsidP="00D579DA">
                  <w:pPr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Начальник</w:t>
                  </w:r>
                  <w:r w:rsidR="00B22768">
                    <w:rPr>
                      <w:spacing w:val="-8"/>
                    </w:rPr>
                    <w:t xml:space="preserve"> ОМВД Р</w:t>
                  </w:r>
                  <w:r w:rsidR="00D579DA" w:rsidRPr="00D579DA">
                    <w:rPr>
                      <w:spacing w:val="-8"/>
                    </w:rPr>
                    <w:t xml:space="preserve">оссии по Каргасокскому району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8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2-11-63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AB297D" w:rsidP="00D579DA">
                  <w:pPr>
                    <w:jc w:val="center"/>
                  </w:pPr>
                  <w:r>
                    <w:rPr>
                      <w:spacing w:val="-8"/>
                    </w:rPr>
                    <w:t>999-</w:t>
                  </w:r>
                  <w:r w:rsidR="00C83920" w:rsidRPr="00C83920">
                    <w:rPr>
                      <w:spacing w:val="-8"/>
                    </w:rPr>
                    <w:t>3</w:t>
                  </w:r>
                  <w:r>
                    <w:rPr>
                      <w:spacing w:val="-8"/>
                    </w:rPr>
                    <w:t>16-01-51</w:t>
                  </w:r>
                </w:p>
              </w:tc>
            </w:tr>
            <w:tr w:rsidR="00350B3C" w:rsidRPr="00D579DA" w:rsidTr="00885D09">
              <w:trPr>
                <w:trHeight w:hRule="exact" w:val="116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rPr>
                      <w:spacing w:val="-10"/>
                    </w:rPr>
                    <w:t>Сыркин Сергей Александрович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9"/>
                    </w:rPr>
                    <w:t xml:space="preserve">Начальник отряда противопожарной службы № 5 по Каргасокскому и </w:t>
                  </w:r>
                  <w:proofErr w:type="spellStart"/>
                  <w:r w:rsidRPr="00D579DA">
                    <w:rPr>
                      <w:spacing w:val="-9"/>
                    </w:rPr>
                    <w:t>Парабельскому</w:t>
                  </w:r>
                  <w:proofErr w:type="spellEnd"/>
                  <w:r w:rsidRPr="00D579DA">
                    <w:rPr>
                      <w:spacing w:val="-9"/>
                    </w:rPr>
                    <w:t xml:space="preserve"> районам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9"/>
                    </w:rPr>
                    <w:t xml:space="preserve">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2-14-55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5"/>
                    </w:rPr>
                    <w:t>2-12-01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2-12-57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913-807-68-21</w:t>
                  </w:r>
                </w:p>
              </w:tc>
            </w:tr>
            <w:tr w:rsidR="00350B3C" w:rsidRPr="00D579DA" w:rsidTr="00885D09">
              <w:trPr>
                <w:trHeight w:hRule="exact" w:val="87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Тугушев Евгений Юрьевич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  <w:rPr>
                      <w:spacing w:val="-14"/>
                    </w:rPr>
                  </w:pPr>
                  <w:r>
                    <w:rPr>
                      <w:spacing w:val="-14"/>
                    </w:rPr>
                    <w:t>Начальник</w:t>
                  </w:r>
                  <w:r w:rsidR="00D579DA" w:rsidRPr="00D579DA">
                    <w:rPr>
                      <w:spacing w:val="-14"/>
                    </w:rPr>
                    <w:t xml:space="preserve"> ОГБУ «Каргасокское районное ветеринарное управление»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4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  <w:r w:rsidRPr="00D579DA">
                    <w:rPr>
                      <w:spacing w:val="-12"/>
                    </w:rPr>
                    <w:t>2-44-94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913-100-77-20</w:t>
                  </w:r>
                </w:p>
              </w:tc>
            </w:tr>
            <w:tr w:rsidR="00350B3C" w:rsidRPr="00D579DA" w:rsidTr="00885D09">
              <w:trPr>
                <w:trHeight w:hRule="exact" w:val="1132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rPr>
                      <w:spacing w:val="-9"/>
                    </w:rPr>
                    <w:t>Мелюхов Илья Николаевич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  <w:rPr>
                      <w:spacing w:val="-16"/>
                    </w:rPr>
                  </w:pPr>
                  <w:r>
                    <w:rPr>
                      <w:spacing w:val="-16"/>
                    </w:rPr>
                    <w:t xml:space="preserve">Начальник </w:t>
                  </w:r>
                  <w:r w:rsidR="00D579DA" w:rsidRPr="00D579DA">
                    <w:rPr>
                      <w:spacing w:val="-16"/>
                    </w:rPr>
                    <w:t>терр</w:t>
                  </w:r>
                  <w:r>
                    <w:rPr>
                      <w:spacing w:val="-16"/>
                    </w:rPr>
                    <w:t xml:space="preserve">иториального отдела Управления </w:t>
                  </w:r>
                  <w:proofErr w:type="spellStart"/>
                  <w:r w:rsidR="00F90566">
                    <w:rPr>
                      <w:spacing w:val="-16"/>
                    </w:rPr>
                    <w:t>Роспотребнадзора</w:t>
                  </w:r>
                  <w:proofErr w:type="spellEnd"/>
                  <w:r w:rsidR="00F90566">
                    <w:rPr>
                      <w:spacing w:val="-16"/>
                    </w:rPr>
                    <w:t xml:space="preserve"> </w:t>
                  </w:r>
                  <w:r w:rsidR="00D579DA" w:rsidRPr="00D579DA">
                    <w:rPr>
                      <w:spacing w:val="-16"/>
                    </w:rPr>
                    <w:t xml:space="preserve">по Томской области в Каргасокском районе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6"/>
                    </w:rPr>
                    <w:t>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2-70-89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913-864-16-51</w:t>
                  </w:r>
                </w:p>
              </w:tc>
            </w:tr>
            <w:tr w:rsidR="00350B3C" w:rsidRPr="00D579DA" w:rsidTr="00885D09">
              <w:trPr>
                <w:trHeight w:hRule="exact" w:val="837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>Брагин Борис Николаевич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</w:pPr>
                  <w:r>
                    <w:rPr>
                      <w:spacing w:val="-14"/>
                    </w:rPr>
                    <w:t xml:space="preserve">Начальник ОНД и ПР </w:t>
                  </w:r>
                  <w:r w:rsidR="00D579DA" w:rsidRPr="00D579DA">
                    <w:rPr>
                      <w:spacing w:val="-14"/>
                    </w:rPr>
                    <w:t>по Каргасокскому району 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  <w:r w:rsidRPr="00D579DA">
                    <w:rPr>
                      <w:spacing w:val="-12"/>
                    </w:rPr>
                    <w:t>2-27-02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952-178-78-90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350B3C" w:rsidRPr="00D579DA" w:rsidTr="00885D09">
              <w:trPr>
                <w:trHeight w:hRule="exact" w:val="576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>Барышев Денис Евгеньевич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 xml:space="preserve"> Глава Каргасокского сельского поселения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4"/>
                    </w:rPr>
                  </w:pPr>
                  <w:r w:rsidRPr="00D579DA">
                    <w:rPr>
                      <w:spacing w:val="-14"/>
                    </w:rPr>
                    <w:t>2-11-62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913-813-53-35</w:t>
                  </w:r>
                </w:p>
              </w:tc>
            </w:tr>
            <w:tr w:rsidR="00350B3C" w:rsidRPr="00D579DA" w:rsidTr="00885D09">
              <w:trPr>
                <w:trHeight w:hRule="exact" w:val="852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>Козин Сергей Николаевич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E7D41" w:rsidRPr="00D579DA" w:rsidRDefault="003B5808" w:rsidP="002E7D41">
                  <w:pPr>
                    <w:jc w:val="center"/>
                  </w:pPr>
                  <w:r>
                    <w:t xml:space="preserve">Начальник </w:t>
                  </w:r>
                  <w:r w:rsidR="00D579DA" w:rsidRPr="00D579DA">
                    <w:t>Каргасокско</w:t>
                  </w:r>
                  <w:r>
                    <w:t xml:space="preserve">го участка </w:t>
                  </w:r>
                  <w:r w:rsidR="002E7D41">
                    <w:t>ПАО «</w:t>
                  </w:r>
                  <w:proofErr w:type="spellStart"/>
                  <w:r w:rsidR="002E7D41">
                    <w:t>Россети</w:t>
                  </w:r>
                  <w:proofErr w:type="spellEnd"/>
                  <w:r w:rsidR="002E7D41">
                    <w:t xml:space="preserve"> Томск»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1076A" w:rsidRDefault="0071076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  <w:r w:rsidRPr="00D579DA">
                    <w:rPr>
                      <w:spacing w:val="-12"/>
                    </w:rPr>
                    <w:t>2-39-36</w:t>
                  </w:r>
                </w:p>
                <w:p w:rsidR="00D579DA" w:rsidRPr="00D579DA" w:rsidRDefault="00D579DA" w:rsidP="00D579DA"/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r w:rsidRPr="00D579DA">
                    <w:t>913-808-1</w:t>
                  </w:r>
                  <w:r w:rsidR="0071076A">
                    <w:t>7</w:t>
                  </w:r>
                  <w:r w:rsidRPr="00D579DA">
                    <w:t>-96</w:t>
                  </w:r>
                </w:p>
              </w:tc>
            </w:tr>
            <w:tr w:rsidR="00350B3C" w:rsidRPr="00D579DA" w:rsidTr="00885D09">
              <w:trPr>
                <w:trHeight w:hRule="exact" w:val="1443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31F01" w:rsidP="00350B3C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Денщикова Елена Валерьевна 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626BB7" w:rsidP="00D579DA">
                  <w:pPr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>Государственный и</w:t>
                  </w:r>
                  <w:r w:rsidR="00D579DA" w:rsidRPr="00D579DA">
                    <w:rPr>
                      <w:spacing w:val="-10"/>
                    </w:rPr>
                    <w:t>нспектор</w:t>
                  </w:r>
                  <w:r>
                    <w:rPr>
                      <w:spacing w:val="-10"/>
                    </w:rPr>
                    <w:t xml:space="preserve"> по маломерным судам С</w:t>
                  </w:r>
                  <w:r w:rsidR="00D579DA" w:rsidRPr="00D579DA">
                    <w:rPr>
                      <w:spacing w:val="-10"/>
                    </w:rPr>
                    <w:t xml:space="preserve">еверного инспекторского отделения Центра ГИМС ГУ МЧС России по Томской области 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2-22-74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904A21" w:rsidP="00904A21">
                  <w:pPr>
                    <w:jc w:val="center"/>
                  </w:pPr>
                  <w:r>
                    <w:t>913-8</w:t>
                  </w:r>
                  <w:r w:rsidR="008A2AD3">
                    <w:rPr>
                      <w:lang w:val="en-US"/>
                    </w:rPr>
                    <w:t>62</w:t>
                  </w:r>
                  <w:r w:rsidR="008A2AD3">
                    <w:t>-20-03</w:t>
                  </w:r>
                  <w:r>
                    <w:t xml:space="preserve"> </w:t>
                  </w:r>
                </w:p>
              </w:tc>
            </w:tr>
            <w:tr w:rsidR="00350B3C" w:rsidRPr="00D579DA" w:rsidTr="00885D09">
              <w:trPr>
                <w:trHeight w:hRule="exact" w:val="135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B70DCF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>Андреев Александр Сергеевич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 xml:space="preserve">Начальник МКУ «Управление жилищно- коммунального хозяйства и капитального строительства» 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МО «Каргасокский район»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2-12-55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EA0362" w:rsidP="00D579DA">
                  <w:pPr>
                    <w:rPr>
                      <w:highlight w:val="yellow"/>
                    </w:rPr>
                  </w:pPr>
                  <w:r w:rsidRPr="00EA0362">
                    <w:t>952-884-45-54</w:t>
                  </w:r>
                </w:p>
              </w:tc>
            </w:tr>
            <w:tr w:rsidR="00350B3C" w:rsidRPr="00D579DA" w:rsidTr="00885D09">
              <w:trPr>
                <w:trHeight w:hRule="exact" w:val="84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9"/>
                    </w:rPr>
                    <w:t>Хлопотной Михаил Владимирович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  <w:rPr>
                      <w:spacing w:val="-15"/>
                    </w:rPr>
                  </w:pPr>
                  <w:r>
                    <w:rPr>
                      <w:spacing w:val="-15"/>
                    </w:rPr>
                    <w:t xml:space="preserve">Директор </w:t>
                  </w:r>
                  <w:r w:rsidR="00B22768">
                    <w:rPr>
                      <w:spacing w:val="-15"/>
                    </w:rPr>
                    <w:t>МУ АТП</w:t>
                  </w:r>
                  <w:r w:rsidR="00266B45">
                    <w:rPr>
                      <w:spacing w:val="-15"/>
                    </w:rPr>
                    <w:t xml:space="preserve"> </w:t>
                  </w:r>
                  <w:r w:rsidR="00D579DA" w:rsidRPr="00D579DA">
                    <w:rPr>
                      <w:spacing w:val="-15"/>
                    </w:rPr>
                    <w:t>МО «Каргасокский район»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5"/>
                    </w:rPr>
                    <w:t xml:space="preserve"> 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tabs>
                      <w:tab w:val="left" w:pos="420"/>
                      <w:tab w:val="center" w:pos="710"/>
                    </w:tabs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2-33-10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0"/>
                    </w:rPr>
                    <w:t>2-13-56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913-876-60-44</w:t>
                  </w:r>
                </w:p>
              </w:tc>
            </w:tr>
            <w:tr w:rsidR="00350B3C" w:rsidRPr="00D579DA" w:rsidTr="00885D09">
              <w:trPr>
                <w:trHeight w:hRule="exact" w:val="84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2361D" w:rsidRPr="00D579DA" w:rsidRDefault="00C2361D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2361D" w:rsidRPr="00D579DA" w:rsidRDefault="00C2361D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Батурин Константин Васильевич 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2361D" w:rsidRDefault="00C2361D" w:rsidP="00D579DA">
                  <w:pPr>
                    <w:jc w:val="center"/>
                    <w:rPr>
                      <w:spacing w:val="-15"/>
                    </w:rPr>
                  </w:pPr>
                  <w:r>
                    <w:rPr>
                      <w:spacing w:val="-15"/>
                    </w:rPr>
                    <w:t xml:space="preserve">Заместитель начальника ОМВД России по Каргасокскому району – начальник полиции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2361D" w:rsidRPr="00D579DA" w:rsidRDefault="00C2361D" w:rsidP="00D579DA">
                  <w:pPr>
                    <w:tabs>
                      <w:tab w:val="left" w:pos="420"/>
                      <w:tab w:val="center" w:pos="710"/>
                    </w:tabs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>2-19-66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2361D" w:rsidRPr="00D579DA" w:rsidRDefault="00C2361D" w:rsidP="00D579DA">
                  <w:pPr>
                    <w:jc w:val="center"/>
                  </w:pPr>
                  <w:r>
                    <w:t>913-824-78-53</w:t>
                  </w:r>
                </w:p>
              </w:tc>
            </w:tr>
            <w:tr w:rsidR="00350B3C" w:rsidRPr="00D579DA" w:rsidTr="00885D09">
              <w:trPr>
                <w:trHeight w:hRule="exact" w:val="89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D579DA" w:rsidRDefault="009B61E5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Default="009B61E5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>Потапенко Евгений Викторович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D579DA" w:rsidRDefault="005641EF" w:rsidP="0072675C">
                  <w:pPr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Главный лесничий </w:t>
                  </w:r>
                  <w:r w:rsidR="00350CA0">
                    <w:rPr>
                      <w:spacing w:val="-9"/>
                    </w:rPr>
                    <w:t xml:space="preserve">Каргасокского лесничества </w:t>
                  </w:r>
                  <w:r w:rsidR="0072675C">
                    <w:rPr>
                      <w:spacing w:val="-9"/>
                    </w:rPr>
                    <w:t xml:space="preserve">– филиала </w:t>
                  </w:r>
                  <w:r>
                    <w:rPr>
                      <w:spacing w:val="-9"/>
                    </w:rPr>
                    <w:t>ОГКУ «</w:t>
                  </w:r>
                  <w:proofErr w:type="spellStart"/>
                  <w:r w:rsidR="000E5553">
                    <w:rPr>
                      <w:spacing w:val="-9"/>
                    </w:rPr>
                    <w:t>Т</w:t>
                  </w:r>
                  <w:r w:rsidR="0072675C">
                    <w:rPr>
                      <w:spacing w:val="-9"/>
                    </w:rPr>
                    <w:t>омсклес</w:t>
                  </w:r>
                  <w:proofErr w:type="spellEnd"/>
                  <w:r w:rsidR="0072675C">
                    <w:rPr>
                      <w:spacing w:val="-9"/>
                    </w:rPr>
                    <w:t>»</w:t>
                  </w:r>
                  <w:r w:rsidR="000E5553">
                    <w:rPr>
                      <w:spacing w:val="-9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D579DA" w:rsidRDefault="005641EF" w:rsidP="00D579DA">
                  <w:pPr>
                    <w:jc w:val="center"/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>2-15-40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0161FC" w:rsidRDefault="00021C85" w:rsidP="000161FC">
                  <w:pPr>
                    <w:jc w:val="center"/>
                  </w:pPr>
                  <w:r>
                    <w:t>913-844-54-21</w:t>
                  </w:r>
                </w:p>
              </w:tc>
            </w:tr>
            <w:tr w:rsidR="005650EA" w:rsidRPr="00D579DA" w:rsidTr="00885D09">
              <w:trPr>
                <w:trHeight w:hRule="exact" w:val="89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650EA" w:rsidRPr="00D579DA" w:rsidRDefault="005650E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650EA" w:rsidRDefault="005650EA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Шамраев Александр Фёдорович 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650EA" w:rsidRDefault="005650EA" w:rsidP="0091113F">
                  <w:pPr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Заместитель Главы Каргасокского района </w:t>
                  </w:r>
                  <w:r w:rsidR="0091113F">
                    <w:rPr>
                      <w:spacing w:val="-9"/>
                    </w:rPr>
                    <w:t>по социальным вопросам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650EA" w:rsidRDefault="0091113F" w:rsidP="00D579DA">
                  <w:pPr>
                    <w:jc w:val="center"/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>2-32-66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650EA" w:rsidRDefault="0091113F" w:rsidP="000161FC">
                  <w:pPr>
                    <w:jc w:val="center"/>
                  </w:pPr>
                  <w:r>
                    <w:t>913-888-22-69</w:t>
                  </w:r>
                </w:p>
              </w:tc>
            </w:tr>
          </w:tbl>
          <w:p w:rsidR="00D307F2" w:rsidRPr="0019592C" w:rsidRDefault="00D307F2" w:rsidP="0019592C">
            <w:pPr>
              <w:ind w:left="-138" w:firstLine="3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3C48" w:rsidRDefault="00CF3C48" w:rsidP="00B65E16">
            <w:pPr>
              <w:ind w:left="142" w:hanging="142"/>
            </w:pPr>
          </w:p>
        </w:tc>
      </w:tr>
    </w:tbl>
    <w:p w:rsidR="00CA415D" w:rsidRDefault="00CA415D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CA415D" w:rsidRDefault="00CA415D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CA415D" w:rsidRDefault="00CA415D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CA415D" w:rsidRDefault="00CA415D" w:rsidP="00111CA9">
      <w:pPr>
        <w:autoSpaceDE w:val="0"/>
        <w:autoSpaceDN w:val="0"/>
        <w:adjustRightInd w:val="0"/>
        <w:rPr>
          <w:b/>
          <w:bCs/>
        </w:rPr>
      </w:pPr>
    </w:p>
    <w:p w:rsidR="00111CA9" w:rsidRDefault="00111CA9" w:rsidP="00111CA9">
      <w:pPr>
        <w:autoSpaceDE w:val="0"/>
        <w:autoSpaceDN w:val="0"/>
        <w:adjustRightInd w:val="0"/>
        <w:rPr>
          <w:b/>
          <w:bCs/>
        </w:rPr>
      </w:pPr>
    </w:p>
    <w:p w:rsidR="009163A3" w:rsidRDefault="009163A3" w:rsidP="007F25F1">
      <w:pPr>
        <w:autoSpaceDE w:val="0"/>
        <w:autoSpaceDN w:val="0"/>
        <w:adjustRightInd w:val="0"/>
        <w:jc w:val="center"/>
        <w:rPr>
          <w:b/>
          <w:bCs/>
        </w:rPr>
      </w:pPr>
    </w:p>
    <w:sectPr w:rsidR="009163A3" w:rsidSect="00B32E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A57"/>
    <w:multiLevelType w:val="hybridMultilevel"/>
    <w:tmpl w:val="41667C2E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8468E"/>
    <w:multiLevelType w:val="hybridMultilevel"/>
    <w:tmpl w:val="2952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3"/>
    <w:rsid w:val="0000619B"/>
    <w:rsid w:val="000115CA"/>
    <w:rsid w:val="000161FC"/>
    <w:rsid w:val="00021AAF"/>
    <w:rsid w:val="00021C85"/>
    <w:rsid w:val="00021F28"/>
    <w:rsid w:val="0002648E"/>
    <w:rsid w:val="00037756"/>
    <w:rsid w:val="00040E72"/>
    <w:rsid w:val="000528D2"/>
    <w:rsid w:val="00074DE5"/>
    <w:rsid w:val="000843E6"/>
    <w:rsid w:val="000919BC"/>
    <w:rsid w:val="000956B9"/>
    <w:rsid w:val="000A1F47"/>
    <w:rsid w:val="000A591E"/>
    <w:rsid w:val="000B1A43"/>
    <w:rsid w:val="000B2649"/>
    <w:rsid w:val="000B409A"/>
    <w:rsid w:val="000C49B3"/>
    <w:rsid w:val="000C73D9"/>
    <w:rsid w:val="000E5553"/>
    <w:rsid w:val="001000F9"/>
    <w:rsid w:val="00105F37"/>
    <w:rsid w:val="00111CA9"/>
    <w:rsid w:val="0012709B"/>
    <w:rsid w:val="00130280"/>
    <w:rsid w:val="001422B9"/>
    <w:rsid w:val="0014547F"/>
    <w:rsid w:val="00163647"/>
    <w:rsid w:val="00177C3D"/>
    <w:rsid w:val="00187552"/>
    <w:rsid w:val="0019592C"/>
    <w:rsid w:val="001A3F45"/>
    <w:rsid w:val="001B51F8"/>
    <w:rsid w:val="001C1346"/>
    <w:rsid w:val="001E1F40"/>
    <w:rsid w:val="001E40C4"/>
    <w:rsid w:val="001F1C92"/>
    <w:rsid w:val="001F2043"/>
    <w:rsid w:val="00205AE1"/>
    <w:rsid w:val="002200ED"/>
    <w:rsid w:val="00220157"/>
    <w:rsid w:val="00221BBB"/>
    <w:rsid w:val="0023156A"/>
    <w:rsid w:val="002320BB"/>
    <w:rsid w:val="00236FB8"/>
    <w:rsid w:val="002606DE"/>
    <w:rsid w:val="00266B45"/>
    <w:rsid w:val="00284388"/>
    <w:rsid w:val="00293C46"/>
    <w:rsid w:val="002A33DF"/>
    <w:rsid w:val="002A5C80"/>
    <w:rsid w:val="002A7803"/>
    <w:rsid w:val="002B7BA8"/>
    <w:rsid w:val="002C14E2"/>
    <w:rsid w:val="002E4D4D"/>
    <w:rsid w:val="002E7D41"/>
    <w:rsid w:val="002F5EA1"/>
    <w:rsid w:val="00303568"/>
    <w:rsid w:val="0030529A"/>
    <w:rsid w:val="00306C2B"/>
    <w:rsid w:val="0032079B"/>
    <w:rsid w:val="00321D86"/>
    <w:rsid w:val="00331EF4"/>
    <w:rsid w:val="00331F01"/>
    <w:rsid w:val="003330D2"/>
    <w:rsid w:val="00333D7E"/>
    <w:rsid w:val="00350B3C"/>
    <w:rsid w:val="00350CA0"/>
    <w:rsid w:val="00376A52"/>
    <w:rsid w:val="00383DFE"/>
    <w:rsid w:val="00393367"/>
    <w:rsid w:val="00397847"/>
    <w:rsid w:val="003A1CC6"/>
    <w:rsid w:val="003B2073"/>
    <w:rsid w:val="003B44F2"/>
    <w:rsid w:val="003B5808"/>
    <w:rsid w:val="003C1286"/>
    <w:rsid w:val="003C1B28"/>
    <w:rsid w:val="003C2153"/>
    <w:rsid w:val="003D0514"/>
    <w:rsid w:val="003E1D1C"/>
    <w:rsid w:val="00406150"/>
    <w:rsid w:val="004106F1"/>
    <w:rsid w:val="00411902"/>
    <w:rsid w:val="00421555"/>
    <w:rsid w:val="0042478B"/>
    <w:rsid w:val="00432D60"/>
    <w:rsid w:val="00440042"/>
    <w:rsid w:val="0044176C"/>
    <w:rsid w:val="00442BCA"/>
    <w:rsid w:val="00444292"/>
    <w:rsid w:val="0045513D"/>
    <w:rsid w:val="0046394F"/>
    <w:rsid w:val="00465B72"/>
    <w:rsid w:val="004669E3"/>
    <w:rsid w:val="00480ECC"/>
    <w:rsid w:val="00487A64"/>
    <w:rsid w:val="00494D5B"/>
    <w:rsid w:val="004A21E0"/>
    <w:rsid w:val="004A3245"/>
    <w:rsid w:val="004A495E"/>
    <w:rsid w:val="004B1F4C"/>
    <w:rsid w:val="004B69CD"/>
    <w:rsid w:val="004C3D9F"/>
    <w:rsid w:val="004D62FD"/>
    <w:rsid w:val="004D6550"/>
    <w:rsid w:val="004E34AD"/>
    <w:rsid w:val="004F09F0"/>
    <w:rsid w:val="004F4273"/>
    <w:rsid w:val="005014DF"/>
    <w:rsid w:val="00501D62"/>
    <w:rsid w:val="0050561D"/>
    <w:rsid w:val="00510829"/>
    <w:rsid w:val="005125D1"/>
    <w:rsid w:val="00523908"/>
    <w:rsid w:val="00531D97"/>
    <w:rsid w:val="00532BE8"/>
    <w:rsid w:val="005342E6"/>
    <w:rsid w:val="005442BC"/>
    <w:rsid w:val="0055279C"/>
    <w:rsid w:val="00554963"/>
    <w:rsid w:val="00555B65"/>
    <w:rsid w:val="00557B36"/>
    <w:rsid w:val="00563DDD"/>
    <w:rsid w:val="005641EF"/>
    <w:rsid w:val="0056488B"/>
    <w:rsid w:val="005650EA"/>
    <w:rsid w:val="0057022F"/>
    <w:rsid w:val="00582352"/>
    <w:rsid w:val="00585AB9"/>
    <w:rsid w:val="005954BB"/>
    <w:rsid w:val="005A390B"/>
    <w:rsid w:val="005A3C6E"/>
    <w:rsid w:val="005A43E5"/>
    <w:rsid w:val="005A4DD2"/>
    <w:rsid w:val="005A793A"/>
    <w:rsid w:val="005C05FA"/>
    <w:rsid w:val="005C0A51"/>
    <w:rsid w:val="005E684B"/>
    <w:rsid w:val="005F1D7E"/>
    <w:rsid w:val="00600D8E"/>
    <w:rsid w:val="00611178"/>
    <w:rsid w:val="00611780"/>
    <w:rsid w:val="00620272"/>
    <w:rsid w:val="00620B4F"/>
    <w:rsid w:val="00623D9C"/>
    <w:rsid w:val="00626BB7"/>
    <w:rsid w:val="00631BDD"/>
    <w:rsid w:val="00631CFC"/>
    <w:rsid w:val="00633BCD"/>
    <w:rsid w:val="00641815"/>
    <w:rsid w:val="00672012"/>
    <w:rsid w:val="00672DC6"/>
    <w:rsid w:val="00677754"/>
    <w:rsid w:val="0068220F"/>
    <w:rsid w:val="00696E6C"/>
    <w:rsid w:val="006B21AD"/>
    <w:rsid w:val="006B3F74"/>
    <w:rsid w:val="006C0890"/>
    <w:rsid w:val="006D707B"/>
    <w:rsid w:val="006E03D5"/>
    <w:rsid w:val="006E6DBB"/>
    <w:rsid w:val="007070B0"/>
    <w:rsid w:val="0071076A"/>
    <w:rsid w:val="00721053"/>
    <w:rsid w:val="0072675C"/>
    <w:rsid w:val="00730BC4"/>
    <w:rsid w:val="007320F6"/>
    <w:rsid w:val="00741366"/>
    <w:rsid w:val="00742D57"/>
    <w:rsid w:val="007430E5"/>
    <w:rsid w:val="00744D70"/>
    <w:rsid w:val="00747142"/>
    <w:rsid w:val="00763E13"/>
    <w:rsid w:val="00786897"/>
    <w:rsid w:val="00790B74"/>
    <w:rsid w:val="007935FE"/>
    <w:rsid w:val="007A43BF"/>
    <w:rsid w:val="007A7538"/>
    <w:rsid w:val="007B18BD"/>
    <w:rsid w:val="007B2CD1"/>
    <w:rsid w:val="007B45EB"/>
    <w:rsid w:val="007C6859"/>
    <w:rsid w:val="007D0A12"/>
    <w:rsid w:val="007D2D5C"/>
    <w:rsid w:val="007D57C4"/>
    <w:rsid w:val="007F0F17"/>
    <w:rsid w:val="007F25F1"/>
    <w:rsid w:val="007F3D21"/>
    <w:rsid w:val="00802234"/>
    <w:rsid w:val="00807DA8"/>
    <w:rsid w:val="00812B77"/>
    <w:rsid w:val="00813480"/>
    <w:rsid w:val="008139E8"/>
    <w:rsid w:val="00815048"/>
    <w:rsid w:val="0081639B"/>
    <w:rsid w:val="00825A90"/>
    <w:rsid w:val="00833894"/>
    <w:rsid w:val="00834161"/>
    <w:rsid w:val="008453D7"/>
    <w:rsid w:val="0085091C"/>
    <w:rsid w:val="00855559"/>
    <w:rsid w:val="00864CF5"/>
    <w:rsid w:val="00873E01"/>
    <w:rsid w:val="00891861"/>
    <w:rsid w:val="00892DAA"/>
    <w:rsid w:val="0089687E"/>
    <w:rsid w:val="008A2AD3"/>
    <w:rsid w:val="008A3535"/>
    <w:rsid w:val="008A699F"/>
    <w:rsid w:val="008B10C8"/>
    <w:rsid w:val="008C1671"/>
    <w:rsid w:val="008C2484"/>
    <w:rsid w:val="008C3BA4"/>
    <w:rsid w:val="008D53A3"/>
    <w:rsid w:val="008E3F4C"/>
    <w:rsid w:val="008E5091"/>
    <w:rsid w:val="008F56E4"/>
    <w:rsid w:val="00904A21"/>
    <w:rsid w:val="00906142"/>
    <w:rsid w:val="0091113F"/>
    <w:rsid w:val="009163A3"/>
    <w:rsid w:val="00921DFD"/>
    <w:rsid w:val="00927B53"/>
    <w:rsid w:val="00933DAE"/>
    <w:rsid w:val="00940AC7"/>
    <w:rsid w:val="009460C2"/>
    <w:rsid w:val="00977041"/>
    <w:rsid w:val="009A0471"/>
    <w:rsid w:val="009A3DF3"/>
    <w:rsid w:val="009A6E9B"/>
    <w:rsid w:val="009B2AD2"/>
    <w:rsid w:val="009B61E5"/>
    <w:rsid w:val="009D4D09"/>
    <w:rsid w:val="009E11A9"/>
    <w:rsid w:val="009F262C"/>
    <w:rsid w:val="009F3CFD"/>
    <w:rsid w:val="009F611B"/>
    <w:rsid w:val="00A0668F"/>
    <w:rsid w:val="00A06D2F"/>
    <w:rsid w:val="00A16022"/>
    <w:rsid w:val="00A16BFC"/>
    <w:rsid w:val="00A211F3"/>
    <w:rsid w:val="00A213A8"/>
    <w:rsid w:val="00A30280"/>
    <w:rsid w:val="00A44741"/>
    <w:rsid w:val="00A624EC"/>
    <w:rsid w:val="00A66BCB"/>
    <w:rsid w:val="00A700F5"/>
    <w:rsid w:val="00A72AB1"/>
    <w:rsid w:val="00A73685"/>
    <w:rsid w:val="00A7797B"/>
    <w:rsid w:val="00A972A9"/>
    <w:rsid w:val="00AA350D"/>
    <w:rsid w:val="00AA7C4A"/>
    <w:rsid w:val="00AB0512"/>
    <w:rsid w:val="00AB1410"/>
    <w:rsid w:val="00AB14D1"/>
    <w:rsid w:val="00AB297D"/>
    <w:rsid w:val="00AC6C21"/>
    <w:rsid w:val="00AD1862"/>
    <w:rsid w:val="00AE00FB"/>
    <w:rsid w:val="00AE48A4"/>
    <w:rsid w:val="00B22768"/>
    <w:rsid w:val="00B32E2D"/>
    <w:rsid w:val="00B50123"/>
    <w:rsid w:val="00B565D9"/>
    <w:rsid w:val="00B60455"/>
    <w:rsid w:val="00B60673"/>
    <w:rsid w:val="00B650DD"/>
    <w:rsid w:val="00B65E16"/>
    <w:rsid w:val="00B70DCF"/>
    <w:rsid w:val="00B72ED6"/>
    <w:rsid w:val="00B75004"/>
    <w:rsid w:val="00B875FE"/>
    <w:rsid w:val="00B94FD7"/>
    <w:rsid w:val="00B97AFE"/>
    <w:rsid w:val="00BA5A51"/>
    <w:rsid w:val="00BC2B17"/>
    <w:rsid w:val="00BC5372"/>
    <w:rsid w:val="00BC7007"/>
    <w:rsid w:val="00BD17E1"/>
    <w:rsid w:val="00BD7A0B"/>
    <w:rsid w:val="00BE7BD6"/>
    <w:rsid w:val="00C003A8"/>
    <w:rsid w:val="00C0776F"/>
    <w:rsid w:val="00C2361D"/>
    <w:rsid w:val="00C258C0"/>
    <w:rsid w:val="00C25A77"/>
    <w:rsid w:val="00C3229C"/>
    <w:rsid w:val="00C402D5"/>
    <w:rsid w:val="00C40774"/>
    <w:rsid w:val="00C52C60"/>
    <w:rsid w:val="00C64C82"/>
    <w:rsid w:val="00C83920"/>
    <w:rsid w:val="00C87AF4"/>
    <w:rsid w:val="00C938A2"/>
    <w:rsid w:val="00CA415D"/>
    <w:rsid w:val="00CA7084"/>
    <w:rsid w:val="00CB2576"/>
    <w:rsid w:val="00CB3266"/>
    <w:rsid w:val="00CB72ED"/>
    <w:rsid w:val="00CB7EE2"/>
    <w:rsid w:val="00CC30C1"/>
    <w:rsid w:val="00CF3C48"/>
    <w:rsid w:val="00D146F7"/>
    <w:rsid w:val="00D15745"/>
    <w:rsid w:val="00D2084F"/>
    <w:rsid w:val="00D307F2"/>
    <w:rsid w:val="00D579DA"/>
    <w:rsid w:val="00D64354"/>
    <w:rsid w:val="00D676B9"/>
    <w:rsid w:val="00D70716"/>
    <w:rsid w:val="00D832AD"/>
    <w:rsid w:val="00D83EF7"/>
    <w:rsid w:val="00D84534"/>
    <w:rsid w:val="00D85212"/>
    <w:rsid w:val="00D9015B"/>
    <w:rsid w:val="00D94551"/>
    <w:rsid w:val="00D95986"/>
    <w:rsid w:val="00DA058C"/>
    <w:rsid w:val="00DA6C2F"/>
    <w:rsid w:val="00DB7073"/>
    <w:rsid w:val="00DD57ED"/>
    <w:rsid w:val="00DD6515"/>
    <w:rsid w:val="00DD707C"/>
    <w:rsid w:val="00DD7A15"/>
    <w:rsid w:val="00DE027A"/>
    <w:rsid w:val="00DE0FBD"/>
    <w:rsid w:val="00DE7476"/>
    <w:rsid w:val="00DF072E"/>
    <w:rsid w:val="00DF6896"/>
    <w:rsid w:val="00E05B0B"/>
    <w:rsid w:val="00E065CE"/>
    <w:rsid w:val="00E10254"/>
    <w:rsid w:val="00E12549"/>
    <w:rsid w:val="00E13305"/>
    <w:rsid w:val="00E361BE"/>
    <w:rsid w:val="00E47843"/>
    <w:rsid w:val="00E55F16"/>
    <w:rsid w:val="00E56D87"/>
    <w:rsid w:val="00E64816"/>
    <w:rsid w:val="00E67F01"/>
    <w:rsid w:val="00E7090C"/>
    <w:rsid w:val="00E72CC5"/>
    <w:rsid w:val="00E73A95"/>
    <w:rsid w:val="00EA0362"/>
    <w:rsid w:val="00EB2065"/>
    <w:rsid w:val="00EC1D58"/>
    <w:rsid w:val="00EC585F"/>
    <w:rsid w:val="00EF0114"/>
    <w:rsid w:val="00EF20F7"/>
    <w:rsid w:val="00EF6E6F"/>
    <w:rsid w:val="00F010F2"/>
    <w:rsid w:val="00F011ED"/>
    <w:rsid w:val="00F026C9"/>
    <w:rsid w:val="00F07C93"/>
    <w:rsid w:val="00F12EFC"/>
    <w:rsid w:val="00F140C0"/>
    <w:rsid w:val="00F253EB"/>
    <w:rsid w:val="00F31ECA"/>
    <w:rsid w:val="00F440EB"/>
    <w:rsid w:val="00F54D21"/>
    <w:rsid w:val="00F860C9"/>
    <w:rsid w:val="00F873A2"/>
    <w:rsid w:val="00F90566"/>
    <w:rsid w:val="00F94A09"/>
    <w:rsid w:val="00F952DB"/>
    <w:rsid w:val="00FA65D4"/>
    <w:rsid w:val="00FB58A8"/>
    <w:rsid w:val="00FC5F70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AC8F"/>
  <w15:docId w15:val="{EBAB7857-1C3D-4415-9BDB-CBDD9759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C"/>
    <w:rPr>
      <w:sz w:val="24"/>
      <w:szCs w:val="24"/>
    </w:rPr>
  </w:style>
  <w:style w:type="paragraph" w:styleId="1">
    <w:name w:val="heading 1"/>
    <w:basedOn w:val="a"/>
    <w:next w:val="a"/>
    <w:qFormat/>
    <w:rsid w:val="005527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79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7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79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527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79C"/>
    <w:pPr>
      <w:ind w:firstLine="708"/>
      <w:jc w:val="both"/>
    </w:pPr>
  </w:style>
  <w:style w:type="paragraph" w:styleId="a4">
    <w:name w:val="Balloon Text"/>
    <w:basedOn w:val="a"/>
    <w:semiHidden/>
    <w:rsid w:val="0055279C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55279C"/>
    <w:pPr>
      <w:jc w:val="both"/>
    </w:pPr>
  </w:style>
  <w:style w:type="character" w:styleId="a6">
    <w:name w:val="Hyperlink"/>
    <w:uiPriority w:val="99"/>
    <w:semiHidden/>
    <w:unhideWhenUsed/>
    <w:rsid w:val="003B44F2"/>
    <w:rPr>
      <w:strike w:val="0"/>
      <w:dstrike w:val="0"/>
      <w:color w:val="000000"/>
      <w:u w:val="none"/>
      <w:effect w:val="none"/>
    </w:rPr>
  </w:style>
  <w:style w:type="paragraph" w:styleId="a7">
    <w:name w:val="No Spacing"/>
    <w:uiPriority w:val="1"/>
    <w:qFormat/>
    <w:rsid w:val="00442BCA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42E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F56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F56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F56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2201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9163A3"/>
    <w:pPr>
      <w:widowControl w:val="0"/>
      <w:autoSpaceDE w:val="0"/>
      <w:autoSpaceDN w:val="0"/>
      <w:ind w:left="212" w:right="234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4826D-DCEE-44CC-8A18-EE78EBDA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Анастасия Никола. Чубабрия</cp:lastModifiedBy>
  <cp:revision>3</cp:revision>
  <cp:lastPrinted>2025-06-05T08:40:00Z</cp:lastPrinted>
  <dcterms:created xsi:type="dcterms:W3CDTF">2025-06-05T08:16:00Z</dcterms:created>
  <dcterms:modified xsi:type="dcterms:W3CDTF">2025-06-05T08:41:00Z</dcterms:modified>
</cp:coreProperties>
</file>