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B8" w:rsidRPr="0090015E" w:rsidRDefault="00134BB8" w:rsidP="00143D5B">
      <w:pPr>
        <w:jc w:val="center"/>
      </w:pPr>
      <w:r w:rsidRPr="0090015E">
        <w:t>Информация об исполнении в 201</w:t>
      </w:r>
      <w:r w:rsidR="0090015E" w:rsidRPr="0090015E">
        <w:t>8</w:t>
      </w:r>
      <w:r w:rsidRPr="0090015E">
        <w:t xml:space="preserve"> году</w:t>
      </w:r>
    </w:p>
    <w:p w:rsidR="00143D5B" w:rsidRPr="0090015E" w:rsidRDefault="00143D5B" w:rsidP="00143D5B">
      <w:pPr>
        <w:jc w:val="center"/>
      </w:pPr>
      <w:r w:rsidRPr="0090015E">
        <w:t>План</w:t>
      </w:r>
      <w:r w:rsidR="00134BB8" w:rsidRPr="0090015E">
        <w:t xml:space="preserve">а </w:t>
      </w:r>
      <w:r w:rsidRPr="0090015E">
        <w:t>мероприятий по противодействию коррупции в Администрации Каргасокского района</w:t>
      </w:r>
    </w:p>
    <w:p w:rsidR="00143D5B" w:rsidRDefault="00143D5B" w:rsidP="00143D5B">
      <w:pPr>
        <w:jc w:val="center"/>
      </w:pPr>
      <w:r w:rsidRPr="0090015E">
        <w:t>на 2018 – 2020 годы</w:t>
      </w:r>
    </w:p>
    <w:p w:rsidR="00143D5B" w:rsidRDefault="00143D5B" w:rsidP="00143D5B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6379"/>
        <w:gridCol w:w="7408"/>
      </w:tblGrid>
      <w:tr w:rsidR="00810910" w:rsidTr="00AF731F">
        <w:tc>
          <w:tcPr>
            <w:tcW w:w="817" w:type="dxa"/>
          </w:tcPr>
          <w:p w:rsidR="00810910" w:rsidRDefault="00810910" w:rsidP="00AF731F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379" w:type="dxa"/>
          </w:tcPr>
          <w:p w:rsidR="00810910" w:rsidRDefault="00810910" w:rsidP="00AF731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7408" w:type="dxa"/>
          </w:tcPr>
          <w:p w:rsidR="00810910" w:rsidRPr="0090015E" w:rsidRDefault="00810910" w:rsidP="0090015E">
            <w:pPr>
              <w:jc w:val="center"/>
            </w:pPr>
            <w:r w:rsidRPr="0090015E">
              <w:t>Результат выполнения в 201</w:t>
            </w:r>
            <w:r w:rsidR="0090015E" w:rsidRPr="0090015E">
              <w:t>8</w:t>
            </w:r>
            <w:r w:rsidRPr="0090015E">
              <w:t xml:space="preserve"> году</w:t>
            </w:r>
          </w:p>
        </w:tc>
      </w:tr>
      <w:tr w:rsidR="00143D5B" w:rsidRPr="00214F86" w:rsidTr="00AF731F">
        <w:tc>
          <w:tcPr>
            <w:tcW w:w="14604" w:type="dxa"/>
            <w:gridSpan w:val="3"/>
          </w:tcPr>
          <w:p w:rsidR="00143D5B" w:rsidRPr="00214F86" w:rsidRDefault="00143D5B" w:rsidP="00AF731F">
            <w:pPr>
              <w:jc w:val="center"/>
              <w:rPr>
                <w:b/>
              </w:rPr>
            </w:pPr>
            <w:r w:rsidRPr="00214F86">
              <w:rPr>
                <w:b/>
              </w:rPr>
              <w:t xml:space="preserve">1. Совершенствование правовых и организационных инструментов и механизмов противодействия коррупции </w:t>
            </w:r>
          </w:p>
        </w:tc>
      </w:tr>
      <w:tr w:rsidR="00810910" w:rsidTr="00AF731F">
        <w:tc>
          <w:tcPr>
            <w:tcW w:w="817" w:type="dxa"/>
          </w:tcPr>
          <w:p w:rsidR="00810910" w:rsidRDefault="00810910" w:rsidP="00214F86">
            <w:pPr>
              <w:jc w:val="center"/>
            </w:pPr>
            <w:r>
              <w:t>1.1</w:t>
            </w:r>
          </w:p>
        </w:tc>
        <w:tc>
          <w:tcPr>
            <w:tcW w:w="6379" w:type="dxa"/>
          </w:tcPr>
          <w:p w:rsidR="00810910" w:rsidRDefault="00810910" w:rsidP="00214F86">
            <w:pPr>
              <w:autoSpaceDE w:val="0"/>
              <w:autoSpaceDN w:val="0"/>
              <w:adjustRightInd w:val="0"/>
              <w:jc w:val="center"/>
            </w:pPr>
            <w:r>
              <w:t>Мониторинг антикоррупционного законодательства, принятие муниципальных нормативных правовых актов муниципального образования «Каргасокский район» (далее – МНПА), направленных на противодействие коррупции, в том числе приведение действующих МНПА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7408" w:type="dxa"/>
          </w:tcPr>
          <w:p w:rsidR="0090015E" w:rsidRPr="003A6695" w:rsidRDefault="00810910" w:rsidP="00214F86">
            <w:pPr>
              <w:jc w:val="center"/>
            </w:pPr>
            <w:r>
              <w:t xml:space="preserve">Мониторинг антикоррупционного законодательства проводился на постоянной основе. В случае необходимости вносились соответствующие изменения </w:t>
            </w:r>
            <w:r w:rsidR="008F301C">
              <w:t xml:space="preserve">муниципальные нормативные правовые акты муниципального образования «Каргасокский район». </w:t>
            </w:r>
            <w:proofErr w:type="gramStart"/>
            <w:r w:rsidR="008F301C" w:rsidRPr="003A6695">
              <w:t xml:space="preserve">В частности, </w:t>
            </w:r>
            <w:r w:rsidR="0090015E" w:rsidRPr="003A6695">
              <w:t>принято постановление Администрации Каргасокского района от 19.03.2018 №51 «О предоставлении муниципальными служащими и гражданами, претендующими на замещение должностей муниципальной службы Администрации Каргасокского района и ее органах, сведений о доходах, об имуществе и обязательствах имущественного характера и о предоставлении муниципальными служащими сведений о расходах, признании утратившими силу некоторых постановлений Администрации Каргасокского района»,</w:t>
            </w:r>
            <w:proofErr w:type="gramEnd"/>
          </w:p>
          <w:p w:rsidR="00810910" w:rsidRPr="0090015E" w:rsidRDefault="008F301C" w:rsidP="0090015E">
            <w:pPr>
              <w:jc w:val="center"/>
              <w:rPr>
                <w:highlight w:val="yellow"/>
              </w:rPr>
            </w:pPr>
            <w:proofErr w:type="gramStart"/>
            <w:r w:rsidRPr="003A6695">
              <w:t xml:space="preserve">внесены изменения в </w:t>
            </w:r>
            <w:r w:rsidR="0090015E" w:rsidRPr="003A6695">
              <w:t>решение Думы Каргасокского района от 20.12.2017 №147 «Об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      </w:r>
            <w:proofErr w:type="gramEnd"/>
            <w:r w:rsidR="0090015E" w:rsidRPr="003A6695">
              <w:t xml:space="preserve"> (супруга) и несовершеннолетних детей, признании </w:t>
            </w:r>
            <w:proofErr w:type="gramStart"/>
            <w:r w:rsidR="0090015E" w:rsidRPr="003A6695">
              <w:t>утратившими</w:t>
            </w:r>
            <w:proofErr w:type="gramEnd"/>
            <w:r w:rsidR="0090015E" w:rsidRPr="003A6695">
              <w:t xml:space="preserve"> силу некоторых решений Думы Каргасокского района».</w:t>
            </w:r>
          </w:p>
        </w:tc>
      </w:tr>
      <w:tr w:rsidR="00896F5A" w:rsidTr="00AF731F">
        <w:tc>
          <w:tcPr>
            <w:tcW w:w="817" w:type="dxa"/>
          </w:tcPr>
          <w:p w:rsidR="00896F5A" w:rsidRDefault="00896F5A" w:rsidP="00214F86">
            <w:pPr>
              <w:jc w:val="center"/>
            </w:pPr>
            <w:r>
              <w:t>1.2</w:t>
            </w:r>
          </w:p>
        </w:tc>
        <w:tc>
          <w:tcPr>
            <w:tcW w:w="6379" w:type="dxa"/>
          </w:tcPr>
          <w:p w:rsidR="00896F5A" w:rsidRDefault="00896F5A" w:rsidP="00214F86">
            <w:pPr>
              <w:autoSpaceDE w:val="0"/>
              <w:autoSpaceDN w:val="0"/>
              <w:adjustRightInd w:val="0"/>
              <w:jc w:val="center"/>
            </w:pPr>
            <w:r>
              <w:t xml:space="preserve">Разработка, утверждение и корректировка Плана мероприятий по противодействию коррупции </w:t>
            </w:r>
            <w:r w:rsidRPr="00882550">
              <w:t xml:space="preserve">в </w:t>
            </w:r>
            <w:r>
              <w:t xml:space="preserve">Администрации </w:t>
            </w:r>
            <w:r w:rsidRPr="00882550">
              <w:t>Каргасокского район</w:t>
            </w:r>
            <w:r>
              <w:t>а</w:t>
            </w:r>
          </w:p>
        </w:tc>
        <w:tc>
          <w:tcPr>
            <w:tcW w:w="7408" w:type="dxa"/>
          </w:tcPr>
          <w:p w:rsidR="00896F5A" w:rsidRDefault="00896F5A" w:rsidP="00214F86">
            <w:pPr>
              <w:jc w:val="center"/>
            </w:pPr>
            <w:r>
              <w:t xml:space="preserve">Корректировка Плана мероприятий по противодействию коррупции </w:t>
            </w:r>
            <w:r w:rsidRPr="00882550">
              <w:t xml:space="preserve">в </w:t>
            </w:r>
            <w:r>
              <w:t xml:space="preserve">Администрации </w:t>
            </w:r>
            <w:r w:rsidRPr="00882550">
              <w:t>Каргасокского район</w:t>
            </w:r>
            <w:r>
              <w:t>а не требовалась и не производилась</w:t>
            </w:r>
          </w:p>
        </w:tc>
      </w:tr>
      <w:tr w:rsidR="00E21CC3" w:rsidTr="00AF731F">
        <w:tc>
          <w:tcPr>
            <w:tcW w:w="817" w:type="dxa"/>
          </w:tcPr>
          <w:p w:rsidR="00E21CC3" w:rsidRDefault="00E21CC3" w:rsidP="00214F86">
            <w:pPr>
              <w:jc w:val="center"/>
            </w:pPr>
            <w:r>
              <w:lastRenderedPageBreak/>
              <w:t>1.3</w:t>
            </w:r>
          </w:p>
        </w:tc>
        <w:tc>
          <w:tcPr>
            <w:tcW w:w="6379" w:type="dxa"/>
          </w:tcPr>
          <w:p w:rsidR="00E21CC3" w:rsidRDefault="00E21CC3" w:rsidP="00214F8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Администрации Каргасокского района (далее – муниципальные служащие), лицами, замещающими муниципальные должности в Администрации Каргасокского района, (далее - лица, замещающие муниципальные должности) гражданами, претендующими на замещение указанных должностей</w:t>
            </w:r>
            <w:proofErr w:type="gramEnd"/>
          </w:p>
        </w:tc>
        <w:tc>
          <w:tcPr>
            <w:tcW w:w="7408" w:type="dxa"/>
          </w:tcPr>
          <w:p w:rsidR="00E21CC3" w:rsidRDefault="00E21CC3" w:rsidP="00214F8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Ведущим специалистом по кадровой работе Отдела правовой и кадровой работы Администрации Каргасокского района (далее - ОПКР АКР) проведена первичная проверка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Каргасокского района, лицом, замещающим муниципальную должность в Администрации Каргасокского района, гражданами, претендующими на замещение указанных должностей.</w:t>
            </w:r>
            <w:proofErr w:type="gramEnd"/>
            <w:r>
              <w:t xml:space="preserve"> </w:t>
            </w:r>
            <w:proofErr w:type="gramStart"/>
            <w:r>
              <w:t>Оснований для проведения проверок, предусмотренных п. 1 П</w:t>
            </w:r>
            <w:r>
              <w:rPr>
                <w:rFonts w:eastAsiaTheme="minorHAnsi"/>
                <w:lang w:eastAsia="en-US"/>
              </w:rPr>
              <w:t>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№4 к закону Томской области от 11.09.2007 №198-ОЗ «О муниципальной службе в Томской области») в</w:t>
            </w:r>
            <w:proofErr w:type="gramEnd"/>
            <w:r>
              <w:rPr>
                <w:rFonts w:eastAsiaTheme="minorHAnsi"/>
                <w:lang w:eastAsia="en-US"/>
              </w:rPr>
              <w:t xml:space="preserve"> отчетном </w:t>
            </w:r>
            <w:proofErr w:type="gramStart"/>
            <w:r>
              <w:rPr>
                <w:rFonts w:eastAsiaTheme="minorHAnsi"/>
                <w:lang w:eastAsia="en-US"/>
              </w:rPr>
              <w:t>периоде</w:t>
            </w:r>
            <w:proofErr w:type="gramEnd"/>
            <w:r>
              <w:rPr>
                <w:rFonts w:eastAsiaTheme="minorHAnsi"/>
                <w:lang w:eastAsia="en-US"/>
              </w:rPr>
              <w:t xml:space="preserve"> не было.</w:t>
            </w:r>
          </w:p>
        </w:tc>
      </w:tr>
      <w:tr w:rsidR="00E21CC3" w:rsidTr="00AF731F">
        <w:tc>
          <w:tcPr>
            <w:tcW w:w="817" w:type="dxa"/>
          </w:tcPr>
          <w:p w:rsidR="00E21CC3" w:rsidRDefault="00E21CC3" w:rsidP="00214F86">
            <w:pPr>
              <w:jc w:val="center"/>
            </w:pPr>
            <w:r>
              <w:t>1.4</w:t>
            </w:r>
          </w:p>
        </w:tc>
        <w:tc>
          <w:tcPr>
            <w:tcW w:w="6379" w:type="dxa"/>
          </w:tcPr>
          <w:p w:rsidR="00E21CC3" w:rsidRDefault="00E21CC3" w:rsidP="00214F86">
            <w:pPr>
              <w:autoSpaceDE w:val="0"/>
              <w:autoSpaceDN w:val="0"/>
              <w:adjustRightInd w:val="0"/>
              <w:jc w:val="center"/>
            </w:pPr>
            <w:r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«Интернет»</w:t>
            </w:r>
          </w:p>
        </w:tc>
        <w:tc>
          <w:tcPr>
            <w:tcW w:w="7408" w:type="dxa"/>
          </w:tcPr>
          <w:p w:rsidR="00E21CC3" w:rsidRDefault="00E21CC3" w:rsidP="00214F86">
            <w:pPr>
              <w:jc w:val="center"/>
            </w:pPr>
            <w:r>
              <w:t>Муниципальными служащими сведения о доходах, расходах, об имуществе и обязательствах имущественного характера, информаци</w:t>
            </w:r>
            <w:r w:rsidR="008D12D7">
              <w:t>я</w:t>
            </w:r>
            <w:r>
              <w:t xml:space="preserve"> о размещении сведений в информационно-телекоммуникационной сети «Интернет»</w:t>
            </w:r>
            <w:r w:rsidR="008D12D7">
              <w:t xml:space="preserve"> в отчетном периоде</w:t>
            </w:r>
            <w:r w:rsidR="003A6695">
              <w:t xml:space="preserve"> </w:t>
            </w:r>
            <w:r w:rsidR="008D12D7">
              <w:t xml:space="preserve">представлены </w:t>
            </w:r>
            <w:r>
              <w:t>своевременно</w:t>
            </w:r>
            <w:r w:rsidR="008D12D7">
              <w:t>.</w:t>
            </w:r>
          </w:p>
        </w:tc>
      </w:tr>
      <w:tr w:rsidR="008D12D7" w:rsidTr="00AF731F">
        <w:tc>
          <w:tcPr>
            <w:tcW w:w="817" w:type="dxa"/>
          </w:tcPr>
          <w:p w:rsidR="008D12D7" w:rsidRDefault="008D12D7" w:rsidP="00214F86">
            <w:pPr>
              <w:jc w:val="center"/>
            </w:pPr>
            <w:r>
              <w:t>1.5</w:t>
            </w:r>
          </w:p>
        </w:tc>
        <w:tc>
          <w:tcPr>
            <w:tcW w:w="6379" w:type="dxa"/>
          </w:tcPr>
          <w:p w:rsidR="008D12D7" w:rsidRDefault="008D12D7" w:rsidP="00214F8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 о противодействии коррупции в органах Администрации Каргасокского района, обладающих правами юридического лица</w:t>
            </w:r>
          </w:p>
        </w:tc>
        <w:tc>
          <w:tcPr>
            <w:tcW w:w="7408" w:type="dxa"/>
          </w:tcPr>
          <w:p w:rsidR="008D12D7" w:rsidRDefault="008D12D7" w:rsidP="00214F86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 о противодействии коррупции в органах Администрации Каргасокского района, обладающих правами юридического лица осуществлялся в установленном порядке.</w:t>
            </w:r>
          </w:p>
        </w:tc>
      </w:tr>
      <w:tr w:rsidR="00195527" w:rsidTr="00AF731F">
        <w:tc>
          <w:tcPr>
            <w:tcW w:w="817" w:type="dxa"/>
          </w:tcPr>
          <w:p w:rsidR="00195527" w:rsidRDefault="00195527" w:rsidP="00214F86">
            <w:pPr>
              <w:jc w:val="center"/>
            </w:pPr>
            <w:r>
              <w:t>1.6</w:t>
            </w:r>
          </w:p>
        </w:tc>
        <w:tc>
          <w:tcPr>
            <w:tcW w:w="6379" w:type="dxa"/>
          </w:tcPr>
          <w:p w:rsidR="00195527" w:rsidRDefault="00195527" w:rsidP="00214F86">
            <w:pPr>
              <w:autoSpaceDE w:val="0"/>
              <w:autoSpaceDN w:val="0"/>
              <w:adjustRightInd w:val="0"/>
              <w:jc w:val="center"/>
            </w:pPr>
            <w:r>
              <w:t xml:space="preserve">Проведение проверок, обеспечение применения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</w:t>
            </w:r>
            <w:r>
              <w:lastRenderedPageBreak/>
              <w:t>предотвращению и (или) урегулированию конфликта интересов</w:t>
            </w:r>
          </w:p>
        </w:tc>
        <w:tc>
          <w:tcPr>
            <w:tcW w:w="7408" w:type="dxa"/>
          </w:tcPr>
          <w:p w:rsidR="00195527" w:rsidRDefault="00413B79" w:rsidP="00214F86">
            <w:pPr>
              <w:jc w:val="center"/>
            </w:pPr>
            <w:r>
              <w:lastRenderedPageBreak/>
              <w:t>П</w:t>
            </w:r>
            <w:r w:rsidR="00195527">
              <w:t>рименение мер ответственности за несоблюдение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t>, не осуществлялось в связи с отсутствием фактов указанных нарушений.</w:t>
            </w:r>
          </w:p>
        </w:tc>
      </w:tr>
      <w:tr w:rsidR="00EB5E37" w:rsidTr="00AF731F">
        <w:tc>
          <w:tcPr>
            <w:tcW w:w="817" w:type="dxa"/>
          </w:tcPr>
          <w:p w:rsidR="00EB5E37" w:rsidRDefault="00EB5E37" w:rsidP="00214F86">
            <w:pPr>
              <w:jc w:val="center"/>
            </w:pPr>
            <w:r>
              <w:lastRenderedPageBreak/>
              <w:t>1.7</w:t>
            </w:r>
          </w:p>
        </w:tc>
        <w:tc>
          <w:tcPr>
            <w:tcW w:w="6379" w:type="dxa"/>
          </w:tcPr>
          <w:p w:rsidR="00EB5E37" w:rsidRDefault="00EB5E37" w:rsidP="00214F86">
            <w:pPr>
              <w:autoSpaceDE w:val="0"/>
              <w:autoSpaceDN w:val="0"/>
              <w:adjustRightInd w:val="0"/>
              <w:jc w:val="center"/>
            </w:pPr>
            <w:r>
              <w:t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7408" w:type="dxa"/>
          </w:tcPr>
          <w:p w:rsidR="00EB5E37" w:rsidRDefault="0004798D" w:rsidP="00214F86">
            <w:pPr>
              <w:jc w:val="center"/>
            </w:pPr>
            <w:r>
              <w:t>Проверок сведений о фактах обращения в целях склонения муниципального служащего к совершению коррупционных правонарушений не проводилось в связи с отсутствием соответствующих обращений.</w:t>
            </w:r>
          </w:p>
        </w:tc>
      </w:tr>
      <w:tr w:rsidR="003A1099" w:rsidTr="00AF731F">
        <w:tc>
          <w:tcPr>
            <w:tcW w:w="817" w:type="dxa"/>
          </w:tcPr>
          <w:p w:rsidR="003A1099" w:rsidRDefault="003A1099" w:rsidP="00214F86">
            <w:pPr>
              <w:jc w:val="center"/>
            </w:pPr>
            <w:r>
              <w:t>1.8</w:t>
            </w:r>
          </w:p>
        </w:tc>
        <w:tc>
          <w:tcPr>
            <w:tcW w:w="6379" w:type="dxa"/>
          </w:tcPr>
          <w:p w:rsidR="003A1099" w:rsidRDefault="003A1099" w:rsidP="00214F8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7408" w:type="dxa"/>
          </w:tcPr>
          <w:p w:rsidR="003A1099" w:rsidRPr="00620161" w:rsidRDefault="003A1099" w:rsidP="0090015E">
            <w:pPr>
              <w:autoSpaceDE w:val="0"/>
              <w:autoSpaceDN w:val="0"/>
              <w:adjustRightInd w:val="0"/>
              <w:jc w:val="center"/>
            </w:pPr>
            <w:r w:rsidRPr="003A6695">
              <w:t xml:space="preserve">В отчетном периоде </w:t>
            </w:r>
            <w:r w:rsidR="0090015E" w:rsidRPr="003A6695">
              <w:t>проведен анализ сведений, содержащихся в анкетах муниципальных, об их родственниках (свойственниках) всех лиц, замещающих муниципальные должности и должности муниципальной, в целях выявления возможного конфликта интересов</w:t>
            </w:r>
          </w:p>
        </w:tc>
      </w:tr>
      <w:tr w:rsidR="00A37151" w:rsidTr="00AF731F">
        <w:tc>
          <w:tcPr>
            <w:tcW w:w="817" w:type="dxa"/>
          </w:tcPr>
          <w:p w:rsidR="00A37151" w:rsidRDefault="00A37151" w:rsidP="00214F86">
            <w:pPr>
              <w:jc w:val="center"/>
            </w:pPr>
            <w:r>
              <w:t>1.9</w:t>
            </w:r>
          </w:p>
        </w:tc>
        <w:tc>
          <w:tcPr>
            <w:tcW w:w="6379" w:type="dxa"/>
          </w:tcPr>
          <w:p w:rsidR="00A37151" w:rsidRDefault="00A37151" w:rsidP="00214F86">
            <w:pPr>
              <w:autoSpaceDE w:val="0"/>
              <w:autoSpaceDN w:val="0"/>
              <w:adjustRightInd w:val="0"/>
              <w:jc w:val="center"/>
            </w:pPr>
            <w:r>
              <w:t>Проведение оценки коррупционных рисков, возникающих при реализации муниципальными служащими своих должностных обязанностей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7408" w:type="dxa"/>
          </w:tcPr>
          <w:p w:rsidR="00A37151" w:rsidRDefault="00A37151" w:rsidP="00214F86">
            <w:pPr>
              <w:jc w:val="center"/>
            </w:pPr>
            <w:r>
              <w:t xml:space="preserve">В отчетном периоде проведена </w:t>
            </w:r>
            <w:r w:rsidR="00233739">
              <w:t>оценка коррупционных рисков, возникающих при реализации муниципальными служащими своих должностных обязанностей. Уточнений в перечни должностей муниципальной службы, замещение которых связано с коррупционными рисками</w:t>
            </w:r>
            <w:r w:rsidR="002173EB">
              <w:t>, не вносилось в связи с отсутствием необходимости.</w:t>
            </w:r>
          </w:p>
        </w:tc>
      </w:tr>
      <w:tr w:rsidR="002173EB" w:rsidTr="00AF731F">
        <w:tc>
          <w:tcPr>
            <w:tcW w:w="817" w:type="dxa"/>
          </w:tcPr>
          <w:p w:rsidR="002173EB" w:rsidRDefault="002173EB" w:rsidP="00214F86">
            <w:pPr>
              <w:jc w:val="center"/>
            </w:pPr>
            <w:r>
              <w:t>1.10</w:t>
            </w:r>
          </w:p>
        </w:tc>
        <w:tc>
          <w:tcPr>
            <w:tcW w:w="6379" w:type="dxa"/>
          </w:tcPr>
          <w:p w:rsidR="002173EB" w:rsidRDefault="002173EB" w:rsidP="00214F86">
            <w:pPr>
              <w:autoSpaceDE w:val="0"/>
              <w:autoSpaceDN w:val="0"/>
              <w:adjustRightInd w:val="0"/>
              <w:jc w:val="center"/>
            </w:pPr>
            <w:r>
              <w:t xml:space="preserve">Проведение </w:t>
            </w:r>
            <w:proofErr w:type="gramStart"/>
            <w:r>
              <w:t xml:space="preserve">анализа эффективности деятельности </w:t>
            </w:r>
            <w:r w:rsidRPr="0052485B">
              <w:t xml:space="preserve">комиссии </w:t>
            </w:r>
            <w:r>
              <w:t>Администрации</w:t>
            </w:r>
            <w:proofErr w:type="gramEnd"/>
            <w:r>
              <w:t xml:space="preserve"> Каргасокского района </w:t>
            </w:r>
            <w:r w:rsidRPr="0052485B">
              <w:t>по соблюдению требований к служебному поведению муниципальных служащих и урегулированию конфликта интересов</w:t>
            </w:r>
            <w:r>
              <w:t>, а также работы ОПКР АКР (лиц, ответственных за профилактику коррупционных и иных правонарушений) по профилактике коррупционных и иных правонарушений</w:t>
            </w:r>
          </w:p>
        </w:tc>
        <w:tc>
          <w:tcPr>
            <w:tcW w:w="7408" w:type="dxa"/>
          </w:tcPr>
          <w:p w:rsidR="002173EB" w:rsidRDefault="002173EB" w:rsidP="00214F86">
            <w:pPr>
              <w:jc w:val="center"/>
            </w:pPr>
            <w:r>
              <w:t xml:space="preserve">По результатам анализа </w:t>
            </w:r>
            <w:r w:rsidR="002D64E4">
              <w:t xml:space="preserve">эффективность деятельности </w:t>
            </w:r>
            <w:r w:rsidR="002D64E4" w:rsidRPr="0052485B">
              <w:t xml:space="preserve">комиссии </w:t>
            </w:r>
            <w:r w:rsidR="002D64E4">
              <w:t xml:space="preserve">Администрации Каргасокского района </w:t>
            </w:r>
            <w:r w:rsidR="002D64E4" w:rsidRPr="0052485B">
              <w:t>по соблюдению требований к служебному поведению муниципальных служащих и урегулированию конфликта интересов</w:t>
            </w:r>
            <w:r w:rsidR="002D64E4">
              <w:t>, а также работы ОПКР АКР (лиц, ответственных за профилактику коррупционных и иных правонарушений) по профилактике коррупционных и иных правонарушений признана удовлетворительной.</w:t>
            </w:r>
          </w:p>
        </w:tc>
      </w:tr>
      <w:tr w:rsidR="002D64E4" w:rsidTr="00AF731F">
        <w:tc>
          <w:tcPr>
            <w:tcW w:w="817" w:type="dxa"/>
            <w:shd w:val="clear" w:color="auto" w:fill="auto"/>
          </w:tcPr>
          <w:p w:rsidR="002D64E4" w:rsidRDefault="002D64E4" w:rsidP="00214F86">
            <w:pPr>
              <w:jc w:val="center"/>
            </w:pPr>
            <w:r>
              <w:t>1.11</w:t>
            </w:r>
          </w:p>
        </w:tc>
        <w:tc>
          <w:tcPr>
            <w:tcW w:w="6379" w:type="dxa"/>
            <w:shd w:val="clear" w:color="auto" w:fill="auto"/>
          </w:tcPr>
          <w:p w:rsidR="002D64E4" w:rsidRDefault="002D64E4" w:rsidP="00214F86">
            <w:pPr>
              <w:autoSpaceDE w:val="0"/>
              <w:autoSpaceDN w:val="0"/>
              <w:adjustRightInd w:val="0"/>
              <w:jc w:val="center"/>
            </w:pPr>
            <w:r>
              <w:t>Обеспечение работы Совета по противодействию коррупции на территории муниципального образования «Каргасокский район»</w:t>
            </w:r>
            <w:proofErr w:type="gramStart"/>
            <w:r w:rsidRPr="000D7D22">
              <w:t>,</w:t>
            </w:r>
            <w:r w:rsidRPr="00F6405A">
              <w:t>в</w:t>
            </w:r>
            <w:proofErr w:type="gramEnd"/>
            <w:r w:rsidRPr="00F6405A">
              <w:t xml:space="preserve"> том числе ежегодное рассмотрение на заседании Комиссии отчета об исполнении</w:t>
            </w:r>
            <w:r w:rsidR="003A6695">
              <w:t xml:space="preserve"> </w:t>
            </w:r>
            <w:r>
              <w:t xml:space="preserve">Плана мероприятий по противодействию коррупции </w:t>
            </w:r>
            <w:r w:rsidRPr="00882550">
              <w:t xml:space="preserve">в </w:t>
            </w:r>
            <w:r>
              <w:t xml:space="preserve">Администрации </w:t>
            </w:r>
            <w:r w:rsidRPr="00882550">
              <w:t>Каргасокского район</w:t>
            </w:r>
            <w:r>
              <w:t xml:space="preserve">а и до 1 </w:t>
            </w:r>
            <w:r>
              <w:lastRenderedPageBreak/>
              <w:t>февраля года, следующего за отчетным годом, размещение такого отчета в на официальном сайте Администрации Каргасокского района</w:t>
            </w:r>
            <w:r w:rsidR="00AF731F">
              <w:t xml:space="preserve"> в </w:t>
            </w:r>
            <w:r>
              <w:t>информационно-телекоммуникационной сети «Интернет» (</w:t>
            </w:r>
            <w:hyperlink r:id="rId6" w:history="1">
              <w:r w:rsidRPr="00A51227">
                <w:rPr>
                  <w:rStyle w:val="a4"/>
                  <w:lang w:val="en-US"/>
                </w:rPr>
                <w:t>www</w:t>
              </w:r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kargasok</w:t>
              </w:r>
              <w:proofErr w:type="spellEnd"/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811B2">
              <w:t xml:space="preserve">) </w:t>
            </w:r>
            <w:r>
              <w:t>в разделе «Противодействие коррупции»</w:t>
            </w:r>
          </w:p>
        </w:tc>
        <w:tc>
          <w:tcPr>
            <w:tcW w:w="7408" w:type="dxa"/>
            <w:shd w:val="clear" w:color="auto" w:fill="auto"/>
          </w:tcPr>
          <w:p w:rsidR="002D64E4" w:rsidRDefault="002D64E4" w:rsidP="00214F86">
            <w:pPr>
              <w:jc w:val="center"/>
            </w:pPr>
            <w:r>
              <w:lastRenderedPageBreak/>
              <w:t>Совет по противодействию коррупции на территории муниципального образования «Каргасокский район» в течение отчетного периода действовал в установленном порядке.</w:t>
            </w:r>
          </w:p>
          <w:p w:rsidR="00334A48" w:rsidRDefault="00334A48" w:rsidP="00214F86">
            <w:pPr>
              <w:jc w:val="center"/>
            </w:pPr>
            <w:r>
              <w:t>О</w:t>
            </w:r>
            <w:r w:rsidRPr="00F6405A">
              <w:t>тчет об исполнении</w:t>
            </w:r>
            <w:r w:rsidR="003A6695">
              <w:t xml:space="preserve"> </w:t>
            </w:r>
            <w:r>
              <w:t xml:space="preserve">Плана мероприятий по противодействию коррупции </w:t>
            </w:r>
            <w:r w:rsidRPr="00882550">
              <w:t xml:space="preserve">в </w:t>
            </w:r>
            <w:r>
              <w:t xml:space="preserve">Администрации </w:t>
            </w:r>
            <w:r w:rsidRPr="00882550">
              <w:t>Каргасокского район</w:t>
            </w:r>
            <w:r>
              <w:t>а за прошедший период размещен в установленном порядке.</w:t>
            </w:r>
          </w:p>
        </w:tc>
      </w:tr>
      <w:tr w:rsidR="00334A48" w:rsidTr="00AF731F">
        <w:tc>
          <w:tcPr>
            <w:tcW w:w="817" w:type="dxa"/>
          </w:tcPr>
          <w:p w:rsidR="00334A48" w:rsidRDefault="00334A48" w:rsidP="00214F86">
            <w:pPr>
              <w:jc w:val="center"/>
            </w:pPr>
            <w:r>
              <w:lastRenderedPageBreak/>
              <w:t>1.12</w:t>
            </w:r>
          </w:p>
        </w:tc>
        <w:tc>
          <w:tcPr>
            <w:tcW w:w="6379" w:type="dxa"/>
          </w:tcPr>
          <w:p w:rsidR="00334A48" w:rsidRDefault="00334A48" w:rsidP="00214F86">
            <w:pPr>
              <w:autoSpaceDE w:val="0"/>
              <w:autoSpaceDN w:val="0"/>
              <w:adjustRightInd w:val="0"/>
              <w:jc w:val="center"/>
            </w:pPr>
            <w:r>
              <w:t>Оказание методической помощи в принятии мер по предупреждению коррупции в организациях, подведомственных Администрации Каргасокского района, проведение анализа соответствия мер, направленных на предупреждение коррупции в указанных организациях, требованиям антикоррупционного законодательства</w:t>
            </w:r>
          </w:p>
        </w:tc>
        <w:tc>
          <w:tcPr>
            <w:tcW w:w="7408" w:type="dxa"/>
          </w:tcPr>
          <w:p w:rsidR="00334A48" w:rsidRDefault="00467B68" w:rsidP="00214F86">
            <w:pPr>
              <w:jc w:val="center"/>
            </w:pPr>
            <w:r>
              <w:t>Организациям, подведомственным Администрации Каргасокского района, в течение отчетного периода доводились информационные материалы</w:t>
            </w:r>
            <w:r w:rsidR="00CF6240">
              <w:t xml:space="preserve"> по вопросам предупреждения коррупции.</w:t>
            </w:r>
          </w:p>
        </w:tc>
      </w:tr>
      <w:tr w:rsidR="00143D5B" w:rsidRPr="00214F86" w:rsidTr="00AF731F">
        <w:tc>
          <w:tcPr>
            <w:tcW w:w="14604" w:type="dxa"/>
            <w:gridSpan w:val="3"/>
          </w:tcPr>
          <w:p w:rsidR="00143D5B" w:rsidRPr="00214F86" w:rsidRDefault="00143D5B" w:rsidP="00214F86">
            <w:pPr>
              <w:jc w:val="center"/>
              <w:rPr>
                <w:b/>
              </w:rPr>
            </w:pPr>
            <w:r w:rsidRPr="00214F86">
              <w:rPr>
                <w:b/>
              </w:rPr>
              <w:t>2. Выявление и устранение коррупциогенных факторов в МНПА и проектах МНПА посредством проведения антикоррупционной экспертизы, обеспечение условий для проведения независимой антикоррупционной экспертизы МНПА и проектов МНПА</w:t>
            </w:r>
          </w:p>
        </w:tc>
      </w:tr>
      <w:tr w:rsidR="00CF6240" w:rsidTr="00AF731F">
        <w:tc>
          <w:tcPr>
            <w:tcW w:w="817" w:type="dxa"/>
          </w:tcPr>
          <w:p w:rsidR="00CF6240" w:rsidRDefault="00CF6240" w:rsidP="00214F86">
            <w:pPr>
              <w:jc w:val="center"/>
            </w:pPr>
            <w:r>
              <w:t>2.1</w:t>
            </w:r>
          </w:p>
        </w:tc>
        <w:tc>
          <w:tcPr>
            <w:tcW w:w="6379" w:type="dxa"/>
          </w:tcPr>
          <w:p w:rsidR="00CF6240" w:rsidRDefault="00CF6240" w:rsidP="00214F86">
            <w:pPr>
              <w:autoSpaceDE w:val="0"/>
              <w:autoSpaceDN w:val="0"/>
              <w:adjustRightInd w:val="0"/>
              <w:jc w:val="center"/>
            </w:pPr>
            <w:r>
              <w:t>Проведение антикоррупционной экспертизы МНПА и их проектов</w:t>
            </w:r>
          </w:p>
        </w:tc>
        <w:tc>
          <w:tcPr>
            <w:tcW w:w="7408" w:type="dxa"/>
          </w:tcPr>
          <w:p w:rsidR="00CF6240" w:rsidRDefault="00CF6240" w:rsidP="009006F6">
            <w:pPr>
              <w:jc w:val="center"/>
            </w:pPr>
            <w:r w:rsidRPr="002E4C84">
              <w:t xml:space="preserve">В рамках антикоррупционной экспертизы МНПА и их проектов проверено </w:t>
            </w:r>
            <w:r w:rsidR="002E4C84" w:rsidRPr="00AF731F">
              <w:t>1</w:t>
            </w:r>
            <w:r w:rsidR="009006F6" w:rsidRPr="00AF731F">
              <w:t>44</w:t>
            </w:r>
            <w:bookmarkStart w:id="0" w:name="_GoBack"/>
            <w:bookmarkEnd w:id="0"/>
            <w:r w:rsidR="00AF731F">
              <w:t xml:space="preserve"> </w:t>
            </w:r>
            <w:r w:rsidR="00E04265" w:rsidRPr="002E4C84">
              <w:t>МНПА и их проектов</w:t>
            </w:r>
            <w:r w:rsidR="00E04265">
              <w:t>.</w:t>
            </w:r>
          </w:p>
        </w:tc>
      </w:tr>
      <w:tr w:rsidR="00143D5B" w:rsidRPr="00214F86" w:rsidTr="00AF731F">
        <w:tc>
          <w:tcPr>
            <w:tcW w:w="14604" w:type="dxa"/>
            <w:gridSpan w:val="3"/>
          </w:tcPr>
          <w:p w:rsidR="00143D5B" w:rsidRPr="00214F86" w:rsidRDefault="00143D5B" w:rsidP="00214F86">
            <w:pPr>
              <w:jc w:val="center"/>
              <w:rPr>
                <w:b/>
              </w:rPr>
            </w:pPr>
            <w:r w:rsidRPr="00214F86">
              <w:rPr>
                <w:b/>
              </w:rPr>
              <w:t>3. Оценка состояния коррупции</w:t>
            </w:r>
          </w:p>
        </w:tc>
      </w:tr>
      <w:tr w:rsidR="00E04265" w:rsidTr="00AF731F">
        <w:tc>
          <w:tcPr>
            <w:tcW w:w="817" w:type="dxa"/>
          </w:tcPr>
          <w:p w:rsidR="00E04265" w:rsidRDefault="00E04265" w:rsidP="00214F86">
            <w:pPr>
              <w:jc w:val="center"/>
            </w:pPr>
            <w:r>
              <w:t>3.1</w:t>
            </w:r>
          </w:p>
        </w:tc>
        <w:tc>
          <w:tcPr>
            <w:tcW w:w="6379" w:type="dxa"/>
          </w:tcPr>
          <w:p w:rsidR="00E04265" w:rsidRDefault="00E04265" w:rsidP="00214F86">
            <w:pPr>
              <w:autoSpaceDE w:val="0"/>
              <w:autoSpaceDN w:val="0"/>
              <w:adjustRightInd w:val="0"/>
              <w:jc w:val="center"/>
            </w:pPr>
            <w: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</w:t>
            </w:r>
          </w:p>
        </w:tc>
        <w:tc>
          <w:tcPr>
            <w:tcW w:w="7408" w:type="dxa"/>
          </w:tcPr>
          <w:p w:rsidR="00E04265" w:rsidRDefault="002111AD" w:rsidP="00214F86">
            <w:pPr>
              <w:jc w:val="center"/>
            </w:pPr>
            <w:r>
              <w:t>Обращений граждан о фактах проявления коррупции в отчетном периоде не поступало.</w:t>
            </w:r>
          </w:p>
        </w:tc>
      </w:tr>
      <w:tr w:rsidR="00143D5B" w:rsidRPr="00214F86" w:rsidTr="00AF731F">
        <w:tc>
          <w:tcPr>
            <w:tcW w:w="14604" w:type="dxa"/>
            <w:gridSpan w:val="3"/>
          </w:tcPr>
          <w:p w:rsidR="00143D5B" w:rsidRPr="00214F86" w:rsidRDefault="00143D5B" w:rsidP="00214F86">
            <w:pPr>
              <w:jc w:val="center"/>
              <w:rPr>
                <w:b/>
              </w:rPr>
            </w:pPr>
            <w:r w:rsidRPr="00214F86">
              <w:rPr>
                <w:b/>
              </w:rPr>
              <w:t>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612D1C" w:rsidTr="00AF731F">
        <w:tc>
          <w:tcPr>
            <w:tcW w:w="817" w:type="dxa"/>
          </w:tcPr>
          <w:p w:rsidR="00612D1C" w:rsidRDefault="00612D1C" w:rsidP="00214F86">
            <w:pPr>
              <w:jc w:val="center"/>
            </w:pPr>
            <w:r>
              <w:t>4.1</w:t>
            </w:r>
          </w:p>
        </w:tc>
        <w:tc>
          <w:tcPr>
            <w:tcW w:w="6379" w:type="dxa"/>
          </w:tcPr>
          <w:p w:rsidR="00612D1C" w:rsidRDefault="00612D1C" w:rsidP="00214F86">
            <w:pPr>
              <w:autoSpaceDE w:val="0"/>
              <w:autoSpaceDN w:val="0"/>
              <w:adjustRightInd w:val="0"/>
              <w:jc w:val="center"/>
            </w:pPr>
            <w: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408" w:type="dxa"/>
          </w:tcPr>
          <w:p w:rsidR="00612D1C" w:rsidRDefault="00EC3888" w:rsidP="00214F86">
            <w:pPr>
              <w:autoSpaceDE w:val="0"/>
              <w:autoSpaceDN w:val="0"/>
              <w:adjustRightInd w:val="0"/>
              <w:jc w:val="center"/>
            </w:pPr>
            <w:r>
              <w:t>В отчетном периоде повышение квалификации муниципальных служащих, в должностные обязанности которых входит участие в противодействии коррупции, проведено в отношении 2 муниципальных служащих.</w:t>
            </w:r>
          </w:p>
        </w:tc>
      </w:tr>
      <w:tr w:rsidR="00EC3888" w:rsidTr="00E64D54">
        <w:tc>
          <w:tcPr>
            <w:tcW w:w="817" w:type="dxa"/>
          </w:tcPr>
          <w:p w:rsidR="00EC3888" w:rsidRDefault="00EC3888" w:rsidP="00214F86">
            <w:pPr>
              <w:jc w:val="center"/>
            </w:pPr>
            <w:r>
              <w:t>4.2</w:t>
            </w:r>
          </w:p>
        </w:tc>
        <w:tc>
          <w:tcPr>
            <w:tcW w:w="6379" w:type="dxa"/>
          </w:tcPr>
          <w:p w:rsidR="00EC3888" w:rsidRDefault="00EC3888" w:rsidP="00214F86">
            <w:pPr>
              <w:autoSpaceDE w:val="0"/>
              <w:autoSpaceDN w:val="0"/>
              <w:adjustRightInd w:val="0"/>
              <w:jc w:val="center"/>
            </w:pPr>
            <w: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7408" w:type="dxa"/>
            <w:shd w:val="clear" w:color="auto" w:fill="auto"/>
          </w:tcPr>
          <w:p w:rsidR="00EC3888" w:rsidRDefault="00E64D54" w:rsidP="00AF731F">
            <w:pPr>
              <w:autoSpaceDE w:val="0"/>
              <w:autoSpaceDN w:val="0"/>
              <w:adjustRightInd w:val="0"/>
              <w:jc w:val="center"/>
            </w:pPr>
            <w:r>
              <w:t xml:space="preserve">Обучение муниципальных служащих, впервые поступивших на муниципальную службу, по образовательным программам в области противодействия коррупции в отчетном периоде </w:t>
            </w:r>
            <w:r w:rsidRPr="00AF731F">
              <w:t xml:space="preserve">не проводилось в связи с отсутствием финансирования. </w:t>
            </w:r>
          </w:p>
        </w:tc>
      </w:tr>
      <w:tr w:rsidR="008C39C0" w:rsidTr="00AF731F">
        <w:tc>
          <w:tcPr>
            <w:tcW w:w="817" w:type="dxa"/>
          </w:tcPr>
          <w:p w:rsidR="008C39C0" w:rsidRDefault="008C39C0" w:rsidP="00214F86">
            <w:pPr>
              <w:jc w:val="center"/>
            </w:pPr>
            <w:r>
              <w:t>4.3</w:t>
            </w:r>
          </w:p>
        </w:tc>
        <w:tc>
          <w:tcPr>
            <w:tcW w:w="6379" w:type="dxa"/>
          </w:tcPr>
          <w:p w:rsidR="008C39C0" w:rsidRDefault="008C39C0" w:rsidP="00214F86">
            <w:pPr>
              <w:autoSpaceDE w:val="0"/>
              <w:autoSpaceDN w:val="0"/>
              <w:adjustRightInd w:val="0"/>
              <w:jc w:val="center"/>
            </w:pPr>
            <w:r>
              <w:t xml:space="preserve">Осуществление работы по формированию у </w:t>
            </w:r>
            <w:r>
              <w:lastRenderedPageBreak/>
              <w:t>муниципальных служащих и работников Администрации Каргасокского района, работников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</w:t>
            </w:r>
          </w:p>
        </w:tc>
        <w:tc>
          <w:tcPr>
            <w:tcW w:w="7408" w:type="dxa"/>
          </w:tcPr>
          <w:p w:rsidR="008C39C0" w:rsidRPr="00AF731F" w:rsidRDefault="008C39C0" w:rsidP="00214F86">
            <w:pPr>
              <w:jc w:val="center"/>
            </w:pPr>
            <w:r w:rsidRPr="00AF731F">
              <w:lastRenderedPageBreak/>
              <w:t>В отчетном периоде мероприятия не проводились.</w:t>
            </w:r>
          </w:p>
        </w:tc>
      </w:tr>
      <w:tr w:rsidR="00F923CF" w:rsidTr="00AF731F">
        <w:tc>
          <w:tcPr>
            <w:tcW w:w="817" w:type="dxa"/>
          </w:tcPr>
          <w:p w:rsidR="00F923CF" w:rsidRDefault="00F923CF" w:rsidP="00214F86">
            <w:pPr>
              <w:jc w:val="center"/>
            </w:pPr>
            <w:r>
              <w:lastRenderedPageBreak/>
              <w:t>4.4</w:t>
            </w:r>
          </w:p>
        </w:tc>
        <w:tc>
          <w:tcPr>
            <w:tcW w:w="6379" w:type="dxa"/>
          </w:tcPr>
          <w:p w:rsidR="00F923CF" w:rsidRDefault="00F923CF" w:rsidP="00214F86">
            <w:pPr>
              <w:autoSpaceDE w:val="0"/>
              <w:autoSpaceDN w:val="0"/>
              <w:adjustRightInd w:val="0"/>
              <w:jc w:val="center"/>
            </w:pPr>
            <w: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408" w:type="dxa"/>
          </w:tcPr>
          <w:p w:rsidR="00F923CF" w:rsidRDefault="00F923CF" w:rsidP="00214F86">
            <w:pPr>
              <w:jc w:val="center"/>
            </w:pPr>
            <w:r>
              <w:t>С муниципальными служащими Администрации Каргасокского района в течение отчетного периода ежеквартально проводились разъяснительные мероприятия</w:t>
            </w:r>
            <w:r w:rsidR="00511956">
              <w:t xml:space="preserve">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коррупции.</w:t>
            </w:r>
          </w:p>
        </w:tc>
      </w:tr>
      <w:tr w:rsidR="00143D5B" w:rsidTr="00AF731F">
        <w:tc>
          <w:tcPr>
            <w:tcW w:w="14604" w:type="dxa"/>
            <w:gridSpan w:val="3"/>
          </w:tcPr>
          <w:p w:rsidR="00143D5B" w:rsidRDefault="00143D5B" w:rsidP="00214F86">
            <w:pPr>
              <w:jc w:val="center"/>
            </w:pPr>
            <w:r>
              <w:t>5. Обеспечение открытости, доступности для населения деятельности Администрации Каргасокского района,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511956" w:rsidTr="00AF731F">
        <w:tc>
          <w:tcPr>
            <w:tcW w:w="817" w:type="dxa"/>
          </w:tcPr>
          <w:p w:rsidR="00511956" w:rsidRDefault="00511956" w:rsidP="00214F86">
            <w:pPr>
              <w:jc w:val="center"/>
            </w:pPr>
            <w:r>
              <w:t>5.1</w:t>
            </w:r>
          </w:p>
        </w:tc>
        <w:tc>
          <w:tcPr>
            <w:tcW w:w="6379" w:type="dxa"/>
          </w:tcPr>
          <w:p w:rsidR="00511956" w:rsidRDefault="00511956" w:rsidP="00214F86">
            <w:pPr>
              <w:autoSpaceDE w:val="0"/>
              <w:autoSpaceDN w:val="0"/>
              <w:adjustRightInd w:val="0"/>
              <w:jc w:val="center"/>
            </w:pPr>
            <w:r>
              <w:t>Мониторинг административных регламентов предоставления муниципальных услуг, размещение сведений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муниципальных услуг, предоставляемых Администрацией Каргасокского района, и раскрытия информации о порядке оказания таких муниципальных услуг</w:t>
            </w:r>
          </w:p>
        </w:tc>
        <w:tc>
          <w:tcPr>
            <w:tcW w:w="7408" w:type="dxa"/>
          </w:tcPr>
          <w:p w:rsidR="00511956" w:rsidRDefault="00511956" w:rsidP="00214F86">
            <w:pPr>
              <w:jc w:val="center"/>
            </w:pPr>
            <w:r>
              <w:t>По результатам мониторинга административных регламентов предоставления муниципальных услуг факторов, создающих препятствия в получении муниципальных услуг, не выявлено.</w:t>
            </w:r>
          </w:p>
          <w:p w:rsidR="00D9240E" w:rsidRDefault="00D9240E" w:rsidP="00214F86">
            <w:pPr>
              <w:jc w:val="center"/>
            </w:pPr>
            <w:r>
              <w:t>В федеральной государственной информационной системе «Федеральный реестр государственных и муниципальных услуг (функций)» размещены сведения о</w:t>
            </w:r>
            <w:r w:rsidR="00AD44B6">
              <w:t>бо</w:t>
            </w:r>
            <w:r>
              <w:t xml:space="preserve"> всех муниципальных услугах, в отношении которых </w:t>
            </w:r>
            <w:r w:rsidR="00AD44B6">
              <w:t>приняты административные регламенты.</w:t>
            </w:r>
          </w:p>
        </w:tc>
      </w:tr>
      <w:tr w:rsidR="00230B1F" w:rsidTr="00AF731F">
        <w:tc>
          <w:tcPr>
            <w:tcW w:w="817" w:type="dxa"/>
          </w:tcPr>
          <w:p w:rsidR="00230B1F" w:rsidRDefault="00230B1F" w:rsidP="00214F86">
            <w:pPr>
              <w:jc w:val="center"/>
            </w:pPr>
            <w:r>
              <w:t>5.2</w:t>
            </w:r>
          </w:p>
        </w:tc>
        <w:tc>
          <w:tcPr>
            <w:tcW w:w="6379" w:type="dxa"/>
          </w:tcPr>
          <w:p w:rsidR="00230B1F" w:rsidRDefault="00230B1F" w:rsidP="00214F86">
            <w:pPr>
              <w:autoSpaceDE w:val="0"/>
              <w:autoSpaceDN w:val="0"/>
              <w:adjustRightInd w:val="0"/>
              <w:jc w:val="center"/>
            </w:pPr>
            <w:r>
              <w:t>Организация формирования системы «Открытое правительство», разработка комплекса требований и рекомендаций по развитию инфраструктуры системы «Открытое правительство»</w:t>
            </w:r>
          </w:p>
        </w:tc>
        <w:tc>
          <w:tcPr>
            <w:tcW w:w="7408" w:type="dxa"/>
          </w:tcPr>
          <w:p w:rsidR="00230B1F" w:rsidRPr="00E82A39" w:rsidRDefault="00230B1F" w:rsidP="00214F86">
            <w:pPr>
              <w:jc w:val="center"/>
            </w:pPr>
            <w:r w:rsidRPr="00E82A39">
              <w:t>В отчетном периоде мероприятия не проводились.</w:t>
            </w:r>
          </w:p>
        </w:tc>
      </w:tr>
      <w:tr w:rsidR="00AD44B6" w:rsidTr="00AF731F">
        <w:tc>
          <w:tcPr>
            <w:tcW w:w="817" w:type="dxa"/>
          </w:tcPr>
          <w:p w:rsidR="00AD44B6" w:rsidRDefault="00AD44B6" w:rsidP="00214F86">
            <w:pPr>
              <w:jc w:val="center"/>
            </w:pPr>
            <w:r>
              <w:t>5.3</w:t>
            </w:r>
          </w:p>
        </w:tc>
        <w:tc>
          <w:tcPr>
            <w:tcW w:w="6379" w:type="dxa"/>
          </w:tcPr>
          <w:p w:rsidR="00AD44B6" w:rsidRDefault="00AD44B6" w:rsidP="00214F86">
            <w:pPr>
              <w:jc w:val="center"/>
            </w:pPr>
            <w:r>
              <w:t>Наполнение и поддержка актуальности материалов раздела «Противодействие коррупции» на официальном сайте Администрации Каргасокского района</w:t>
            </w:r>
            <w:r w:rsidR="00E82A39">
              <w:t xml:space="preserve"> в </w:t>
            </w:r>
            <w:r>
              <w:t>информационно-телекоммуникационной сети «Интернет» (</w:t>
            </w:r>
            <w:hyperlink r:id="rId7" w:history="1">
              <w:r w:rsidRPr="00A51227">
                <w:rPr>
                  <w:rStyle w:val="a4"/>
                  <w:lang w:val="en-US"/>
                </w:rPr>
                <w:t>www</w:t>
              </w:r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kargasok</w:t>
              </w:r>
              <w:proofErr w:type="spellEnd"/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811B2">
              <w:t>)</w:t>
            </w:r>
          </w:p>
        </w:tc>
        <w:tc>
          <w:tcPr>
            <w:tcW w:w="7408" w:type="dxa"/>
          </w:tcPr>
          <w:p w:rsidR="00AD44B6" w:rsidRPr="00786C05" w:rsidRDefault="007D258D" w:rsidP="00214F86">
            <w:pPr>
              <w:jc w:val="center"/>
            </w:pPr>
            <w:r>
              <w:t>Раздел «Противодействие коррупции» на официальном сайте Администрации Каргасокского района</w:t>
            </w:r>
            <w:r w:rsidR="00E82A39">
              <w:t xml:space="preserve"> в </w:t>
            </w:r>
            <w:r>
              <w:t>информационно-телекоммуникационной сети «Интернет» (</w:t>
            </w:r>
            <w:hyperlink r:id="rId8" w:history="1">
              <w:r w:rsidRPr="00A51227">
                <w:rPr>
                  <w:rStyle w:val="a4"/>
                  <w:lang w:val="en-US"/>
                </w:rPr>
                <w:t>www</w:t>
              </w:r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kargasok</w:t>
              </w:r>
              <w:proofErr w:type="spellEnd"/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811B2">
              <w:t>)</w:t>
            </w:r>
            <w:r w:rsidR="00E82A39">
              <w:t xml:space="preserve"> </w:t>
            </w:r>
            <w:r w:rsidR="006D0628">
              <w:t>наполняется актуальными материалами.</w:t>
            </w:r>
          </w:p>
        </w:tc>
      </w:tr>
      <w:tr w:rsidR="005E0C60" w:rsidTr="00AF731F">
        <w:tc>
          <w:tcPr>
            <w:tcW w:w="817" w:type="dxa"/>
          </w:tcPr>
          <w:p w:rsidR="005E0C60" w:rsidRDefault="005E0C60" w:rsidP="00214F86">
            <w:pPr>
              <w:jc w:val="center"/>
            </w:pPr>
            <w:r>
              <w:t>5.4</w:t>
            </w:r>
          </w:p>
        </w:tc>
        <w:tc>
          <w:tcPr>
            <w:tcW w:w="6379" w:type="dxa"/>
          </w:tcPr>
          <w:p w:rsidR="005E0C60" w:rsidRDefault="005E0C60" w:rsidP="00214F86">
            <w:pPr>
              <w:autoSpaceDE w:val="0"/>
              <w:autoSpaceDN w:val="0"/>
              <w:adjustRightInd w:val="0"/>
              <w:jc w:val="center"/>
            </w:pPr>
            <w:r>
              <w:t>Организация работы:</w:t>
            </w:r>
          </w:p>
          <w:p w:rsidR="005E0C60" w:rsidRDefault="005E0C60" w:rsidP="00214F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1) телефона доверия по вопросам противодействия коррупции;</w:t>
            </w:r>
          </w:p>
          <w:p w:rsidR="005E0C60" w:rsidRDefault="005E0C60" w:rsidP="00214F86">
            <w:pPr>
              <w:autoSpaceDE w:val="0"/>
              <w:autoSpaceDN w:val="0"/>
              <w:adjustRightInd w:val="0"/>
              <w:jc w:val="center"/>
            </w:pPr>
            <w:r>
              <w:t>2) интерактивного сервиса на официальном сайте Администрации Каргасокского района</w:t>
            </w:r>
            <w:r w:rsidR="00E82A39">
              <w:t xml:space="preserve"> в </w:t>
            </w:r>
            <w:r>
              <w:t>информационно-телекоммуникационной сети «Интернет» (</w:t>
            </w:r>
            <w:hyperlink r:id="rId9" w:history="1">
              <w:r w:rsidRPr="00A51227">
                <w:rPr>
                  <w:rStyle w:val="a4"/>
                  <w:lang w:val="en-US"/>
                </w:rPr>
                <w:t>www</w:t>
              </w:r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kargasok</w:t>
              </w:r>
              <w:proofErr w:type="spellEnd"/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811B2">
              <w:t>)</w:t>
            </w:r>
            <w:r>
              <w:t>, позволяющего пользователям сообщать о фактах коррупции</w:t>
            </w:r>
          </w:p>
        </w:tc>
        <w:tc>
          <w:tcPr>
            <w:tcW w:w="7408" w:type="dxa"/>
          </w:tcPr>
          <w:p w:rsidR="005E0C60" w:rsidRDefault="005E0C60" w:rsidP="00214F86">
            <w:pPr>
              <w:jc w:val="center"/>
            </w:pPr>
            <w:r>
              <w:lastRenderedPageBreak/>
              <w:t xml:space="preserve">1) Информация по вопросам противодействия коррупции </w:t>
            </w:r>
            <w:r>
              <w:lastRenderedPageBreak/>
              <w:t>принимается по телефону 8(38253)22297.</w:t>
            </w:r>
          </w:p>
          <w:p w:rsidR="005E0C60" w:rsidRDefault="005E0C60" w:rsidP="00214F86">
            <w:pPr>
              <w:jc w:val="center"/>
            </w:pPr>
            <w:r>
              <w:t>2) Интерактивный сервис на официальном сайте Администрации Каргасокского района</w:t>
            </w:r>
            <w:r w:rsidR="00E82A39">
              <w:t xml:space="preserve"> в </w:t>
            </w:r>
            <w:r>
              <w:t>информационно-телекоммуникационной сети «Интернет» (</w:t>
            </w:r>
            <w:hyperlink r:id="rId10" w:history="1">
              <w:r w:rsidRPr="00A51227">
                <w:rPr>
                  <w:rStyle w:val="a4"/>
                  <w:lang w:val="en-US"/>
                </w:rPr>
                <w:t>www</w:t>
              </w:r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kargasok</w:t>
              </w:r>
              <w:proofErr w:type="spellEnd"/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811B2">
              <w:t>)</w:t>
            </w:r>
            <w:r>
              <w:t>, позволяющий пользователям сообщать о фактах коррупции,</w:t>
            </w:r>
            <w:r w:rsidR="00140492">
              <w:t xml:space="preserve"> доступен на </w:t>
            </w:r>
            <w:proofErr w:type="spellStart"/>
            <w:proofErr w:type="gramStart"/>
            <w:r w:rsidR="00140492">
              <w:t>интернет-странице</w:t>
            </w:r>
            <w:proofErr w:type="spellEnd"/>
            <w:proofErr w:type="gramEnd"/>
            <w:r w:rsidR="00140492">
              <w:t xml:space="preserve"> по адресу</w:t>
            </w:r>
            <w:r w:rsidR="00E82A39">
              <w:t xml:space="preserve"> </w:t>
            </w:r>
            <w:hyperlink r:id="rId11" w:history="1">
              <w:r>
                <w:rPr>
                  <w:rStyle w:val="a4"/>
                </w:rPr>
                <w:t>http://www.kargasok.ru/faq.html</w:t>
              </w:r>
            </w:hyperlink>
          </w:p>
        </w:tc>
      </w:tr>
      <w:tr w:rsidR="00140492" w:rsidTr="00AF731F">
        <w:tc>
          <w:tcPr>
            <w:tcW w:w="817" w:type="dxa"/>
          </w:tcPr>
          <w:p w:rsidR="00140492" w:rsidRDefault="00140492" w:rsidP="00214F86">
            <w:pPr>
              <w:jc w:val="center"/>
            </w:pPr>
            <w:r>
              <w:lastRenderedPageBreak/>
              <w:t>5.5</w:t>
            </w:r>
          </w:p>
        </w:tc>
        <w:tc>
          <w:tcPr>
            <w:tcW w:w="6379" w:type="dxa"/>
          </w:tcPr>
          <w:p w:rsidR="00140492" w:rsidRDefault="00140492" w:rsidP="00214F86">
            <w:pPr>
              <w:autoSpaceDE w:val="0"/>
              <w:autoSpaceDN w:val="0"/>
              <w:adjustRightInd w:val="0"/>
              <w:jc w:val="center"/>
            </w:pPr>
            <w:r>
              <w:t>Размещение на официальном сайте Администрации Каргасокского района</w:t>
            </w:r>
            <w:r w:rsidR="00E82A39">
              <w:t xml:space="preserve"> в </w:t>
            </w:r>
            <w:r>
              <w:t>информационно-телекоммуникационной сети «Интернет» (</w:t>
            </w:r>
            <w:hyperlink r:id="rId12" w:history="1">
              <w:r w:rsidRPr="00A51227">
                <w:rPr>
                  <w:rStyle w:val="a4"/>
                  <w:lang w:val="en-US"/>
                </w:rPr>
                <w:t>www</w:t>
              </w:r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kargasok</w:t>
              </w:r>
              <w:proofErr w:type="spellEnd"/>
              <w:r w:rsidRPr="00A51227">
                <w:rPr>
                  <w:rStyle w:val="a4"/>
                </w:rPr>
                <w:t>.</w:t>
              </w:r>
              <w:proofErr w:type="spellStart"/>
              <w:r w:rsidRPr="00A5122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811B2">
              <w:t>)</w:t>
            </w:r>
            <w:r>
              <w:t xml:space="preserve">, а также в средствах массовой информации </w:t>
            </w:r>
            <w:proofErr w:type="spellStart"/>
            <w:proofErr w:type="gramStart"/>
            <w:r>
              <w:t>информации</w:t>
            </w:r>
            <w:proofErr w:type="spellEnd"/>
            <w:proofErr w:type="gramEnd"/>
            <w:r>
              <w:t xml:space="preserve">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7408" w:type="dxa"/>
          </w:tcPr>
          <w:p w:rsidR="00140492" w:rsidRDefault="00140492" w:rsidP="00214F86">
            <w:pPr>
              <w:jc w:val="center"/>
            </w:pPr>
            <w:r>
              <w:t>Размещение информации об антикоррупционной деятельности</w:t>
            </w:r>
            <w:r w:rsidR="00FE684F">
              <w:t xml:space="preserve"> производилось в разделе «Противодействие коррупции»</w:t>
            </w:r>
            <w:r>
              <w:t xml:space="preserve"> официально</w:t>
            </w:r>
            <w:r w:rsidR="00FE684F">
              <w:t xml:space="preserve">го </w:t>
            </w:r>
            <w:r>
              <w:t>сайт</w:t>
            </w:r>
            <w:r w:rsidR="00FE684F">
              <w:t>а</w:t>
            </w:r>
            <w:r>
              <w:t xml:space="preserve"> Администрации Каргасокского района</w:t>
            </w:r>
            <w:r w:rsidR="00E82A39">
              <w:t xml:space="preserve"> в </w:t>
            </w:r>
            <w:r>
              <w:t>информационно-телекоммуникационной сети «Интернет» (</w:t>
            </w:r>
            <w:hyperlink r:id="rId13" w:history="1">
              <w:r w:rsidR="00FE684F" w:rsidRPr="00317092">
                <w:rPr>
                  <w:rStyle w:val="a4"/>
                </w:rPr>
                <w:t>http://www.kargasok.ru/antikor.html</w:t>
              </w:r>
            </w:hyperlink>
            <w:r w:rsidRPr="009811B2">
              <w:t>)</w:t>
            </w:r>
            <w:r w:rsidR="00FE684F">
              <w:t>.</w:t>
            </w:r>
            <w:r w:rsidR="00917687">
              <w:t>Фактов коррупционных нарушений в отчетном периоде выявлено не было.</w:t>
            </w:r>
          </w:p>
        </w:tc>
      </w:tr>
      <w:tr w:rsidR="00917687" w:rsidTr="00AF731F">
        <w:tc>
          <w:tcPr>
            <w:tcW w:w="817" w:type="dxa"/>
          </w:tcPr>
          <w:p w:rsidR="00917687" w:rsidRDefault="00917687" w:rsidP="00214F86">
            <w:pPr>
              <w:jc w:val="center"/>
            </w:pPr>
            <w:r>
              <w:t>5.6</w:t>
            </w:r>
          </w:p>
        </w:tc>
        <w:tc>
          <w:tcPr>
            <w:tcW w:w="6379" w:type="dxa"/>
          </w:tcPr>
          <w:p w:rsidR="00917687" w:rsidRDefault="00917687" w:rsidP="00214F86">
            <w:pPr>
              <w:autoSpaceDE w:val="0"/>
              <w:autoSpaceDN w:val="0"/>
              <w:adjustRightInd w:val="0"/>
              <w:jc w:val="center"/>
            </w:pPr>
            <w:r>
              <w:t xml:space="preserve">Мониторинг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обобщением и рассмотрением его результатов на заседаниях </w:t>
            </w:r>
            <w:r w:rsidRPr="0052485B">
              <w:t xml:space="preserve">комиссии </w:t>
            </w:r>
            <w:r>
              <w:t xml:space="preserve">Администрации Каргасокского района </w:t>
            </w:r>
            <w:r w:rsidRPr="0052485B"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408" w:type="dxa"/>
          </w:tcPr>
          <w:p w:rsidR="00917687" w:rsidRDefault="00917687" w:rsidP="00214F86">
            <w:pPr>
              <w:jc w:val="center"/>
            </w:pPr>
            <w:r>
              <w:t xml:space="preserve">Мониторинг информации о коррупционных проявлениях в </w:t>
            </w:r>
            <w:proofErr w:type="gramStart"/>
            <w:r>
              <w:t>деятельности должностных лиц, размещенной в средствах массовой информации и содержащейся в поступающих обращениях граждан и юридических лиц</w:t>
            </w:r>
            <w:r w:rsidR="00BC317D">
              <w:t xml:space="preserve"> проводился</w:t>
            </w:r>
            <w:proofErr w:type="gramEnd"/>
            <w:r w:rsidR="00BC317D">
              <w:t xml:space="preserve"> на постоянной основе.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в отчетном периоде не выявлено.</w:t>
            </w:r>
          </w:p>
        </w:tc>
      </w:tr>
      <w:tr w:rsidR="00BC317D" w:rsidTr="00AF731F">
        <w:tc>
          <w:tcPr>
            <w:tcW w:w="817" w:type="dxa"/>
          </w:tcPr>
          <w:p w:rsidR="00BC317D" w:rsidRDefault="00BC317D" w:rsidP="00214F86">
            <w:pPr>
              <w:jc w:val="center"/>
            </w:pPr>
            <w:r>
              <w:t>5.7</w:t>
            </w:r>
          </w:p>
        </w:tc>
        <w:tc>
          <w:tcPr>
            <w:tcW w:w="6379" w:type="dxa"/>
          </w:tcPr>
          <w:p w:rsidR="00BC317D" w:rsidRDefault="00BC317D" w:rsidP="00214F86">
            <w:pPr>
              <w:autoSpaceDE w:val="0"/>
              <w:autoSpaceDN w:val="0"/>
              <w:adjustRightInd w:val="0"/>
              <w:jc w:val="center"/>
            </w:pPr>
            <w:r>
              <w:t>Оформление и поддержание в актуальном состоянии специального информационного стенда и иных форм представления информации антикоррупционного содержания</w:t>
            </w:r>
          </w:p>
        </w:tc>
        <w:tc>
          <w:tcPr>
            <w:tcW w:w="7408" w:type="dxa"/>
          </w:tcPr>
          <w:p w:rsidR="00BC317D" w:rsidRDefault="003E5B58" w:rsidP="00214F86">
            <w:pPr>
              <w:jc w:val="center"/>
            </w:pPr>
            <w:r>
              <w:t>Специальный информационный стенд поддерживался в течение отчетного периода в актуальном состоянии.</w:t>
            </w:r>
          </w:p>
        </w:tc>
      </w:tr>
      <w:tr w:rsidR="00143D5B" w:rsidRPr="00214F86" w:rsidTr="00AF731F">
        <w:tc>
          <w:tcPr>
            <w:tcW w:w="14604" w:type="dxa"/>
            <w:gridSpan w:val="3"/>
          </w:tcPr>
          <w:p w:rsidR="00143D5B" w:rsidRPr="00214F86" w:rsidRDefault="00143D5B" w:rsidP="00214F86">
            <w:pPr>
              <w:jc w:val="center"/>
              <w:rPr>
                <w:b/>
              </w:rPr>
            </w:pPr>
            <w:r w:rsidRPr="00214F86">
              <w:rPr>
                <w:b/>
              </w:rPr>
              <w:t>6.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3E5B58" w:rsidTr="00AF731F">
        <w:tc>
          <w:tcPr>
            <w:tcW w:w="817" w:type="dxa"/>
          </w:tcPr>
          <w:p w:rsidR="003E5B58" w:rsidRDefault="003E5B58" w:rsidP="00214F86">
            <w:pPr>
              <w:jc w:val="center"/>
            </w:pPr>
            <w:r>
              <w:t>6.1</w:t>
            </w:r>
          </w:p>
        </w:tc>
        <w:tc>
          <w:tcPr>
            <w:tcW w:w="6379" w:type="dxa"/>
          </w:tcPr>
          <w:p w:rsidR="003E5B58" w:rsidRDefault="003E5B58" w:rsidP="00214F86">
            <w:pPr>
              <w:autoSpaceDE w:val="0"/>
              <w:autoSpaceDN w:val="0"/>
              <w:adjustRightInd w:val="0"/>
              <w:jc w:val="center"/>
            </w:pPr>
            <w:r>
              <w:t xml:space="preserve">Реализация мер, способствующих снижению уровня коррупции при осуществлении закупок товаров, работ, услуг для муниципальных нужд, в том числе проведение мероприятий по обеспечению открытости и доступности </w:t>
            </w:r>
            <w:r>
              <w:lastRenderedPageBreak/>
              <w:t>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7408" w:type="dxa"/>
          </w:tcPr>
          <w:p w:rsidR="003E5B58" w:rsidRDefault="006E28B7" w:rsidP="00214F86">
            <w:pPr>
              <w:jc w:val="center"/>
            </w:pPr>
            <w:r>
              <w:lastRenderedPageBreak/>
              <w:t xml:space="preserve">При осуществлении закупок </w:t>
            </w:r>
            <w:r w:rsidR="006C0BE0">
              <w:t xml:space="preserve">товаров, работ, услуг </w:t>
            </w:r>
            <w:r>
              <w:t xml:space="preserve">для муниципальных нужд </w:t>
            </w:r>
            <w:r w:rsidR="006C0BE0">
              <w:t xml:space="preserve">использовались предусмотренные законодательством </w:t>
            </w:r>
            <w:r w:rsidR="001029B0">
              <w:t xml:space="preserve">конкурентные способы определения поставщиков (подрядчиков, исполнителей). Жалоб участников закупок о </w:t>
            </w:r>
            <w:r w:rsidR="001029B0">
              <w:lastRenderedPageBreak/>
              <w:t xml:space="preserve">нарушении их прав </w:t>
            </w:r>
            <w:r w:rsidR="00885A23">
              <w:t>в ходе (результате) определения поставщиков (подрядчиков, исполнителей) в отчетном периоде в Администрацию Каргасокского района и контролирующие органы не поступало.</w:t>
            </w:r>
          </w:p>
        </w:tc>
      </w:tr>
      <w:tr w:rsidR="0028248D" w:rsidTr="00AF731F">
        <w:tc>
          <w:tcPr>
            <w:tcW w:w="817" w:type="dxa"/>
          </w:tcPr>
          <w:p w:rsidR="0028248D" w:rsidRDefault="0028248D" w:rsidP="00214F86">
            <w:pPr>
              <w:jc w:val="center"/>
            </w:pPr>
            <w:r>
              <w:lastRenderedPageBreak/>
              <w:t>6.2</w:t>
            </w:r>
          </w:p>
        </w:tc>
        <w:tc>
          <w:tcPr>
            <w:tcW w:w="6379" w:type="dxa"/>
          </w:tcPr>
          <w:p w:rsidR="0028248D" w:rsidRDefault="0028248D" w:rsidP="00214F86">
            <w:pPr>
              <w:autoSpaceDE w:val="0"/>
              <w:autoSpaceDN w:val="0"/>
              <w:adjustRightInd w:val="0"/>
              <w:jc w:val="center"/>
            </w:pPr>
            <w:r>
              <w:t>Осуществление анализа соблюдения антикоррупционного законодательства в ходе проведения контроля в сфере закупок товаров, работ, услуг для обеспечения муниципальных нужд</w:t>
            </w:r>
          </w:p>
        </w:tc>
        <w:tc>
          <w:tcPr>
            <w:tcW w:w="7408" w:type="dxa"/>
          </w:tcPr>
          <w:p w:rsidR="0028248D" w:rsidRDefault="0028248D" w:rsidP="00214F86">
            <w:pPr>
              <w:jc w:val="center"/>
            </w:pPr>
            <w:r>
              <w:t>В ходе проведения контроля в сфере закупок товаров, работ, услуг для обеспечения муниципальных нужд фактов, указывающих на совершение коррупционных нарушений подконтрольными субъектами или их должностными лицами</w:t>
            </w:r>
            <w:r w:rsidR="008F137D">
              <w:t>, в отчетном периоде не выявлено.</w:t>
            </w:r>
          </w:p>
        </w:tc>
      </w:tr>
      <w:tr w:rsidR="00143D5B" w:rsidRPr="00214F86" w:rsidTr="00AF731F">
        <w:tc>
          <w:tcPr>
            <w:tcW w:w="14604" w:type="dxa"/>
            <w:gridSpan w:val="3"/>
          </w:tcPr>
          <w:p w:rsidR="00143D5B" w:rsidRPr="00214F86" w:rsidRDefault="00143D5B" w:rsidP="00214F86">
            <w:pPr>
              <w:jc w:val="center"/>
              <w:rPr>
                <w:b/>
              </w:rPr>
            </w:pPr>
            <w:r w:rsidRPr="00214F86">
              <w:rPr>
                <w:b/>
              </w:rPr>
              <w:t>7. Содействие органам местного самоуправления муниципальных образований Каргасокского района в организации работы по противодействию коррупции</w:t>
            </w:r>
          </w:p>
        </w:tc>
      </w:tr>
      <w:tr w:rsidR="006D43EE" w:rsidRPr="00290E77" w:rsidTr="00AF731F">
        <w:tc>
          <w:tcPr>
            <w:tcW w:w="817" w:type="dxa"/>
          </w:tcPr>
          <w:p w:rsidR="006D43EE" w:rsidRPr="00290E77" w:rsidRDefault="006D43EE" w:rsidP="00214F86">
            <w:pPr>
              <w:jc w:val="center"/>
            </w:pPr>
            <w:r w:rsidRPr="00290E77">
              <w:t>7.1</w:t>
            </w:r>
          </w:p>
        </w:tc>
        <w:tc>
          <w:tcPr>
            <w:tcW w:w="6379" w:type="dxa"/>
          </w:tcPr>
          <w:p w:rsidR="006D43EE" w:rsidRPr="00290E77" w:rsidRDefault="006D43EE" w:rsidP="00214F86">
            <w:pPr>
              <w:autoSpaceDE w:val="0"/>
              <w:autoSpaceDN w:val="0"/>
              <w:adjustRightInd w:val="0"/>
              <w:jc w:val="center"/>
            </w:pPr>
            <w:r w:rsidRPr="00290E77">
              <w:t>Обеспечение подготовки и направления в органы местного самоуправления муниципальных образований Каргасокского района обзоров изменений действующего законодательства по вопросам противодействия коррупции с рекомендациями о принятии необходимых муниципальных нормативных правовых актов</w:t>
            </w:r>
          </w:p>
        </w:tc>
        <w:tc>
          <w:tcPr>
            <w:tcW w:w="7408" w:type="dxa"/>
          </w:tcPr>
          <w:p w:rsidR="006D43EE" w:rsidRPr="00290E77" w:rsidRDefault="006B5465" w:rsidP="00214F86">
            <w:pPr>
              <w:jc w:val="center"/>
            </w:pPr>
            <w:r>
              <w:t>В</w:t>
            </w:r>
            <w:r w:rsidRPr="00290E77">
              <w:t xml:space="preserve"> органы местного самоуправления муниципальных образований Каргасокского района обзор</w:t>
            </w:r>
            <w:r>
              <w:t>ы</w:t>
            </w:r>
            <w:r w:rsidRPr="00290E77">
              <w:t xml:space="preserve"> изменений действующего законодательства </w:t>
            </w:r>
            <w:r w:rsidR="00C560C1">
              <w:t>и</w:t>
            </w:r>
            <w:r w:rsidRPr="00290E77">
              <w:t xml:space="preserve"> рекомендациями о принятии необходимых муниципальных нормативных правовых актов</w:t>
            </w:r>
            <w:r w:rsidR="00C560C1">
              <w:t xml:space="preserve"> направлялись по мере необходимости.</w:t>
            </w:r>
          </w:p>
        </w:tc>
      </w:tr>
      <w:tr w:rsidR="006D43EE" w:rsidRPr="00290E77" w:rsidTr="00AF731F">
        <w:tc>
          <w:tcPr>
            <w:tcW w:w="817" w:type="dxa"/>
          </w:tcPr>
          <w:p w:rsidR="006D43EE" w:rsidRPr="00290E77" w:rsidRDefault="006D43EE" w:rsidP="00214F86">
            <w:pPr>
              <w:jc w:val="center"/>
            </w:pPr>
            <w:r w:rsidRPr="00290E77">
              <w:t>7.2</w:t>
            </w:r>
          </w:p>
        </w:tc>
        <w:tc>
          <w:tcPr>
            <w:tcW w:w="6379" w:type="dxa"/>
          </w:tcPr>
          <w:p w:rsidR="006D43EE" w:rsidRPr="00290E77" w:rsidRDefault="006D43EE" w:rsidP="00214F86">
            <w:pPr>
              <w:autoSpaceDE w:val="0"/>
              <w:autoSpaceDN w:val="0"/>
              <w:adjustRightInd w:val="0"/>
              <w:jc w:val="center"/>
            </w:pPr>
            <w:r w:rsidRPr="00290E77">
              <w:t>Оказание консультативной помощи органам местного самоуправления муниципальных образований Каргасокского района по вопросам противодействия коррупции, в том числе проведение тематических совещаний</w:t>
            </w:r>
          </w:p>
        </w:tc>
        <w:tc>
          <w:tcPr>
            <w:tcW w:w="7408" w:type="dxa"/>
          </w:tcPr>
          <w:p w:rsidR="006D43EE" w:rsidRPr="00290E77" w:rsidRDefault="00C560C1" w:rsidP="00214F86">
            <w:pPr>
              <w:jc w:val="center"/>
            </w:pPr>
            <w:r>
              <w:t>К</w:t>
            </w:r>
            <w:r w:rsidRPr="00290E77">
              <w:t>онсультативн</w:t>
            </w:r>
            <w:r>
              <w:t>ая</w:t>
            </w:r>
            <w:r w:rsidRPr="00290E77">
              <w:t xml:space="preserve"> помощ</w:t>
            </w:r>
            <w:r>
              <w:t>ь</w:t>
            </w:r>
            <w:r w:rsidRPr="00290E77">
              <w:t xml:space="preserve"> органам местного самоуправления муниципальных образований Каргасокского района по вопросам противодействия коррупции</w:t>
            </w:r>
            <w:r>
              <w:t xml:space="preserve"> оказывалась </w:t>
            </w:r>
            <w:r w:rsidR="00230B1F">
              <w:t>по мере необходимости.</w:t>
            </w:r>
          </w:p>
        </w:tc>
      </w:tr>
      <w:tr w:rsidR="00371216" w:rsidRPr="00290E77" w:rsidTr="00AF731F">
        <w:tc>
          <w:tcPr>
            <w:tcW w:w="817" w:type="dxa"/>
          </w:tcPr>
          <w:p w:rsidR="00371216" w:rsidRPr="00290E77" w:rsidRDefault="00371216" w:rsidP="00214F86">
            <w:pPr>
              <w:jc w:val="center"/>
            </w:pPr>
            <w:r w:rsidRPr="00290E77">
              <w:t>7.3</w:t>
            </w:r>
          </w:p>
        </w:tc>
        <w:tc>
          <w:tcPr>
            <w:tcW w:w="6379" w:type="dxa"/>
          </w:tcPr>
          <w:p w:rsidR="00371216" w:rsidRPr="00290E77" w:rsidRDefault="00371216" w:rsidP="00214F86">
            <w:pPr>
              <w:autoSpaceDE w:val="0"/>
              <w:autoSpaceDN w:val="0"/>
              <w:adjustRightInd w:val="0"/>
              <w:jc w:val="center"/>
            </w:pPr>
            <w:r w:rsidRPr="00290E77">
              <w:t>Консультативная помощь в организации работы с обращениями граждан и организаций о фактах совершения коррупционных правонарушений в органах местного самоуправления муниципальных образований Каргасокского района</w:t>
            </w:r>
          </w:p>
        </w:tc>
        <w:tc>
          <w:tcPr>
            <w:tcW w:w="7408" w:type="dxa"/>
          </w:tcPr>
          <w:p w:rsidR="00371216" w:rsidRPr="00290E77" w:rsidRDefault="00371216" w:rsidP="00214F86">
            <w:pPr>
              <w:jc w:val="center"/>
            </w:pPr>
            <w:r w:rsidRPr="00290E77">
              <w:t>Консультативная помощь в организации работы с обращениями граждан и организаций о фактах совершения коррупционных правонарушений в органах местного самоуправления муниципальных образований Каргасокского района</w:t>
            </w:r>
            <w:r>
              <w:t xml:space="preserve"> оказывалась по мере поступления соответствующих запросов.</w:t>
            </w:r>
          </w:p>
        </w:tc>
      </w:tr>
    </w:tbl>
    <w:p w:rsidR="009A465B" w:rsidRDefault="009A465B" w:rsidP="00214F86">
      <w:pPr>
        <w:jc w:val="center"/>
      </w:pPr>
    </w:p>
    <w:sectPr w:rsidR="009A465B" w:rsidSect="00143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1F" w:rsidRDefault="00AF731F" w:rsidP="00334A48">
      <w:r>
        <w:separator/>
      </w:r>
    </w:p>
  </w:endnote>
  <w:endnote w:type="continuationSeparator" w:id="1">
    <w:p w:rsidR="00AF731F" w:rsidRDefault="00AF731F" w:rsidP="0033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1F" w:rsidRDefault="00AF731F" w:rsidP="00334A48">
      <w:r>
        <w:separator/>
      </w:r>
    </w:p>
  </w:footnote>
  <w:footnote w:type="continuationSeparator" w:id="1">
    <w:p w:rsidR="00AF731F" w:rsidRDefault="00AF731F" w:rsidP="00334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D5B"/>
    <w:rsid w:val="0004798D"/>
    <w:rsid w:val="000F06B0"/>
    <w:rsid w:val="001029B0"/>
    <w:rsid w:val="00134BB8"/>
    <w:rsid w:val="00140492"/>
    <w:rsid w:val="00143D5B"/>
    <w:rsid w:val="00173BD7"/>
    <w:rsid w:val="00195527"/>
    <w:rsid w:val="002111AD"/>
    <w:rsid w:val="00214F86"/>
    <w:rsid w:val="002173EB"/>
    <w:rsid w:val="00230B1F"/>
    <w:rsid w:val="00233739"/>
    <w:rsid w:val="00264988"/>
    <w:rsid w:val="00266BF7"/>
    <w:rsid w:val="0028248D"/>
    <w:rsid w:val="002D64E4"/>
    <w:rsid w:val="002E4C84"/>
    <w:rsid w:val="00303F3E"/>
    <w:rsid w:val="00334A48"/>
    <w:rsid w:val="00371216"/>
    <w:rsid w:val="003A1099"/>
    <w:rsid w:val="003A6695"/>
    <w:rsid w:val="003E5B58"/>
    <w:rsid w:val="003F5267"/>
    <w:rsid w:val="00413B79"/>
    <w:rsid w:val="00434BF5"/>
    <w:rsid w:val="00467B68"/>
    <w:rsid w:val="004D1A8C"/>
    <w:rsid w:val="004E2479"/>
    <w:rsid w:val="00511956"/>
    <w:rsid w:val="005E0C60"/>
    <w:rsid w:val="00612D1C"/>
    <w:rsid w:val="00620161"/>
    <w:rsid w:val="00670B97"/>
    <w:rsid w:val="006B5465"/>
    <w:rsid w:val="006C0BE0"/>
    <w:rsid w:val="006D0628"/>
    <w:rsid w:val="006D43EE"/>
    <w:rsid w:val="006E28B7"/>
    <w:rsid w:val="007C2428"/>
    <w:rsid w:val="007D258D"/>
    <w:rsid w:val="00810910"/>
    <w:rsid w:val="00885A23"/>
    <w:rsid w:val="00896F5A"/>
    <w:rsid w:val="008A1D37"/>
    <w:rsid w:val="008C39C0"/>
    <w:rsid w:val="008D12D7"/>
    <w:rsid w:val="008F137D"/>
    <w:rsid w:val="008F301C"/>
    <w:rsid w:val="0090015E"/>
    <w:rsid w:val="009006F6"/>
    <w:rsid w:val="009135EE"/>
    <w:rsid w:val="00917687"/>
    <w:rsid w:val="009A465B"/>
    <w:rsid w:val="00A37151"/>
    <w:rsid w:val="00AD0EF6"/>
    <w:rsid w:val="00AD44B6"/>
    <w:rsid w:val="00AE3645"/>
    <w:rsid w:val="00AF731F"/>
    <w:rsid w:val="00BC317D"/>
    <w:rsid w:val="00C560C1"/>
    <w:rsid w:val="00CA6970"/>
    <w:rsid w:val="00CF6240"/>
    <w:rsid w:val="00D129C5"/>
    <w:rsid w:val="00D9240E"/>
    <w:rsid w:val="00DE03CA"/>
    <w:rsid w:val="00E04265"/>
    <w:rsid w:val="00E21CC3"/>
    <w:rsid w:val="00E64D54"/>
    <w:rsid w:val="00E82A39"/>
    <w:rsid w:val="00EB5E37"/>
    <w:rsid w:val="00EC3888"/>
    <w:rsid w:val="00EF23BD"/>
    <w:rsid w:val="00EF5ED6"/>
    <w:rsid w:val="00F72592"/>
    <w:rsid w:val="00F923CF"/>
    <w:rsid w:val="00FE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4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3D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34A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4A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" TargetMode="External"/><Relationship Id="rId13" Type="http://schemas.openxmlformats.org/officeDocument/2006/relationships/hyperlink" Target="http://www.kargasok.ru/antiko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rgasok.ru" TargetMode="External"/><Relationship Id="rId12" Type="http://schemas.openxmlformats.org/officeDocument/2006/relationships/hyperlink" Target="http://www.kargaso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gasok.ru" TargetMode="External"/><Relationship Id="rId11" Type="http://schemas.openxmlformats.org/officeDocument/2006/relationships/hyperlink" Target="http://www.kargasok.ru/faq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kargaso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argas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5</cp:revision>
  <dcterms:created xsi:type="dcterms:W3CDTF">2020-03-11T05:47:00Z</dcterms:created>
  <dcterms:modified xsi:type="dcterms:W3CDTF">2020-03-11T10:03:00Z</dcterms:modified>
</cp:coreProperties>
</file>