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9528A" wp14:editId="6A20283C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897F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22</w:t>
      </w:r>
      <w:r w:rsidR="00475947" w:rsidRPr="008971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897F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11.2024</w:t>
      </w:r>
      <w:r w:rsidR="00E156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14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E156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</w:t>
      </w:r>
      <w:r w:rsidR="00897FC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№ 10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5C3C" w:rsidRPr="005845A7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DD5C3C" w:rsidRPr="005845A7" w:rsidRDefault="00DD5C3C" w:rsidP="00A53A6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</w:t>
      </w:r>
      <w:r w:rsidR="002C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D06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чрезвычайным ситуациям и обеспечению пожарной безопасности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45A7">
        <w:rPr>
          <w:rStyle w:val="FontStyle14"/>
          <w:sz w:val="24"/>
          <w:szCs w:val="24"/>
        </w:rPr>
        <w:t>Веклич Н.А. – главный специалист по гражданской обороне и чрезвычайным ситуациям Администрации Каргасокского района – секретарь комиссии,</w:t>
      </w:r>
      <w:r w:rsidR="00700A75">
        <w:rPr>
          <w:rStyle w:val="FontStyle14"/>
          <w:sz w:val="24"/>
          <w:szCs w:val="24"/>
        </w:rPr>
        <w:t xml:space="preserve"> </w:t>
      </w:r>
      <w:r w:rsidR="008C102C">
        <w:rPr>
          <w:rStyle w:val="FontStyle14"/>
          <w:sz w:val="24"/>
          <w:szCs w:val="24"/>
        </w:rPr>
        <w:t xml:space="preserve">Волков И.В. – заместитель начальника 32 ПСЧ 4 ПСО ФПС ГПС ГУ МЧС России по Томской области, </w:t>
      </w:r>
      <w:r w:rsidRPr="005845A7">
        <w:rPr>
          <w:rStyle w:val="FontStyle14"/>
          <w:sz w:val="24"/>
          <w:szCs w:val="24"/>
        </w:rPr>
        <w:t xml:space="preserve">Хлопотной М.В. – директор МУ АТП «Каргасокский район», Брагин Б.Н. – начальник ОНД и ПР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 </w:t>
      </w:r>
      <w:r w:rsidR="00B26005">
        <w:rPr>
          <w:rStyle w:val="FontStyle14"/>
          <w:sz w:val="24"/>
          <w:szCs w:val="24"/>
        </w:rPr>
        <w:t xml:space="preserve">Платонов С.Г. </w:t>
      </w:r>
      <w:r w:rsidR="00E11EFE">
        <w:rPr>
          <w:rStyle w:val="FontStyle14"/>
          <w:sz w:val="24"/>
          <w:szCs w:val="24"/>
        </w:rPr>
        <w:t>–</w:t>
      </w:r>
      <w:r w:rsidR="00B26005">
        <w:rPr>
          <w:rStyle w:val="FontStyle14"/>
          <w:sz w:val="24"/>
          <w:szCs w:val="24"/>
        </w:rPr>
        <w:t xml:space="preserve"> </w:t>
      </w:r>
      <w:r w:rsidR="00E11EFE"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</w:t>
      </w:r>
      <w:r w:rsidR="00C040FC">
        <w:rPr>
          <w:rStyle w:val="FontStyle14"/>
          <w:sz w:val="24"/>
          <w:szCs w:val="24"/>
        </w:rPr>
        <w:t xml:space="preserve">У МЧС России по Томской области, </w:t>
      </w:r>
      <w:r w:rsidR="000F0828">
        <w:rPr>
          <w:rStyle w:val="FontStyle14"/>
          <w:sz w:val="24"/>
          <w:szCs w:val="24"/>
        </w:rPr>
        <w:t>Сыркин С.А.</w:t>
      </w:r>
      <w:r w:rsidR="00A53A60" w:rsidRPr="005845A7">
        <w:rPr>
          <w:rStyle w:val="FontStyle14"/>
          <w:sz w:val="24"/>
          <w:szCs w:val="24"/>
        </w:rPr>
        <w:t xml:space="preserve"> - начальник отряда противопожарной службы № 5 по </w:t>
      </w:r>
      <w:proofErr w:type="spellStart"/>
      <w:r w:rsidR="00A53A60" w:rsidRPr="005845A7">
        <w:rPr>
          <w:rStyle w:val="FontStyle14"/>
          <w:sz w:val="24"/>
          <w:szCs w:val="24"/>
        </w:rPr>
        <w:t>Каргас</w:t>
      </w:r>
      <w:r w:rsidR="002A6E8F">
        <w:rPr>
          <w:rStyle w:val="FontStyle14"/>
          <w:sz w:val="24"/>
          <w:szCs w:val="24"/>
        </w:rPr>
        <w:t>окскому</w:t>
      </w:r>
      <w:proofErr w:type="spellEnd"/>
      <w:r w:rsidR="002A6E8F">
        <w:rPr>
          <w:rStyle w:val="FontStyle14"/>
          <w:sz w:val="24"/>
          <w:szCs w:val="24"/>
        </w:rPr>
        <w:t xml:space="preserve"> и </w:t>
      </w:r>
      <w:proofErr w:type="spellStart"/>
      <w:r w:rsidR="002A6E8F">
        <w:rPr>
          <w:rStyle w:val="FontStyle14"/>
          <w:sz w:val="24"/>
          <w:szCs w:val="24"/>
        </w:rPr>
        <w:t>Парабельскому</w:t>
      </w:r>
      <w:proofErr w:type="spellEnd"/>
      <w:r w:rsidR="002A6E8F">
        <w:rPr>
          <w:rStyle w:val="FontStyle14"/>
          <w:sz w:val="24"/>
          <w:szCs w:val="24"/>
        </w:rPr>
        <w:t xml:space="preserve"> районам,</w:t>
      </w:r>
      <w:r w:rsidR="002F64B3">
        <w:rPr>
          <w:rStyle w:val="FontStyle14"/>
          <w:sz w:val="24"/>
          <w:szCs w:val="24"/>
        </w:rPr>
        <w:t xml:space="preserve"> </w:t>
      </w:r>
      <w:r w:rsidR="002F64B3" w:rsidRPr="007B5396">
        <w:rPr>
          <w:rStyle w:val="FontStyle14"/>
          <w:sz w:val="24"/>
          <w:szCs w:val="24"/>
        </w:rPr>
        <w:t>Потапенко Е.В. – главный лесничий Каргасокского лесничества – филиала ОГКУ «</w:t>
      </w:r>
      <w:proofErr w:type="spellStart"/>
      <w:r w:rsidR="002F64B3" w:rsidRPr="007B5396">
        <w:rPr>
          <w:rStyle w:val="FontStyle14"/>
          <w:sz w:val="24"/>
          <w:szCs w:val="24"/>
        </w:rPr>
        <w:t>Томсклес</w:t>
      </w:r>
      <w:proofErr w:type="spellEnd"/>
      <w:r w:rsidR="002F64B3" w:rsidRPr="007B5396">
        <w:rPr>
          <w:rStyle w:val="FontStyle14"/>
          <w:sz w:val="24"/>
          <w:szCs w:val="24"/>
        </w:rPr>
        <w:t xml:space="preserve">», </w:t>
      </w:r>
      <w:proofErr w:type="spellStart"/>
      <w:r w:rsidR="002F64B3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="002F64B3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заместитель Главы Каргасокского района по вопросам жизнеобеспечения района – начальник отдела жизнеобеспечения,</w:t>
      </w:r>
      <w:r w:rsidR="002F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F64B3" w:rsidRPr="00A138D8">
        <w:rPr>
          <w:rStyle w:val="FontStyle14"/>
          <w:sz w:val="24"/>
          <w:szCs w:val="24"/>
        </w:rPr>
        <w:t>Барышев</w:t>
      </w:r>
      <w:proofErr w:type="spellEnd"/>
      <w:r w:rsidR="002F64B3" w:rsidRPr="00A138D8">
        <w:rPr>
          <w:rStyle w:val="FontStyle14"/>
          <w:sz w:val="24"/>
          <w:szCs w:val="24"/>
        </w:rPr>
        <w:t xml:space="preserve"> Д.Е. – глава Каргасокского сельского поселения</w:t>
      </w:r>
    </w:p>
    <w:p w:rsidR="00DD5C3C" w:rsidRPr="00100355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DD5C3C" w:rsidRPr="00BE24BE" w:rsidRDefault="00DD5C3C" w:rsidP="00BE24BE">
      <w:pPr>
        <w:tabs>
          <w:tab w:val="left" w:pos="708"/>
          <w:tab w:val="left" w:pos="7513"/>
        </w:tabs>
        <w:spacing w:after="0" w:line="240" w:lineRule="auto"/>
        <w:ind w:left="-425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proofErr w:type="spellStart"/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Сазонтов</w:t>
      </w:r>
      <w:proofErr w:type="spellEnd"/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Юрий Викторович </w:t>
      </w:r>
      <w:r w:rsidR="00B879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79E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Управления ЖКХ и КС муниципального образования «Каргасокский район»</w:t>
      </w:r>
      <w:r w:rsidR="00897F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31C4C" w:rsidRPr="00DD5C3C" w:rsidRDefault="00B31C4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="00BE24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</w:t>
      </w:r>
    </w:p>
    <w:p w:rsidR="00B31C4C" w:rsidRPr="00A60864" w:rsidRDefault="00B31C4C" w:rsidP="00B31C4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D14D6" w:rsidRPr="00BE24BE" w:rsidRDefault="000365E1" w:rsidP="00ED14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</w:t>
      </w:r>
      <w:r w:rsidR="00D93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итогах летнего купального сезона, готовность муниципального образования «Каргасокский район» к обеспечению безопасности на водных объектах в зимний период. </w:t>
      </w:r>
    </w:p>
    <w:p w:rsidR="00B31C4C" w:rsidRPr="00A60864" w:rsidRDefault="00B31C4C" w:rsidP="00B31C4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2B52A6" w:rsidRDefault="00ED14D6" w:rsidP="002A6E8F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 Сергей Геннадьевич - </w:t>
      </w:r>
      <w:r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ГУ МЧС России по Томской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</w:t>
      </w:r>
      <w:r w:rsidR="0064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ходе проведения мероприятий контрольно-надзорной деятельности и профилактич</w:t>
      </w:r>
      <w:r w:rsidR="006E3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еской работы на водных объектах</w:t>
      </w:r>
      <w:r w:rsidR="002A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 в 2024 году</w:t>
      </w:r>
      <w:r w:rsidR="00647D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6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214E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роведено 303 патрулирования</w:t>
      </w:r>
      <w:r w:rsidR="00325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2B5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опубликова</w:t>
      </w:r>
      <w:r w:rsidR="00F7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</w:t>
      </w:r>
      <w:r w:rsidR="001F3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 статьи в СМИ, на сайте Администрации Каргасокского района</w:t>
      </w:r>
      <w:r w:rsidR="00BE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социальных сетях</w:t>
      </w:r>
      <w:r w:rsidR="001F34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56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размещено 19 информаци</w:t>
      </w:r>
      <w:r w:rsidR="00BE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онных сообщений</w:t>
      </w:r>
      <w:r w:rsidR="001565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3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тему: «Правила</w:t>
      </w:r>
      <w:r w:rsidR="00F7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поведения на водных объектах в летний период</w:t>
      </w:r>
      <w:r w:rsidR="00D53D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E05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роздано 2402 памятки</w:t>
      </w:r>
      <w:r w:rsidR="00F70E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проведено </w:t>
      </w:r>
      <w:r w:rsidR="0077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профи</w:t>
      </w:r>
      <w:r w:rsidR="0077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лактических бесед с охватом 57</w:t>
      </w:r>
      <w:r w:rsidR="00AF0B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В образовательных учреждениях </w:t>
      </w:r>
      <w:r w:rsidR="00777B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проведено 13 бесед с охватом 679</w:t>
      </w:r>
      <w:r w:rsidR="00F133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чел. </w:t>
      </w:r>
    </w:p>
    <w:p w:rsidR="001932C3" w:rsidRDefault="00325CCD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Проведено 3</w:t>
      </w:r>
      <w:r w:rsidR="00011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этапа акции «Вода безопасная территория» в период </w:t>
      </w:r>
      <w:r w:rsidR="00A3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24 по 30</w:t>
      </w:r>
      <w:r w:rsidR="004F7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июня, </w:t>
      </w:r>
      <w:r w:rsidR="00A3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22 по 28</w:t>
      </w:r>
      <w:r w:rsidR="002E2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июля, </w:t>
      </w:r>
      <w:r w:rsidR="00A3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19 по 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августа 2024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 </w:t>
      </w:r>
      <w:r w:rsidR="004E0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7F7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водных объектах в</w:t>
      </w:r>
      <w:r w:rsidR="004176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  <w:r w:rsidR="007F7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«Каргасокский район»</w:t>
      </w:r>
      <w:r w:rsidR="00691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погибло</w:t>
      </w:r>
      <w:r w:rsidR="00193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</w:t>
      </w:r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человека</w:t>
      </w:r>
      <w:r w:rsidR="001932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33FC2" w:rsidRDefault="00A33FC2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 МЧС России по Томской области установлены следующие сроки проведения акции «Безопасный лёд»:</w:t>
      </w:r>
    </w:p>
    <w:p w:rsidR="00A33FC2" w:rsidRDefault="00A33FC2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первый этап с 25 ноября по 01 декабря 2024 года;</w:t>
      </w:r>
    </w:p>
    <w:p w:rsidR="00A33FC2" w:rsidRDefault="00A33FC2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второй этап с 16 по 22 декабря 2024 года;</w:t>
      </w:r>
    </w:p>
    <w:p w:rsidR="00A33FC2" w:rsidRDefault="00A33FC2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третий этап с 27 января по 02 февраля 2025 года; </w:t>
      </w:r>
    </w:p>
    <w:p w:rsidR="00A33FC2" w:rsidRDefault="000C0D43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четвертый этап с 24 февраля по 02 марта 2025 года;</w:t>
      </w:r>
    </w:p>
    <w:p w:rsidR="000C0D43" w:rsidRDefault="000C0D43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пятый этап с 24 по 30 марта 2025 года.</w:t>
      </w:r>
    </w:p>
    <w:p w:rsidR="00CA1FA0" w:rsidRDefault="00CA1FA0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Задачами по достижению целей Акции являются: </w:t>
      </w:r>
    </w:p>
    <w:p w:rsidR="00CA1FA0" w:rsidRDefault="006F4AB1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в</w:t>
      </w:r>
      <w:r w:rsidR="00CA1F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ыявление несанкционированных ледовых переправ и принятие необходимых мер по обустройству или прекращения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действия;</w:t>
      </w:r>
    </w:p>
    <w:p w:rsidR="005E79D1" w:rsidRDefault="006F4AB1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м</w:t>
      </w:r>
      <w:r w:rsidR="005E7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аксимальный охват мест возможного выхода</w:t>
      </w:r>
      <w:r w:rsidR="00DE5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людей на водные объекты, возмо</w:t>
      </w:r>
      <w:r w:rsidR="005E79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жных мест выезда техники на лед вне ледовых переправ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5E79D1" w:rsidRDefault="006F4AB1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</w:t>
      </w:r>
      <w:r w:rsidR="00DE5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</w:t>
      </w:r>
      <w:r w:rsidR="00D47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занятий и инструктажей в </w:t>
      </w:r>
      <w:r w:rsidR="00DE5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образовательных учре</w:t>
      </w:r>
      <w:r w:rsidR="00D47E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ждениях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на туристических базах;</w:t>
      </w:r>
    </w:p>
    <w:p w:rsidR="004E01C0" w:rsidRDefault="006F4AB1" w:rsidP="00D47E82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п</w:t>
      </w:r>
      <w:r w:rsidR="00DE55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роведение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информационно-разъяснительной работы среди населения.</w:t>
      </w:r>
    </w:p>
    <w:p w:rsidR="008C4708" w:rsidRPr="00243E6F" w:rsidRDefault="009D3525" w:rsidP="00FE1C92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Сазонтов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Юрий Викторович – специалист </w:t>
      </w:r>
      <w:r w:rsidR="00F749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управления ЖКХ и КС муниципального образования «Каргасокский район» </w:t>
      </w:r>
      <w:r w:rsidR="004E01C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перечень ледовых переправ остался аналогич</w:t>
      </w:r>
      <w:r w:rsidR="00D47E8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по сравнению с периодом 202</w:t>
      </w:r>
      <w:r w:rsidR="00D47E82" w:rsidRPr="00D47E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47E82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  <w:r w:rsidR="004E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</w:t>
      </w:r>
      <w:r w:rsidR="00A501CB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</w:t>
      </w:r>
      <w:r w:rsidR="00581C94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егодняшний день не определен</w:t>
      </w:r>
      <w:r w:rsidR="00A501CB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подрядчик </w:t>
      </w:r>
      <w:r w:rsidR="003C4B81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работ по устройству и содержанию автозимника: 1) «</w:t>
      </w:r>
      <w:proofErr w:type="spellStart"/>
      <w:r w:rsidR="003C4B81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Мыльджино</w:t>
      </w:r>
      <w:proofErr w:type="spellEnd"/>
      <w:r w:rsidR="003C4B81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Средний Васюган» с ледовыми переправами через р. </w:t>
      </w:r>
      <w:proofErr w:type="spellStart"/>
      <w:r w:rsidR="003C4B81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Нюролька</w:t>
      </w:r>
      <w:proofErr w:type="spellEnd"/>
      <w:r w:rsidR="003C4B81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с. </w:t>
      </w:r>
      <w:proofErr w:type="spellStart"/>
      <w:r w:rsidR="003C4B81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Мыльджино</w:t>
      </w:r>
      <w:proofErr w:type="spellEnd"/>
      <w:r w:rsidR="003C4B81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</w:t>
      </w:r>
      <w:r w:rsidR="001A1CF7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р. Васюган у с. Средний Васюган; 2) «Средний Васюган – Тевриз-Автодорога «</w:t>
      </w:r>
      <w:proofErr w:type="spellStart"/>
      <w:r w:rsidR="001A1CF7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Пионер</w:t>
      </w:r>
      <w:r w:rsidR="008C4708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рный</w:t>
      </w:r>
      <w:proofErr w:type="spellEnd"/>
      <w:r w:rsidR="001A1CF7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C4708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="008C4708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Иглоталовское</w:t>
      </w:r>
      <w:proofErr w:type="spellEnd"/>
      <w:r w:rsidR="008C4708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месторождение</w:t>
      </w:r>
      <w:r w:rsidR="001A1CF7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43E6F" w:rsidRPr="00243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C5A" w:rsidRDefault="00680C5A" w:rsidP="00AC7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A37" w:rsidRDefault="00680C5A" w:rsidP="00AC7A3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147"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E24942" w:rsidRPr="00AC7A37" w:rsidRDefault="00AC7A37" w:rsidP="00641F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641F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21147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6A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Платонова С.Г., </w:t>
      </w:r>
      <w:proofErr w:type="spellStart"/>
      <w:r w:rsidR="002E2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Сазонтова</w:t>
      </w:r>
      <w:proofErr w:type="spellEnd"/>
      <w:r w:rsidR="002E26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Ю.В</w:t>
      </w:r>
    </w:p>
    <w:p w:rsidR="00E24942" w:rsidRDefault="00252C4A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7A37">
        <w:rPr>
          <w:rFonts w:ascii="Times New Roman" w:hAnsi="Times New Roman" w:cs="Times New Roman"/>
          <w:sz w:val="24"/>
          <w:szCs w:val="24"/>
        </w:rPr>
        <w:t xml:space="preserve">2. </w:t>
      </w:r>
      <w:r w:rsidR="00E24942" w:rsidRPr="00AC7A37">
        <w:rPr>
          <w:rFonts w:ascii="Times New Roman" w:hAnsi="Times New Roman" w:cs="Times New Roman"/>
          <w:sz w:val="24"/>
          <w:szCs w:val="24"/>
        </w:rPr>
        <w:t>Рекомендовать Главам сельских поселений</w:t>
      </w:r>
      <w:r w:rsidR="00D0001E">
        <w:rPr>
          <w:rFonts w:ascii="Times New Roman" w:hAnsi="Times New Roman" w:cs="Times New Roman"/>
          <w:sz w:val="24"/>
          <w:szCs w:val="24"/>
        </w:rPr>
        <w:t xml:space="preserve"> осуществить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своевременное выставление аншлагов с информацией о запрете выхода людей на лёд и выезда транспортных средств в выявленных опасных местах</w:t>
      </w:r>
      <w:r w:rsidR="00D871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73F" w:rsidRPr="008F273F" w:rsidRDefault="00D8714C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 Г</w:t>
      </w:r>
      <w:r w:rsidR="008F273F" w:rsidRPr="008F273F">
        <w:rPr>
          <w:rFonts w:ascii="Times New Roman" w:hAnsi="Times New Roman" w:cs="Times New Roman"/>
          <w:b/>
          <w:sz w:val="24"/>
          <w:szCs w:val="24"/>
        </w:rPr>
        <w:t>лавы сельских поселений</w:t>
      </w:r>
    </w:p>
    <w:p w:rsidR="008F273F" w:rsidRDefault="00412937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исполнения: в течение</w:t>
      </w:r>
      <w:r w:rsidR="008F273F" w:rsidRPr="008F273F">
        <w:rPr>
          <w:rFonts w:ascii="Times New Roman" w:hAnsi="Times New Roman" w:cs="Times New Roman"/>
          <w:b/>
          <w:sz w:val="24"/>
          <w:szCs w:val="24"/>
        </w:rPr>
        <w:t xml:space="preserve"> зимнего периода </w:t>
      </w:r>
    </w:p>
    <w:p w:rsidR="00356F13" w:rsidRDefault="008F273F" w:rsidP="00356F13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A03">
        <w:rPr>
          <w:rFonts w:ascii="Times New Roman" w:hAnsi="Times New Roman" w:cs="Times New Roman"/>
          <w:sz w:val="24"/>
          <w:szCs w:val="24"/>
        </w:rPr>
        <w:t xml:space="preserve">1.3. </w:t>
      </w:r>
      <w:r w:rsidR="002D6A03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35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работу должностных лиц, уполномоченных составлять протоколы об административных правонарушениях Томской области по </w:t>
      </w:r>
      <w:r w:rsidR="004D3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выявлению и </w:t>
      </w:r>
      <w:r w:rsidR="0035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пресечению правонарушений и недопущения выхода (выезда) людей (техники) на лёд в о</w:t>
      </w:r>
      <w:r w:rsidR="00D8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пасных и запрещенных местах.</w:t>
      </w:r>
    </w:p>
    <w:p w:rsidR="00356F13" w:rsidRPr="008F273F" w:rsidRDefault="00D8714C" w:rsidP="00356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 Г</w:t>
      </w:r>
      <w:r w:rsidR="00356F13" w:rsidRPr="008F273F">
        <w:rPr>
          <w:rFonts w:ascii="Times New Roman" w:hAnsi="Times New Roman" w:cs="Times New Roman"/>
          <w:b/>
          <w:sz w:val="24"/>
          <w:szCs w:val="24"/>
        </w:rPr>
        <w:t>лавы сельских поселений</w:t>
      </w:r>
    </w:p>
    <w:p w:rsidR="00356F13" w:rsidRDefault="00412937" w:rsidP="00356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исполнения: в течение</w:t>
      </w:r>
      <w:r w:rsidR="00356F13" w:rsidRPr="008F273F">
        <w:rPr>
          <w:rFonts w:ascii="Times New Roman" w:hAnsi="Times New Roman" w:cs="Times New Roman"/>
          <w:b/>
          <w:sz w:val="24"/>
          <w:szCs w:val="24"/>
        </w:rPr>
        <w:t xml:space="preserve"> зимнего периода </w:t>
      </w:r>
    </w:p>
    <w:p w:rsidR="00BA3DE1" w:rsidRDefault="004D3D31" w:rsidP="00B10343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 w:rsidRPr="00A362D3">
        <w:rPr>
          <w:rFonts w:ascii="Times New Roman" w:hAnsi="Times New Roman" w:cs="Times New Roman"/>
          <w:sz w:val="24"/>
          <w:szCs w:val="24"/>
        </w:rPr>
        <w:t>1.4</w:t>
      </w:r>
      <w:r w:rsidR="00BA3DE1" w:rsidRPr="00A362D3">
        <w:rPr>
          <w:rFonts w:ascii="Times New Roman" w:hAnsi="Times New Roman" w:cs="Times New Roman"/>
          <w:sz w:val="24"/>
          <w:szCs w:val="24"/>
        </w:rPr>
        <w:t>.</w:t>
      </w:r>
      <w:r w:rsidR="00BA3DE1" w:rsidRPr="00A362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E1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на территории муниципального образования «Каргасокский район» а</w:t>
      </w:r>
      <w:r w:rsidR="00D65529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кцию</w:t>
      </w:r>
      <w:r w:rsidR="00BA3DE1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«Безопасный лёд»</w:t>
      </w:r>
      <w:r w:rsidR="00B10343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4BE9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сроки,</w:t>
      </w:r>
      <w:r w:rsidR="00B10343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предложенные </w:t>
      </w:r>
      <w:r w:rsidR="00B10343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</w:t>
      </w:r>
      <w:r w:rsidR="0082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авным управлением</w:t>
      </w:r>
      <w:r w:rsidR="00B10343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МЧС России по Томской области</w:t>
      </w:r>
      <w:r w:rsidR="008255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BA3DE1" w:rsidRPr="00A362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направленной на недопущение гибели людей на </w:t>
      </w:r>
      <w:r w:rsidR="007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водных объектах в зимний период.</w:t>
      </w:r>
    </w:p>
    <w:p w:rsidR="00BA3DE1" w:rsidRPr="008F273F" w:rsidRDefault="00BA3DE1" w:rsidP="00BA3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b/>
          <w:sz w:val="24"/>
          <w:szCs w:val="24"/>
        </w:rPr>
        <w:t>Платонов С.Г.</w:t>
      </w:r>
      <w:r w:rsidR="00B10343">
        <w:rPr>
          <w:rFonts w:ascii="Times New Roman" w:hAnsi="Times New Roman" w:cs="Times New Roman"/>
          <w:b/>
          <w:sz w:val="24"/>
          <w:szCs w:val="24"/>
        </w:rPr>
        <w:t>, Веклич Н.А.</w:t>
      </w:r>
    </w:p>
    <w:p w:rsidR="00BA3DE1" w:rsidRDefault="00BA3DE1" w:rsidP="00BA3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Сроки исполнения: в </w:t>
      </w:r>
      <w:r w:rsidR="00A362D3">
        <w:rPr>
          <w:rFonts w:ascii="Times New Roman" w:hAnsi="Times New Roman" w:cs="Times New Roman"/>
          <w:b/>
          <w:sz w:val="24"/>
          <w:szCs w:val="24"/>
        </w:rPr>
        <w:t>течение зимнего периода</w:t>
      </w:r>
    </w:p>
    <w:p w:rsidR="006E7C33" w:rsidRDefault="00641FBA" w:rsidP="00641FBA">
      <w:pPr>
        <w:pStyle w:val="a6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7CC2">
        <w:rPr>
          <w:rFonts w:ascii="Times New Roman" w:hAnsi="Times New Roman" w:cs="Times New Roman"/>
          <w:sz w:val="24"/>
          <w:szCs w:val="24"/>
        </w:rPr>
        <w:t>5</w:t>
      </w:r>
      <w:r w:rsidR="006E7C33">
        <w:rPr>
          <w:rFonts w:ascii="Times New Roman" w:hAnsi="Times New Roman" w:cs="Times New Roman"/>
          <w:sz w:val="24"/>
          <w:szCs w:val="24"/>
        </w:rPr>
        <w:t>. Рекоме</w:t>
      </w:r>
      <w:r w:rsidR="006176F8">
        <w:rPr>
          <w:rFonts w:ascii="Times New Roman" w:hAnsi="Times New Roman" w:cs="Times New Roman"/>
          <w:sz w:val="24"/>
          <w:szCs w:val="24"/>
        </w:rPr>
        <w:t xml:space="preserve">ндовать </w:t>
      </w:r>
      <w:r w:rsidR="006176F8">
        <w:rPr>
          <w:rStyle w:val="FontStyle14"/>
          <w:sz w:val="24"/>
          <w:szCs w:val="24"/>
        </w:rPr>
        <w:t>старшему государственному инспектору - руководителю северного инспекторского отделения Центра ГИМС ГУ МЧС России по Томской области</w:t>
      </w:r>
      <w:r w:rsidR="00624F23">
        <w:rPr>
          <w:rStyle w:val="FontStyle14"/>
          <w:sz w:val="24"/>
          <w:szCs w:val="24"/>
        </w:rPr>
        <w:t xml:space="preserve"> направить в</w:t>
      </w:r>
      <w:r w:rsidR="006176F8">
        <w:rPr>
          <w:rStyle w:val="FontStyle14"/>
          <w:sz w:val="24"/>
          <w:szCs w:val="24"/>
        </w:rPr>
        <w:t xml:space="preserve"> </w:t>
      </w:r>
      <w:r w:rsidR="00A502D6">
        <w:rPr>
          <w:rStyle w:val="FontStyle14"/>
          <w:sz w:val="24"/>
          <w:szCs w:val="24"/>
        </w:rPr>
        <w:t>Администрацию Каргасокског</w:t>
      </w:r>
      <w:r w:rsidR="00624F23">
        <w:rPr>
          <w:rStyle w:val="FontStyle14"/>
          <w:sz w:val="24"/>
          <w:szCs w:val="24"/>
        </w:rPr>
        <w:t>о района, Управление образования</w:t>
      </w:r>
      <w:r w:rsidR="00A502D6">
        <w:rPr>
          <w:rStyle w:val="FontStyle14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FC50BC">
        <w:rPr>
          <w:rStyle w:val="FontStyle14"/>
          <w:sz w:val="24"/>
          <w:szCs w:val="24"/>
        </w:rPr>
        <w:t>методи</w:t>
      </w:r>
      <w:r w:rsidR="009C32EB">
        <w:rPr>
          <w:rStyle w:val="FontStyle14"/>
          <w:sz w:val="24"/>
          <w:szCs w:val="24"/>
        </w:rPr>
        <w:t>ческие</w:t>
      </w:r>
      <w:r w:rsidR="00FC50BC">
        <w:rPr>
          <w:rStyle w:val="FontStyle14"/>
          <w:sz w:val="24"/>
          <w:szCs w:val="24"/>
        </w:rPr>
        <w:t xml:space="preserve"> </w:t>
      </w:r>
      <w:r w:rsidR="009C32EB">
        <w:rPr>
          <w:rStyle w:val="FontStyle14"/>
          <w:sz w:val="24"/>
          <w:szCs w:val="24"/>
        </w:rPr>
        <w:t>материалы</w:t>
      </w:r>
      <w:r w:rsidR="009943A4">
        <w:rPr>
          <w:rStyle w:val="FontStyle14"/>
          <w:sz w:val="24"/>
          <w:szCs w:val="24"/>
        </w:rPr>
        <w:t xml:space="preserve"> </w:t>
      </w:r>
      <w:r w:rsidR="00C77852">
        <w:rPr>
          <w:rStyle w:val="FontStyle14"/>
          <w:sz w:val="24"/>
          <w:szCs w:val="24"/>
        </w:rPr>
        <w:t xml:space="preserve">для проведения занятий </w:t>
      </w:r>
      <w:r w:rsidR="009943A4">
        <w:rPr>
          <w:rStyle w:val="FontStyle14"/>
          <w:sz w:val="24"/>
          <w:szCs w:val="24"/>
        </w:rPr>
        <w:t>о</w:t>
      </w:r>
      <w:r w:rsidR="00E40F8F">
        <w:rPr>
          <w:rStyle w:val="FontStyle14"/>
          <w:sz w:val="24"/>
          <w:szCs w:val="24"/>
        </w:rPr>
        <w:t xml:space="preserve"> </w:t>
      </w:r>
      <w:r w:rsidR="00A502D6">
        <w:rPr>
          <w:rStyle w:val="FontStyle14"/>
          <w:sz w:val="24"/>
          <w:szCs w:val="24"/>
        </w:rPr>
        <w:t>безопасности людей на водных объектах в зимний период.</w:t>
      </w:r>
    </w:p>
    <w:p w:rsidR="00071078" w:rsidRPr="00417E29" w:rsidRDefault="00071078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>Ответственный исполнитель: Платонов С.Г.</w:t>
      </w:r>
    </w:p>
    <w:p w:rsidR="00071078" w:rsidRPr="00417E29" w:rsidRDefault="00071078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>Сроки испол</w:t>
      </w:r>
      <w:r w:rsidR="00624F23">
        <w:rPr>
          <w:rFonts w:ascii="Times New Roman" w:hAnsi="Times New Roman" w:cs="Times New Roman"/>
          <w:b/>
          <w:sz w:val="24"/>
          <w:szCs w:val="24"/>
        </w:rPr>
        <w:t xml:space="preserve">нения:  </w:t>
      </w:r>
      <w:r w:rsidR="009943A4">
        <w:rPr>
          <w:rFonts w:ascii="Times New Roman" w:hAnsi="Times New Roman" w:cs="Times New Roman"/>
          <w:b/>
          <w:sz w:val="24"/>
          <w:szCs w:val="24"/>
        </w:rPr>
        <w:t>10.12</w:t>
      </w:r>
      <w:r w:rsidR="00A87F3B">
        <w:rPr>
          <w:rFonts w:ascii="Times New Roman" w:hAnsi="Times New Roman" w:cs="Times New Roman"/>
          <w:b/>
          <w:sz w:val="24"/>
          <w:szCs w:val="24"/>
        </w:rPr>
        <w:t>.2024</w:t>
      </w:r>
      <w:r w:rsidRPr="00417E29">
        <w:rPr>
          <w:rFonts w:ascii="Times New Roman" w:hAnsi="Times New Roman" w:cs="Times New Roman"/>
          <w:b/>
          <w:sz w:val="24"/>
          <w:szCs w:val="24"/>
        </w:rPr>
        <w:t>.</w:t>
      </w:r>
    </w:p>
    <w:p w:rsidR="00E24942" w:rsidRDefault="00641FBA" w:rsidP="00641FB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17CC2">
        <w:rPr>
          <w:rFonts w:ascii="Times New Roman" w:hAnsi="Times New Roman" w:cs="Times New Roman"/>
          <w:sz w:val="24"/>
          <w:szCs w:val="24"/>
        </w:rPr>
        <w:t>6</w:t>
      </w:r>
      <w:r w:rsidR="00AC7A37">
        <w:rPr>
          <w:rFonts w:ascii="Times New Roman" w:hAnsi="Times New Roman" w:cs="Times New Roman"/>
          <w:sz w:val="24"/>
          <w:szCs w:val="24"/>
        </w:rPr>
        <w:t xml:space="preserve">. </w:t>
      </w:r>
      <w:r w:rsidR="00E24942" w:rsidRPr="00580822">
        <w:rPr>
          <w:rFonts w:ascii="Times New Roman" w:hAnsi="Times New Roman" w:cs="Times New Roman"/>
          <w:sz w:val="24"/>
          <w:szCs w:val="24"/>
        </w:rPr>
        <w:t xml:space="preserve">Управлению образования опеки и попечительства Каргасокского </w:t>
      </w:r>
      <w:r w:rsidR="00E24942">
        <w:rPr>
          <w:rFonts w:ascii="Times New Roman" w:hAnsi="Times New Roman" w:cs="Times New Roman"/>
          <w:sz w:val="24"/>
          <w:szCs w:val="24"/>
        </w:rPr>
        <w:t>района организовать в срок до 10</w:t>
      </w:r>
      <w:r w:rsidR="00E24942" w:rsidRPr="00580822">
        <w:rPr>
          <w:rFonts w:ascii="Times New Roman" w:hAnsi="Times New Roman" w:cs="Times New Roman"/>
          <w:sz w:val="24"/>
          <w:szCs w:val="24"/>
        </w:rPr>
        <w:t>.12</w:t>
      </w:r>
      <w:r w:rsidR="004176E2">
        <w:rPr>
          <w:rFonts w:ascii="Times New Roman" w:hAnsi="Times New Roman" w:cs="Times New Roman"/>
          <w:sz w:val="24"/>
          <w:szCs w:val="24"/>
        </w:rPr>
        <w:t>.2024</w:t>
      </w:r>
      <w:r w:rsidR="00E24942">
        <w:rPr>
          <w:rFonts w:ascii="Times New Roman" w:hAnsi="Times New Roman" w:cs="Times New Roman"/>
          <w:sz w:val="24"/>
          <w:szCs w:val="24"/>
        </w:rPr>
        <w:t xml:space="preserve"> </w:t>
      </w:r>
      <w:r w:rsidR="00E24942" w:rsidRPr="00580822">
        <w:rPr>
          <w:rFonts w:ascii="Times New Roman" w:hAnsi="Times New Roman" w:cs="Times New Roman"/>
          <w:sz w:val="24"/>
          <w:szCs w:val="24"/>
        </w:rPr>
        <w:t>г. проведение занятий в образовательных учрежд</w:t>
      </w:r>
      <w:r w:rsidR="00AC7A37">
        <w:rPr>
          <w:rFonts w:ascii="Times New Roman" w:hAnsi="Times New Roman" w:cs="Times New Roman"/>
          <w:sz w:val="24"/>
          <w:szCs w:val="24"/>
        </w:rPr>
        <w:t xml:space="preserve">ениях по вопросам безопасности </w:t>
      </w:r>
      <w:r w:rsidR="00E24942" w:rsidRPr="00580822">
        <w:rPr>
          <w:rFonts w:ascii="Times New Roman" w:hAnsi="Times New Roman" w:cs="Times New Roman"/>
          <w:sz w:val="24"/>
          <w:szCs w:val="24"/>
        </w:rPr>
        <w:t>поведения</w:t>
      </w:r>
      <w:r w:rsidR="00FC50B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24942" w:rsidRPr="00580822">
        <w:rPr>
          <w:rFonts w:ascii="Times New Roman" w:hAnsi="Times New Roman" w:cs="Times New Roman"/>
          <w:sz w:val="24"/>
          <w:szCs w:val="24"/>
        </w:rPr>
        <w:t xml:space="preserve"> на водных объектах в зимний период </w:t>
      </w:r>
      <w:r w:rsidR="00FC50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4942" w:rsidRPr="00580822">
        <w:rPr>
          <w:rFonts w:ascii="Times New Roman" w:hAnsi="Times New Roman" w:cs="Times New Roman"/>
          <w:sz w:val="24"/>
          <w:szCs w:val="24"/>
        </w:rPr>
        <w:t>20</w:t>
      </w:r>
      <w:r w:rsidR="004176E2">
        <w:rPr>
          <w:rFonts w:ascii="Times New Roman" w:hAnsi="Times New Roman" w:cs="Times New Roman"/>
          <w:sz w:val="24"/>
          <w:szCs w:val="24"/>
        </w:rPr>
        <w:t>24</w:t>
      </w:r>
      <w:r w:rsidR="00E24942" w:rsidRPr="00580822">
        <w:rPr>
          <w:rFonts w:ascii="Times New Roman" w:hAnsi="Times New Roman" w:cs="Times New Roman"/>
          <w:sz w:val="24"/>
          <w:szCs w:val="24"/>
        </w:rPr>
        <w:t>-20</w:t>
      </w:r>
      <w:r w:rsidR="004176E2">
        <w:rPr>
          <w:rFonts w:ascii="Times New Roman" w:hAnsi="Times New Roman" w:cs="Times New Roman"/>
          <w:sz w:val="24"/>
          <w:szCs w:val="24"/>
        </w:rPr>
        <w:t>25</w:t>
      </w:r>
      <w:r w:rsidR="00E24942">
        <w:rPr>
          <w:rFonts w:ascii="Times New Roman" w:hAnsi="Times New Roman" w:cs="Times New Roman"/>
          <w:sz w:val="24"/>
          <w:szCs w:val="24"/>
        </w:rPr>
        <w:t xml:space="preserve"> </w:t>
      </w:r>
      <w:r w:rsidR="00E24942" w:rsidRPr="00580822">
        <w:rPr>
          <w:rFonts w:ascii="Times New Roman" w:hAnsi="Times New Roman" w:cs="Times New Roman"/>
          <w:sz w:val="24"/>
          <w:szCs w:val="24"/>
        </w:rPr>
        <w:t>г.</w:t>
      </w:r>
    </w:p>
    <w:p w:rsidR="00E24942" w:rsidRPr="00417E29" w:rsidRDefault="00E24942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исполнитель: </w:t>
      </w:r>
      <w:r w:rsidR="00BD5EE8">
        <w:rPr>
          <w:rFonts w:ascii="Times New Roman" w:hAnsi="Times New Roman" w:cs="Times New Roman"/>
          <w:b/>
          <w:sz w:val="24"/>
          <w:szCs w:val="24"/>
        </w:rPr>
        <w:t xml:space="preserve">Лактионова Т.В. </w:t>
      </w:r>
    </w:p>
    <w:p w:rsidR="00D16F85" w:rsidRPr="00417E29" w:rsidRDefault="00E955B7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исполнения: в течение</w:t>
      </w:r>
      <w:r w:rsidR="00E24942" w:rsidRPr="00417E29">
        <w:rPr>
          <w:rFonts w:ascii="Times New Roman" w:hAnsi="Times New Roman" w:cs="Times New Roman"/>
          <w:b/>
          <w:sz w:val="24"/>
          <w:szCs w:val="24"/>
        </w:rPr>
        <w:t xml:space="preserve"> зимнего периода.</w:t>
      </w:r>
    </w:p>
    <w:p w:rsidR="009B0089" w:rsidRPr="009B0089" w:rsidRDefault="00641FBA" w:rsidP="00641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D17C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6C5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DD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 ЧС отдела общественной безопасности Администрации Каргасокского района осуществить общую рассылку </w:t>
      </w:r>
      <w:r w:rsidR="00994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</w:t>
      </w:r>
      <w:r w:rsidR="008D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безопасности на водных объектах в зимний период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посредством электронной почты предприятиям, организациям, учреждениям Каргасокского района. Обеспечить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размещение тематических материалов на официальном сайте Администрации Каргасокского района и в социальных сетях</w:t>
      </w:r>
      <w:r w:rsidR="00DD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C4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0089" w:rsidRPr="009B0089" w:rsidRDefault="009B0089" w:rsidP="00641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Веклич Н.А.</w:t>
      </w:r>
    </w:p>
    <w:p w:rsidR="006C5759" w:rsidRDefault="004176E2" w:rsidP="00FE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02.12</w:t>
      </w:r>
      <w:r w:rsidR="00A87F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</w:p>
    <w:p w:rsidR="00CD3BB6" w:rsidRDefault="00CD3BB6" w:rsidP="00CD3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417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</w:t>
      </w:r>
      <w:r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Каргасокского сельского поселения провести ревизи</w:t>
      </w:r>
      <w:r w:rsidR="00417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17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знаков,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запрещающ</w:t>
      </w:r>
      <w:r w:rsidR="00417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выход на лед на территории 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аргасокского сельского </w:t>
      </w:r>
      <w:r w:rsidR="00417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сообщить в комиссию по предупреждению и ликвидации чрезвычайных ситуаций и обеспечению пожарной безопасности</w:t>
      </w:r>
      <w:r w:rsidR="000E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</w:t>
      </w:r>
      <w:r w:rsidR="004171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района.</w:t>
      </w:r>
    </w:p>
    <w:p w:rsidR="0041711D" w:rsidRPr="009B0089" w:rsidRDefault="0041711D" w:rsidP="00417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Барышев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Д.Е.</w:t>
      </w:r>
    </w:p>
    <w:p w:rsidR="0041711D" w:rsidRDefault="0041711D" w:rsidP="004171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03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.12.2024</w:t>
      </w:r>
    </w:p>
    <w:p w:rsidR="009455C9" w:rsidRDefault="009455C9" w:rsidP="00854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F85" w:rsidRDefault="00D16F85" w:rsidP="00D16F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 готовности объектов жизнеобеспечения муниципального образования «Каргасокский район»</w:t>
      </w:r>
      <w:r w:rsidR="00C4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зимне</w:t>
      </w:r>
      <w:r w:rsidR="00477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 пожароопасному периоду</w:t>
      </w:r>
      <w:r w:rsidR="00AB2C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5E26" w:rsidRDefault="00875E26" w:rsidP="00D16F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СЛУШАЛИ: </w:t>
      </w:r>
    </w:p>
    <w:p w:rsidR="00666390" w:rsidRDefault="0095432C" w:rsidP="00B31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Сергей Владимирович – заместитель Главы по жизнеобеспечению – начальник отдела жизнеобеспечения – </w:t>
      </w:r>
      <w:r w:rsidR="00B52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 году муниципаль</w:t>
      </w:r>
      <w:r w:rsidR="0066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ным</w:t>
      </w:r>
      <w:r w:rsidR="00B52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образование</w:t>
      </w:r>
      <w:r w:rsidR="0066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B52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«Каргасокский район»</w:t>
      </w:r>
      <w:r w:rsidR="0066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получены</w:t>
      </w:r>
      <w:r w:rsidR="00B52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все паспорта готовности к отопительному сезону</w:t>
      </w:r>
      <w:r w:rsidR="006663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Были отработаны нештатные </w:t>
      </w:r>
      <w:r w:rsidR="00C8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аварийные ситуации на объектах жизнеобеспечени</w:t>
      </w:r>
      <w:r w:rsidR="00B31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 Дополнительно проведены инст</w:t>
      </w:r>
      <w:r w:rsidR="00C8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="00B31E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C857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ктажи по соблюдению мер пожарной безопасности.</w:t>
      </w:r>
    </w:p>
    <w:p w:rsidR="009655E1" w:rsidRDefault="00D16F85" w:rsidP="00A04C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Брагин Борис Николаевич – начальник ОНДР И ПР по </w:t>
      </w:r>
      <w:proofErr w:type="spellStart"/>
      <w:r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0D454B"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04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955B7">
        <w:rPr>
          <w:rFonts w:ascii="Times New Roman" w:hAnsi="Times New Roman" w:cs="Times New Roman"/>
          <w:sz w:val="24"/>
          <w:szCs w:val="24"/>
        </w:rPr>
        <w:t>в</w:t>
      </w:r>
      <w:r w:rsidR="00A04CF8" w:rsidRPr="00A04CF8">
        <w:rPr>
          <w:rFonts w:ascii="Times New Roman" w:hAnsi="Times New Roman" w:cs="Times New Roman"/>
          <w:sz w:val="24"/>
          <w:szCs w:val="24"/>
        </w:rPr>
        <w:t xml:space="preserve"> </w:t>
      </w:r>
      <w:r w:rsidR="009655E1">
        <w:rPr>
          <w:rFonts w:ascii="Times New Roman" w:hAnsi="Times New Roman" w:cs="Times New Roman"/>
          <w:sz w:val="24"/>
          <w:szCs w:val="24"/>
        </w:rPr>
        <w:t xml:space="preserve">2023 году были проведены 2 </w:t>
      </w:r>
      <w:r w:rsidR="00A04CF8" w:rsidRPr="00A04CF8">
        <w:rPr>
          <w:rFonts w:ascii="Times New Roman" w:hAnsi="Times New Roman" w:cs="Times New Roman"/>
          <w:sz w:val="24"/>
          <w:szCs w:val="24"/>
        </w:rPr>
        <w:t>конт</w:t>
      </w:r>
      <w:r w:rsidR="00A12CF8">
        <w:rPr>
          <w:rFonts w:ascii="Times New Roman" w:hAnsi="Times New Roman" w:cs="Times New Roman"/>
          <w:sz w:val="24"/>
          <w:szCs w:val="24"/>
        </w:rPr>
        <w:t>рольных (надзорных) мероприятий.</w:t>
      </w:r>
      <w:r w:rsidR="00A04CF8" w:rsidRPr="00A04CF8">
        <w:rPr>
          <w:rFonts w:ascii="Times New Roman" w:hAnsi="Times New Roman" w:cs="Times New Roman"/>
          <w:sz w:val="24"/>
          <w:szCs w:val="24"/>
        </w:rPr>
        <w:t xml:space="preserve"> </w:t>
      </w:r>
      <w:r w:rsidR="00A12CF8">
        <w:rPr>
          <w:rFonts w:ascii="Times New Roman" w:hAnsi="Times New Roman" w:cs="Times New Roman"/>
          <w:sz w:val="24"/>
          <w:szCs w:val="24"/>
        </w:rPr>
        <w:t>Н</w:t>
      </w:r>
      <w:r w:rsidR="0017528D">
        <w:rPr>
          <w:rFonts w:ascii="Times New Roman" w:hAnsi="Times New Roman" w:cs="Times New Roman"/>
          <w:sz w:val="24"/>
          <w:szCs w:val="24"/>
        </w:rPr>
        <w:t>а 2024-2025 год указанные выше мер</w:t>
      </w:r>
      <w:r w:rsidR="009655E1">
        <w:rPr>
          <w:rFonts w:ascii="Times New Roman" w:hAnsi="Times New Roman" w:cs="Times New Roman"/>
          <w:sz w:val="24"/>
          <w:szCs w:val="24"/>
        </w:rPr>
        <w:t>о</w:t>
      </w:r>
      <w:r w:rsidR="0017528D">
        <w:rPr>
          <w:rFonts w:ascii="Times New Roman" w:hAnsi="Times New Roman" w:cs="Times New Roman"/>
          <w:sz w:val="24"/>
          <w:szCs w:val="24"/>
        </w:rPr>
        <w:t>п</w:t>
      </w:r>
      <w:r w:rsidR="009655E1">
        <w:rPr>
          <w:rFonts w:ascii="Times New Roman" w:hAnsi="Times New Roman" w:cs="Times New Roman"/>
          <w:sz w:val="24"/>
          <w:szCs w:val="24"/>
        </w:rPr>
        <w:t>риятия отмене</w:t>
      </w:r>
      <w:r w:rsidR="0017528D">
        <w:rPr>
          <w:rFonts w:ascii="Times New Roman" w:hAnsi="Times New Roman" w:cs="Times New Roman"/>
          <w:sz w:val="24"/>
          <w:szCs w:val="24"/>
        </w:rPr>
        <w:t>ны прокуратурой Томской об</w:t>
      </w:r>
      <w:r w:rsidR="00A12CF8">
        <w:rPr>
          <w:rFonts w:ascii="Times New Roman" w:hAnsi="Times New Roman" w:cs="Times New Roman"/>
          <w:sz w:val="24"/>
          <w:szCs w:val="24"/>
        </w:rPr>
        <w:t>ласти,</w:t>
      </w:r>
      <w:r w:rsidR="003120DC">
        <w:rPr>
          <w:rFonts w:ascii="Times New Roman" w:hAnsi="Times New Roman" w:cs="Times New Roman"/>
          <w:sz w:val="24"/>
          <w:szCs w:val="24"/>
        </w:rPr>
        <w:t xml:space="preserve"> </w:t>
      </w:r>
      <w:r w:rsidR="00A12CF8">
        <w:rPr>
          <w:rFonts w:ascii="Times New Roman" w:hAnsi="Times New Roman" w:cs="Times New Roman"/>
          <w:sz w:val="24"/>
          <w:szCs w:val="24"/>
        </w:rPr>
        <w:t>о</w:t>
      </w:r>
      <w:r w:rsidR="0017528D">
        <w:rPr>
          <w:rFonts w:ascii="Times New Roman" w:hAnsi="Times New Roman" w:cs="Times New Roman"/>
          <w:sz w:val="24"/>
          <w:szCs w:val="24"/>
        </w:rPr>
        <w:t xml:space="preserve">днако вместо контрольных (надзорных) мероприятий предусмотрены профилактические визиты. </w:t>
      </w:r>
      <w:r w:rsidR="00AF2917">
        <w:rPr>
          <w:rFonts w:ascii="Times New Roman" w:hAnsi="Times New Roman" w:cs="Times New Roman"/>
          <w:sz w:val="24"/>
          <w:szCs w:val="24"/>
        </w:rPr>
        <w:t xml:space="preserve">В 2024 году были проведены профилактические визиты и были выписаны предостережения о недопустимости тех или иных нарушений. </w:t>
      </w:r>
      <w:r w:rsidR="00E771AD">
        <w:rPr>
          <w:rFonts w:ascii="Times New Roman" w:hAnsi="Times New Roman" w:cs="Times New Roman"/>
          <w:sz w:val="24"/>
          <w:szCs w:val="24"/>
        </w:rPr>
        <w:t xml:space="preserve">На 2025 год также будут спланированы профилактические визиты </w:t>
      </w:r>
      <w:r w:rsidR="003120DC">
        <w:rPr>
          <w:rFonts w:ascii="Times New Roman" w:hAnsi="Times New Roman" w:cs="Times New Roman"/>
          <w:sz w:val="24"/>
          <w:szCs w:val="24"/>
        </w:rPr>
        <w:t xml:space="preserve">на объекты жизнеобеспечения. </w:t>
      </w: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7226" w:rsidRPr="00411D5D" w:rsidRDefault="007E7226" w:rsidP="007E72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7226" w:rsidRDefault="00FE1185" w:rsidP="001B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7E7226"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E72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7E72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E7226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B11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="00B11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С.В., </w:t>
      </w:r>
      <w:r w:rsidR="00D20D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Брагина Б.Н.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B0A45" w:rsidRDefault="00FE1185" w:rsidP="00ED0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0743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D00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Поручить </w:t>
      </w:r>
      <w:r w:rsidR="00405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заместителю Главы Каргасокского района по вопросам жизнеобеспечения – начальнику отдела жизнеобеспечения </w:t>
      </w:r>
      <w:r w:rsidR="00D000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р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екомендовать</w:t>
      </w:r>
      <w:r w:rsidR="00ED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Главам сельских поселений -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проанализировать состояние работы</w:t>
      </w:r>
      <w:r w:rsidR="006B0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объектов жизнеобеспечения, по следующим направлениям: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 xml:space="preserve">- проанализировать оснащенность объектов защиты средствами противопожарной защиты, при необходимости разработать комплекс планов и программ по оснащению их соответствующим оборудованием; 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-    проанализировать состояние системы электроснабжения, электротехнических изделий и электротехнической продукции, при необходимости принять меры к устранению нарушений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4CF8">
        <w:rPr>
          <w:rFonts w:ascii="Times New Roman" w:hAnsi="Times New Roman" w:cs="Times New Roman"/>
          <w:sz w:val="24"/>
          <w:szCs w:val="24"/>
        </w:rPr>
        <w:t xml:space="preserve"> связанных с их некорректной работы;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- проанализировать состояние средств обеспечения пожарной безопасности и пожаротушения, при этом обратить внимание на организацию проведения ТО, ППР указанных средств, их срок службы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4CF8">
        <w:rPr>
          <w:rFonts w:ascii="Times New Roman" w:hAnsi="Times New Roman" w:cs="Times New Roman"/>
          <w:sz w:val="24"/>
          <w:szCs w:val="24"/>
        </w:rPr>
        <w:t xml:space="preserve"> установленные производителем (поставщиком), возможности дальнейшей эксплуатации сверх срока службы;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- проанализировать состояние имеющихся источников наружного противопожарного водоснабжения, при необходимости привести в состояние круглогодичной готовности, создать условия для забора воды в любое время года и суток;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>- взять на особый контроль и постоянно содержать в надлежащем состоянии подъезды и проезды к зданиям, противопожарному водоснабжению особенно в ветряную и снежную погоду;</w:t>
      </w:r>
    </w:p>
    <w:p w:rsidR="00522821" w:rsidRPr="00A04CF8" w:rsidRDefault="00522821" w:rsidP="005228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CF8">
        <w:rPr>
          <w:rFonts w:ascii="Times New Roman" w:hAnsi="Times New Roman" w:cs="Times New Roman"/>
          <w:sz w:val="24"/>
          <w:szCs w:val="24"/>
        </w:rPr>
        <w:t xml:space="preserve">- исключить допуск к эксплуатации котельных и других </w:t>
      </w:r>
      <w:proofErr w:type="spellStart"/>
      <w:r w:rsidRPr="00A04CF8">
        <w:rPr>
          <w:rFonts w:ascii="Times New Roman" w:hAnsi="Times New Roman" w:cs="Times New Roman"/>
          <w:sz w:val="24"/>
          <w:szCs w:val="24"/>
        </w:rPr>
        <w:t>теплопроизводящих</w:t>
      </w:r>
      <w:proofErr w:type="spellEnd"/>
      <w:r w:rsidRPr="00A04CF8">
        <w:rPr>
          <w:rFonts w:ascii="Times New Roman" w:hAnsi="Times New Roman" w:cs="Times New Roman"/>
          <w:sz w:val="24"/>
          <w:szCs w:val="24"/>
        </w:rPr>
        <w:t xml:space="preserve"> установок лиц, не прошедших специального обучения и не получивших соответствующих квалификационных удостоверений;</w:t>
      </w:r>
    </w:p>
    <w:p w:rsidR="00522821" w:rsidRPr="00522821" w:rsidRDefault="00522821" w:rsidP="00522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4CF8">
        <w:rPr>
          <w:rFonts w:ascii="Times New Roman" w:hAnsi="Times New Roman" w:cs="Times New Roman"/>
          <w:sz w:val="24"/>
          <w:szCs w:val="24"/>
        </w:rPr>
        <w:t xml:space="preserve">-  исключить работу котельных и других </w:t>
      </w:r>
      <w:proofErr w:type="spellStart"/>
      <w:r w:rsidRPr="00A04CF8">
        <w:rPr>
          <w:rFonts w:ascii="Times New Roman" w:hAnsi="Times New Roman" w:cs="Times New Roman"/>
          <w:sz w:val="24"/>
          <w:szCs w:val="24"/>
        </w:rPr>
        <w:t>теплопроизводящих</w:t>
      </w:r>
      <w:proofErr w:type="spellEnd"/>
      <w:r w:rsidRPr="00A04CF8">
        <w:rPr>
          <w:rFonts w:ascii="Times New Roman" w:hAnsi="Times New Roman" w:cs="Times New Roman"/>
          <w:sz w:val="24"/>
          <w:szCs w:val="24"/>
        </w:rPr>
        <w:t xml:space="preserve"> установок при неисправных или отключенных приборах контроля и регулирования, предусмотренных изготовителем.</w:t>
      </w:r>
    </w:p>
    <w:p w:rsidR="00875E26" w:rsidRDefault="00C10814" w:rsidP="002D54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По результатам </w:t>
      </w:r>
      <w:r w:rsidR="00E12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редоставить </w:t>
      </w:r>
      <w:r w:rsidR="00E25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</w:t>
      </w:r>
      <w:r w:rsidR="00E12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ическую информацию о проведенной</w:t>
      </w:r>
      <w:r w:rsidR="00E25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работе</w:t>
      </w:r>
      <w:r w:rsidR="0017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объектам жизнеобеспечения</w:t>
      </w:r>
      <w:r w:rsidR="00E25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комиссию </w:t>
      </w:r>
      <w:r w:rsidR="00945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предупреждению и ликвидации чрезвычайных ситуаций и обеспечению пожарной безопасности Администрации Каргасокского района</w:t>
      </w:r>
      <w:r w:rsidR="0094583D" w:rsidRPr="009C7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86646" w:rsidRPr="00E765F1" w:rsidRDefault="00486646" w:rsidP="00486646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>
        <w:rPr>
          <w:rStyle w:val="FontStyle14"/>
          <w:b/>
          <w:sz w:val="24"/>
          <w:szCs w:val="24"/>
        </w:rPr>
        <w:t>Главы сельских поселений</w:t>
      </w:r>
      <w:r w:rsidR="00287C92">
        <w:rPr>
          <w:rStyle w:val="FontStyle14"/>
          <w:b/>
          <w:sz w:val="24"/>
          <w:szCs w:val="24"/>
        </w:rPr>
        <w:t xml:space="preserve">, </w:t>
      </w:r>
      <w:proofErr w:type="spellStart"/>
      <w:r w:rsidR="00287C92">
        <w:rPr>
          <w:rStyle w:val="FontStyle14"/>
          <w:b/>
          <w:sz w:val="24"/>
          <w:szCs w:val="24"/>
        </w:rPr>
        <w:t>Монголин</w:t>
      </w:r>
      <w:proofErr w:type="spellEnd"/>
      <w:r w:rsidR="00287C92">
        <w:rPr>
          <w:rStyle w:val="FontStyle14"/>
          <w:b/>
          <w:sz w:val="24"/>
          <w:szCs w:val="24"/>
        </w:rPr>
        <w:t xml:space="preserve"> С.В. </w:t>
      </w:r>
      <w:r>
        <w:rPr>
          <w:rStyle w:val="FontStyle14"/>
          <w:b/>
          <w:sz w:val="24"/>
          <w:szCs w:val="24"/>
        </w:rPr>
        <w:t xml:space="preserve"> </w:t>
      </w:r>
    </w:p>
    <w:p w:rsidR="00486646" w:rsidRDefault="00486646" w:rsidP="00486646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>Срок испол</w:t>
      </w:r>
      <w:r w:rsidR="00771C13">
        <w:rPr>
          <w:rStyle w:val="FontStyle14"/>
          <w:b/>
          <w:sz w:val="24"/>
          <w:szCs w:val="24"/>
        </w:rPr>
        <w:t>нения: 25.12.2024</w:t>
      </w:r>
      <w:r w:rsidRPr="00E765F1">
        <w:rPr>
          <w:rStyle w:val="FontStyle14"/>
          <w:b/>
          <w:sz w:val="24"/>
          <w:szCs w:val="24"/>
        </w:rPr>
        <w:t xml:space="preserve"> </w:t>
      </w:r>
    </w:p>
    <w:p w:rsidR="00477FF7" w:rsidRDefault="00DA61B0" w:rsidP="0047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77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77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Рекомендовать </w:t>
      </w:r>
      <w:r w:rsidR="00477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по ГО и ЧС </w:t>
      </w:r>
      <w:r w:rsidR="0098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запросить информацию у Глав</w:t>
      </w:r>
      <w:r w:rsidR="00477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сельских поселений </w:t>
      </w:r>
      <w:r w:rsidR="00987A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количестве отремонтированных печей в </w:t>
      </w:r>
      <w:r w:rsidR="00025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муниципальных жилых помещениях 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выделенных средствах на ремонт </w:t>
      </w:r>
      <w:r w:rsidR="000259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печей. </w:t>
      </w:r>
    </w:p>
    <w:p w:rsidR="00DA61B0" w:rsidRDefault="00DA61B0" w:rsidP="00DA61B0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>
        <w:rPr>
          <w:rStyle w:val="FontStyle14"/>
          <w:b/>
          <w:sz w:val="24"/>
          <w:szCs w:val="24"/>
        </w:rPr>
        <w:t xml:space="preserve">Веклич Н.А., </w:t>
      </w:r>
      <w:r>
        <w:rPr>
          <w:rStyle w:val="FontStyle14"/>
          <w:b/>
          <w:sz w:val="24"/>
          <w:szCs w:val="24"/>
        </w:rPr>
        <w:t>Главы сельских поселений</w:t>
      </w:r>
    </w:p>
    <w:p w:rsidR="00DA61B0" w:rsidRDefault="00DA61B0" w:rsidP="00DA61B0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>Срок испол</w:t>
      </w:r>
      <w:r>
        <w:rPr>
          <w:rStyle w:val="FontStyle14"/>
          <w:b/>
          <w:sz w:val="24"/>
          <w:szCs w:val="24"/>
        </w:rPr>
        <w:t xml:space="preserve">нения: </w:t>
      </w:r>
      <w:r>
        <w:rPr>
          <w:rStyle w:val="FontStyle14"/>
          <w:b/>
          <w:sz w:val="24"/>
          <w:szCs w:val="24"/>
        </w:rPr>
        <w:t>16</w:t>
      </w:r>
      <w:r>
        <w:rPr>
          <w:rStyle w:val="FontStyle14"/>
          <w:b/>
          <w:sz w:val="24"/>
          <w:szCs w:val="24"/>
        </w:rPr>
        <w:t>.12.2024</w:t>
      </w:r>
      <w:r w:rsidRPr="00E765F1">
        <w:rPr>
          <w:rStyle w:val="FontStyle14"/>
          <w:b/>
          <w:sz w:val="24"/>
          <w:szCs w:val="24"/>
        </w:rPr>
        <w:t xml:space="preserve"> </w:t>
      </w:r>
    </w:p>
    <w:p w:rsidR="003744D8" w:rsidRDefault="003744D8" w:rsidP="00486646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</w:p>
    <w:p w:rsidR="003744D8" w:rsidRDefault="003744D8" w:rsidP="003744D8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безопасном складировании твердых коммунальных отходов и о мерах по ликвидации </w:t>
      </w:r>
      <w:r w:rsidR="004361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имеющихся несанкционированных свалок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AB2C7C" w:rsidRPr="00AB2C7C" w:rsidRDefault="00771C13" w:rsidP="00D82FE5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Монголин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Сергей Владимирович – заместитель Главы по жизнеобеспечению – начальник отдела жизнеобеспечения</w:t>
      </w:r>
      <w:r>
        <w:rPr>
          <w:rFonts w:ascii="Times New Roman" w:hAnsi="Times New Roman" w:cs="Times New Roman"/>
          <w:sz w:val="24"/>
          <w:szCs w:val="24"/>
        </w:rPr>
        <w:t xml:space="preserve"> - в</w:t>
      </w:r>
      <w:r w:rsidR="00AB2C7C" w:rsidRPr="00AB2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2C7C" w:rsidRPr="00AB2C7C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="00AB2C7C" w:rsidRPr="00AB2C7C">
        <w:rPr>
          <w:rFonts w:ascii="Times New Roman" w:hAnsi="Times New Roman" w:cs="Times New Roman"/>
          <w:sz w:val="24"/>
          <w:szCs w:val="24"/>
        </w:rPr>
        <w:t xml:space="preserve"> районе имеются 2 полигона бытовых отходов:</w:t>
      </w:r>
      <w:r w:rsidR="00D82FE5">
        <w:rPr>
          <w:rFonts w:ascii="Times New Roman" w:hAnsi="Times New Roman" w:cs="Times New Roman"/>
          <w:sz w:val="24"/>
          <w:szCs w:val="24"/>
        </w:rPr>
        <w:t xml:space="preserve"> 1) </w:t>
      </w:r>
      <w:r w:rsidR="00AB2C7C" w:rsidRPr="00AB2C7C">
        <w:rPr>
          <w:rFonts w:ascii="Times New Roman" w:hAnsi="Times New Roman" w:cs="Times New Roman"/>
          <w:sz w:val="24"/>
          <w:szCs w:val="24"/>
        </w:rPr>
        <w:t xml:space="preserve">полигон ТБО с. </w:t>
      </w:r>
      <w:proofErr w:type="spellStart"/>
      <w:r w:rsidR="00AB2C7C" w:rsidRPr="00AB2C7C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AB2C7C" w:rsidRPr="00AB2C7C">
        <w:rPr>
          <w:rFonts w:ascii="Times New Roman" w:hAnsi="Times New Roman" w:cs="Times New Roman"/>
          <w:sz w:val="24"/>
          <w:szCs w:val="24"/>
        </w:rPr>
        <w:t>;</w:t>
      </w:r>
      <w:r w:rsidR="00D82FE5">
        <w:rPr>
          <w:rFonts w:ascii="Times New Roman" w:hAnsi="Times New Roman" w:cs="Times New Roman"/>
          <w:sz w:val="24"/>
          <w:szCs w:val="24"/>
        </w:rPr>
        <w:t xml:space="preserve"> 2) </w:t>
      </w:r>
      <w:r w:rsidR="00AB2C7C" w:rsidRPr="00AB2C7C">
        <w:rPr>
          <w:rFonts w:ascii="Times New Roman" w:hAnsi="Times New Roman" w:cs="Times New Roman"/>
          <w:sz w:val="24"/>
          <w:szCs w:val="24"/>
        </w:rPr>
        <w:t xml:space="preserve">полигон ТБО с. </w:t>
      </w:r>
      <w:proofErr w:type="spellStart"/>
      <w:r w:rsidR="00AB2C7C" w:rsidRPr="00AB2C7C">
        <w:rPr>
          <w:rFonts w:ascii="Times New Roman" w:hAnsi="Times New Roman" w:cs="Times New Roman"/>
          <w:sz w:val="24"/>
          <w:szCs w:val="24"/>
        </w:rPr>
        <w:t>Вертикос</w:t>
      </w:r>
      <w:proofErr w:type="spellEnd"/>
      <w:r w:rsidR="00AB2C7C" w:rsidRPr="00AB2C7C">
        <w:rPr>
          <w:rFonts w:ascii="Times New Roman" w:hAnsi="Times New Roman" w:cs="Times New Roman"/>
          <w:sz w:val="24"/>
          <w:szCs w:val="24"/>
        </w:rPr>
        <w:t>.</w:t>
      </w:r>
    </w:p>
    <w:p w:rsidR="00AB2C7C" w:rsidRPr="00AB2C7C" w:rsidRDefault="00AB2C7C" w:rsidP="00AB2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>На полигоне ТБО с.</w:t>
      </w:r>
      <w:r w:rsidR="00771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>, согласно территориальной схеме обращения с отходами, в том числе с твердыми коммунальными отходами, Томской области, утвержденной Департаментом природных ресурсов и охраны окружающей среды Томской области, размещаются отходы от Каргасокского и Парабельского районов.</w:t>
      </w:r>
    </w:p>
    <w:p w:rsidR="00AB2C7C" w:rsidRPr="00AB2C7C" w:rsidRDefault="00AB2C7C" w:rsidP="00AB2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 xml:space="preserve">На полигоне ТБО с.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Вертикос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 xml:space="preserve"> размещаются отходы только от Вертикосского поселения.</w:t>
      </w:r>
    </w:p>
    <w:p w:rsidR="00AB2C7C" w:rsidRPr="00AB2C7C" w:rsidRDefault="00AB2C7C" w:rsidP="00AB2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 xml:space="preserve">Складирование отходов на территориях поселений осуществляется согласно Правилам благоустройства, которые утверждаются решением Совета поселения. В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Каргасокском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Новоюгинском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Вертикосском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Нововасюганском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Средневасюганском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 xml:space="preserve"> поселениях складирование отходов предусмотрено в контейнеры. В остальных поселениях предусмотрен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бесконтейнерный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 xml:space="preserve"> сбор отходов (в пакеты или мешки).</w:t>
      </w:r>
    </w:p>
    <w:p w:rsidR="00AB2C7C" w:rsidRPr="00AB2C7C" w:rsidRDefault="00AB2C7C" w:rsidP="00AB2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 xml:space="preserve">Так как в отдаленных населенных пунктах места накопления отходов отсутствуют, то образовались несанкционированные свалки отходов. </w:t>
      </w:r>
    </w:p>
    <w:p w:rsidR="00AB2C7C" w:rsidRPr="00AB2C7C" w:rsidRDefault="00AB2C7C" w:rsidP="00AB2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 xml:space="preserve">Вывоз отходов из поселений должен осуществляться на полигон ТБО с.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>. Для этого Администрации сельских поселений разрабатывают сметы. После получения достоверности на сметный расчет они обращаются в Администрацию Каргасокского района за получением средств на указанные цели.</w:t>
      </w:r>
    </w:p>
    <w:p w:rsidR="00AB2C7C" w:rsidRPr="00AB2C7C" w:rsidRDefault="00AB2C7C" w:rsidP="00AB2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 xml:space="preserve">Выделение средств осуществляется в порядке, установленном решением Думы Каргасокского района от 21.06.2023 №197. </w:t>
      </w:r>
    </w:p>
    <w:p w:rsidR="00AB2C7C" w:rsidRPr="00AB2C7C" w:rsidRDefault="00AB2C7C" w:rsidP="00AB2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 xml:space="preserve">В 2023 году соглашение на предоставление иных межбюджетных трансфертов на ликвидацию несанкционированных свалок было заключено с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Каргасокским</w:t>
      </w:r>
      <w:proofErr w:type="spellEnd"/>
      <w:r w:rsidRPr="00AB2C7C">
        <w:rPr>
          <w:rFonts w:ascii="Times New Roman" w:hAnsi="Times New Roman" w:cs="Times New Roman"/>
          <w:sz w:val="24"/>
          <w:szCs w:val="24"/>
        </w:rPr>
        <w:t xml:space="preserve"> поселением. Ликвидировано 3 несанкционированных свалки.</w:t>
      </w:r>
    </w:p>
    <w:p w:rsidR="00AB2C7C" w:rsidRPr="00AB2C7C" w:rsidRDefault="00AB2C7C" w:rsidP="00AB2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 xml:space="preserve">В 2024 году соглашение на предоставление иных межбюджетных трансфертов на ликвидацию несанкционированных свалок заключено с </w:t>
      </w:r>
      <w:proofErr w:type="spellStart"/>
      <w:r w:rsidRPr="00AB2C7C">
        <w:rPr>
          <w:rFonts w:ascii="Times New Roman" w:hAnsi="Times New Roman" w:cs="Times New Roman"/>
          <w:sz w:val="24"/>
          <w:szCs w:val="24"/>
        </w:rPr>
        <w:t>Нов</w:t>
      </w:r>
      <w:r w:rsidR="00B36057">
        <w:rPr>
          <w:rFonts w:ascii="Times New Roman" w:hAnsi="Times New Roman" w:cs="Times New Roman"/>
          <w:sz w:val="24"/>
          <w:szCs w:val="24"/>
        </w:rPr>
        <w:t>оюгинским</w:t>
      </w:r>
      <w:proofErr w:type="spellEnd"/>
      <w:r w:rsidR="00B36057">
        <w:rPr>
          <w:rFonts w:ascii="Times New Roman" w:hAnsi="Times New Roman" w:cs="Times New Roman"/>
          <w:sz w:val="24"/>
          <w:szCs w:val="24"/>
        </w:rPr>
        <w:t xml:space="preserve"> сельским поселением. П</w:t>
      </w:r>
      <w:r w:rsidRPr="00AB2C7C">
        <w:rPr>
          <w:rFonts w:ascii="Times New Roman" w:hAnsi="Times New Roman" w:cs="Times New Roman"/>
          <w:sz w:val="24"/>
          <w:szCs w:val="24"/>
        </w:rPr>
        <w:t>ланируется ликвидировать 8 несанкционированных свалок.</w:t>
      </w:r>
    </w:p>
    <w:p w:rsidR="00AB2C7C" w:rsidRPr="00AB2C7C" w:rsidRDefault="00AB2C7C" w:rsidP="00AB2C7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>Выделение средств на ликвидацию несанкционированных свалок осуществляется из природоохранных средств согласно Плана мероприятий, указанных в пункте 1 статьи 16.6, пункте 1 статьи 75.1 и пункте 1 статьи 78.2 Федерального закона от 10.01.2002 «Об охране окружающей среды».</w:t>
      </w:r>
    </w:p>
    <w:p w:rsidR="007E3250" w:rsidRPr="00BA32B7" w:rsidRDefault="00AB2C7C" w:rsidP="00BA32B7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C7C">
        <w:rPr>
          <w:rFonts w:ascii="Times New Roman" w:hAnsi="Times New Roman" w:cs="Times New Roman"/>
          <w:sz w:val="24"/>
          <w:szCs w:val="24"/>
        </w:rPr>
        <w:t>Главам сельских поселений района после утверждения Плана природоохранных мероприятий было направлено письмо, в ко</w:t>
      </w:r>
      <w:r w:rsidR="00B36057">
        <w:rPr>
          <w:rFonts w:ascii="Times New Roman" w:hAnsi="Times New Roman" w:cs="Times New Roman"/>
          <w:sz w:val="24"/>
          <w:szCs w:val="24"/>
        </w:rPr>
        <w:t>тором у</w:t>
      </w:r>
      <w:r w:rsidRPr="00AB2C7C">
        <w:rPr>
          <w:rFonts w:ascii="Times New Roman" w:hAnsi="Times New Roman" w:cs="Times New Roman"/>
          <w:sz w:val="24"/>
          <w:szCs w:val="24"/>
        </w:rPr>
        <w:t>казано о возможности получения средств на реализацию природоохранных мероприятий, в том числе на разработку сметной документации и на ликвидацию несанкционированных свалок.</w:t>
      </w:r>
    </w:p>
    <w:p w:rsidR="007E3250" w:rsidRDefault="007E3250" w:rsidP="007E325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7E3250" w:rsidRDefault="007E3250" w:rsidP="007E325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1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</w:t>
      </w:r>
      <w:r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7D68E8" w:rsidRDefault="007E3250" w:rsidP="007E3250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Рекомендовать заместителю Главы по жизнеобеспечению – начальнику отдела жизнеобесп</w:t>
      </w:r>
      <w:r w:rsidR="007D6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ечения продолжить работу по лик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7D6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дации несанкционированных</w:t>
      </w:r>
      <w:r w:rsidR="007D68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свалок на территории муниципального образования «Каргасокский район».</w:t>
      </w:r>
    </w:p>
    <w:p w:rsidR="007D68E8" w:rsidRPr="009B0089" w:rsidRDefault="007D68E8" w:rsidP="007D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Монголин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С.В. </w:t>
      </w:r>
    </w:p>
    <w:p w:rsidR="007E3250" w:rsidRPr="007D68E8" w:rsidRDefault="007D68E8" w:rsidP="007D6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на постоянной основе </w:t>
      </w:r>
    </w:p>
    <w:p w:rsidR="00BE24BE" w:rsidRPr="00BE24BE" w:rsidRDefault="00BE24BE" w:rsidP="00BE24BE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5E26" w:rsidRDefault="003744D8" w:rsidP="00BE24BE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875E26"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</w:t>
      </w:r>
      <w:r w:rsidR="00875E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состоянии источников противопожарного водоснабжения на территории Каргасокского сельского поселения</w:t>
      </w:r>
      <w:r w:rsidR="00875E26"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875E26" w:rsidRDefault="00875E26" w:rsidP="00875E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</w:p>
    <w:p w:rsidR="001573FA" w:rsidRPr="001573FA" w:rsidRDefault="008A7499" w:rsidP="001573FA">
      <w:pPr>
        <w:pStyle w:val="a7"/>
        <w:ind w:left="0" w:right="-28" w:firstLine="708"/>
        <w:jc w:val="both"/>
        <w:rPr>
          <w:sz w:val="24"/>
          <w:szCs w:val="24"/>
          <w:lang w:val="ru-RU"/>
        </w:rPr>
      </w:pPr>
      <w:r w:rsidRPr="001573FA">
        <w:rPr>
          <w:bCs/>
          <w:sz w:val="24"/>
          <w:szCs w:val="24"/>
          <w:lang w:val="ru-RU"/>
        </w:rPr>
        <w:t xml:space="preserve">Волков Иван Викторович – заместитель начальника 32 ПСЧ 4 ПСО ФПС ГПС ГУ МЧС России по Томской области </w:t>
      </w:r>
      <w:r w:rsidR="00D257ED" w:rsidRPr="001573FA">
        <w:rPr>
          <w:bCs/>
          <w:sz w:val="24"/>
          <w:szCs w:val="24"/>
          <w:lang w:val="ru-RU"/>
        </w:rPr>
        <w:t>–</w:t>
      </w:r>
      <w:r w:rsidRPr="001573FA">
        <w:rPr>
          <w:bCs/>
          <w:sz w:val="24"/>
          <w:szCs w:val="24"/>
          <w:lang w:val="ru-RU"/>
        </w:rPr>
        <w:t xml:space="preserve"> </w:t>
      </w:r>
      <w:r w:rsidR="001573FA">
        <w:rPr>
          <w:sz w:val="24"/>
          <w:szCs w:val="24"/>
          <w:lang w:val="ru-RU"/>
        </w:rPr>
        <w:t>в</w:t>
      </w:r>
      <w:r w:rsidR="001573FA" w:rsidRPr="001573FA">
        <w:rPr>
          <w:sz w:val="24"/>
          <w:szCs w:val="24"/>
          <w:lang w:val="ru-RU"/>
        </w:rPr>
        <w:t xml:space="preserve"> целях организации контроля за наружными системами противопожарного водоснабжения, в соответствии с Федеральным Законом от 21.12.1994 №69-ФЗ «О пожарной безопасности»,  постановлением Правительства РФ от 16.09.2020 №1479 «Об утверждении Правил противопожарного режима в Российской Федерации» в </w:t>
      </w:r>
      <w:r w:rsidR="0099730C">
        <w:rPr>
          <w:sz w:val="24"/>
          <w:szCs w:val="24"/>
          <w:lang w:val="ru-RU"/>
        </w:rPr>
        <w:t>сентябре</w:t>
      </w:r>
      <w:r w:rsidR="001573FA" w:rsidRPr="001573FA">
        <w:rPr>
          <w:sz w:val="24"/>
          <w:szCs w:val="24"/>
          <w:lang w:val="ru-RU"/>
        </w:rPr>
        <w:t xml:space="preserve"> 2024 года личным составом 32 ПСЧ 4 ПСО ФПС ГПС Главного управления МЧС России по Томской области проведены осмотры источников наружного противопожарного водоснабжения расположенных на территории Каргасокского сельского поселения Каргасокского района Томской области. </w:t>
      </w:r>
    </w:p>
    <w:p w:rsidR="001573FA" w:rsidRPr="001573FA" w:rsidRDefault="001573FA" w:rsidP="001573FA">
      <w:pPr>
        <w:pStyle w:val="a7"/>
        <w:ind w:left="0" w:right="-28" w:firstLine="708"/>
        <w:jc w:val="both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>В результате проведенных осмотров выявлены следующие замечания:</w:t>
      </w:r>
    </w:p>
    <w:p w:rsidR="001573FA" w:rsidRPr="001573FA" w:rsidRDefault="001573FA" w:rsidP="001573FA">
      <w:pPr>
        <w:pStyle w:val="a7"/>
        <w:ind w:left="0" w:right="-28" w:firstLine="708"/>
        <w:jc w:val="both"/>
        <w:rPr>
          <w:b/>
          <w:sz w:val="24"/>
          <w:szCs w:val="24"/>
          <w:lang w:val="ru-RU"/>
        </w:rPr>
      </w:pPr>
      <w:r w:rsidRPr="001573FA">
        <w:rPr>
          <w:b/>
          <w:sz w:val="24"/>
          <w:szCs w:val="24"/>
          <w:lang w:val="ru-RU"/>
        </w:rPr>
        <w:t>Пожарные водоемы:</w:t>
      </w:r>
    </w:p>
    <w:p w:rsidR="001573FA" w:rsidRPr="001573FA" w:rsidRDefault="001573FA" w:rsidP="001573FA">
      <w:pPr>
        <w:pStyle w:val="a7"/>
        <w:numPr>
          <w:ilvl w:val="0"/>
          <w:numId w:val="4"/>
        </w:numPr>
        <w:ind w:right="-28"/>
        <w:jc w:val="left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>ул. Максима Горького 91 (хлебозавод) используется как ёмкость для хранения ЖБО;</w:t>
      </w:r>
    </w:p>
    <w:p w:rsidR="001573FA" w:rsidRPr="001573FA" w:rsidRDefault="001573FA" w:rsidP="001573FA">
      <w:pPr>
        <w:pStyle w:val="a7"/>
        <w:numPr>
          <w:ilvl w:val="0"/>
          <w:numId w:val="4"/>
        </w:numPr>
        <w:ind w:right="-28"/>
        <w:jc w:val="left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 xml:space="preserve">ул. Максима Горького 93/4 - требуется ремонт крышки. </w:t>
      </w:r>
    </w:p>
    <w:p w:rsidR="001573FA" w:rsidRPr="001573FA" w:rsidRDefault="001573FA" w:rsidP="001573FA">
      <w:pPr>
        <w:pStyle w:val="a7"/>
        <w:numPr>
          <w:ilvl w:val="0"/>
          <w:numId w:val="4"/>
        </w:numPr>
        <w:ind w:right="-28"/>
        <w:jc w:val="left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 xml:space="preserve">ул. </w:t>
      </w:r>
      <w:proofErr w:type="spellStart"/>
      <w:r w:rsidRPr="001573FA">
        <w:rPr>
          <w:sz w:val="24"/>
          <w:szCs w:val="24"/>
          <w:lang w:val="ru-RU"/>
        </w:rPr>
        <w:t>Голещихина</w:t>
      </w:r>
      <w:proofErr w:type="spellEnd"/>
      <w:r w:rsidRPr="001573FA">
        <w:rPr>
          <w:sz w:val="24"/>
          <w:szCs w:val="24"/>
          <w:lang w:val="ru-RU"/>
        </w:rPr>
        <w:t xml:space="preserve"> 38/1 - </w:t>
      </w:r>
      <w:r w:rsidRPr="001573FA">
        <w:rPr>
          <w:color w:val="000000"/>
          <w:sz w:val="24"/>
          <w:szCs w:val="24"/>
          <w:lang w:val="ru-RU"/>
        </w:rPr>
        <w:t>низкий уровень воды в водоеме</w:t>
      </w:r>
      <w:r w:rsidRPr="001573FA">
        <w:rPr>
          <w:sz w:val="24"/>
          <w:szCs w:val="24"/>
          <w:lang w:val="ru-RU"/>
        </w:rPr>
        <w:t>.</w:t>
      </w:r>
    </w:p>
    <w:p w:rsidR="001573FA" w:rsidRPr="001573FA" w:rsidRDefault="001573FA" w:rsidP="001573FA">
      <w:pPr>
        <w:pStyle w:val="a7"/>
        <w:numPr>
          <w:ilvl w:val="0"/>
          <w:numId w:val="4"/>
        </w:numPr>
        <w:ind w:right="-28"/>
        <w:jc w:val="left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>ул. Красноармейская 85 - нет указателя.</w:t>
      </w:r>
    </w:p>
    <w:p w:rsidR="001573FA" w:rsidRPr="001573FA" w:rsidRDefault="001573FA" w:rsidP="001573FA">
      <w:pPr>
        <w:pStyle w:val="a7"/>
        <w:numPr>
          <w:ilvl w:val="0"/>
          <w:numId w:val="4"/>
        </w:numPr>
        <w:ind w:right="-28"/>
        <w:jc w:val="both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>ул. Кирова104 - нет указателя.</w:t>
      </w:r>
    </w:p>
    <w:p w:rsidR="001573FA" w:rsidRPr="001573FA" w:rsidRDefault="001573FA" w:rsidP="001573FA">
      <w:pPr>
        <w:pStyle w:val="a7"/>
        <w:numPr>
          <w:ilvl w:val="0"/>
          <w:numId w:val="4"/>
        </w:numPr>
        <w:ind w:right="-28"/>
        <w:jc w:val="both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>пер. Южный 51 – нет подъезда, требуется ремонт короба.</w:t>
      </w:r>
    </w:p>
    <w:p w:rsidR="001573FA" w:rsidRPr="001573FA" w:rsidRDefault="001573FA" w:rsidP="001573FA">
      <w:pPr>
        <w:pStyle w:val="a7"/>
        <w:ind w:left="0" w:right="-28" w:firstLine="284"/>
        <w:jc w:val="both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 xml:space="preserve">На основании анализа состояния источников противопожарного водоснабжения, </w:t>
      </w:r>
      <w:r w:rsidR="0099730C">
        <w:rPr>
          <w:sz w:val="24"/>
          <w:szCs w:val="24"/>
          <w:lang w:val="ru-RU"/>
        </w:rPr>
        <w:t>необходимо</w:t>
      </w:r>
      <w:r w:rsidRPr="001573FA">
        <w:rPr>
          <w:sz w:val="24"/>
          <w:szCs w:val="24"/>
          <w:lang w:val="ru-RU"/>
        </w:rPr>
        <w:t xml:space="preserve"> определить собственников, закрепить за организациями бесхозные пожарные водоёмы находящихся по адресам:</w:t>
      </w:r>
    </w:p>
    <w:p w:rsidR="001573FA" w:rsidRPr="001573FA" w:rsidRDefault="001573FA" w:rsidP="001573FA">
      <w:pPr>
        <w:pStyle w:val="a7"/>
        <w:numPr>
          <w:ilvl w:val="0"/>
          <w:numId w:val="5"/>
        </w:numPr>
        <w:ind w:right="-28"/>
        <w:jc w:val="both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>ул. Кирова104 (ДРСУ)</w:t>
      </w:r>
    </w:p>
    <w:p w:rsidR="001573FA" w:rsidRPr="001573FA" w:rsidRDefault="001573FA" w:rsidP="001573FA">
      <w:pPr>
        <w:pStyle w:val="a7"/>
        <w:numPr>
          <w:ilvl w:val="0"/>
          <w:numId w:val="5"/>
        </w:numPr>
        <w:ind w:right="-28"/>
        <w:jc w:val="both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>ул. Максима Горького 93/4 (Планета)</w:t>
      </w:r>
    </w:p>
    <w:p w:rsidR="001573FA" w:rsidRPr="001573FA" w:rsidRDefault="001573FA" w:rsidP="001573FA">
      <w:pPr>
        <w:pStyle w:val="a7"/>
        <w:numPr>
          <w:ilvl w:val="0"/>
          <w:numId w:val="5"/>
        </w:numPr>
        <w:ind w:right="-28"/>
        <w:jc w:val="both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 xml:space="preserve">ул. Красноармейская 85 (И.П. </w:t>
      </w:r>
      <w:proofErr w:type="spellStart"/>
      <w:r w:rsidRPr="001573FA">
        <w:rPr>
          <w:sz w:val="24"/>
          <w:szCs w:val="24"/>
          <w:lang w:val="ru-RU"/>
        </w:rPr>
        <w:t>Шашин</w:t>
      </w:r>
      <w:proofErr w:type="spellEnd"/>
      <w:r w:rsidRPr="001573FA">
        <w:rPr>
          <w:sz w:val="24"/>
          <w:szCs w:val="24"/>
          <w:lang w:val="ru-RU"/>
        </w:rPr>
        <w:t>)</w:t>
      </w:r>
    </w:p>
    <w:p w:rsidR="001573FA" w:rsidRPr="001573FA" w:rsidRDefault="001573FA" w:rsidP="001573FA">
      <w:pPr>
        <w:pStyle w:val="a7"/>
        <w:numPr>
          <w:ilvl w:val="0"/>
          <w:numId w:val="5"/>
        </w:numPr>
        <w:ind w:right="-28"/>
        <w:jc w:val="both"/>
        <w:rPr>
          <w:sz w:val="24"/>
          <w:szCs w:val="24"/>
          <w:lang w:val="ru-RU"/>
        </w:rPr>
      </w:pPr>
      <w:r w:rsidRPr="001573FA">
        <w:rPr>
          <w:sz w:val="24"/>
          <w:szCs w:val="24"/>
          <w:lang w:val="ru-RU"/>
        </w:rPr>
        <w:t>ул. Центральная 43 (СОК Кедр)</w:t>
      </w:r>
    </w:p>
    <w:p w:rsidR="001573FA" w:rsidRDefault="001573FA" w:rsidP="00E56093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57ED" w:rsidRDefault="00D257ED" w:rsidP="00875E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57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РЕШИЛИ:</w:t>
      </w:r>
    </w:p>
    <w:p w:rsidR="00FE1185" w:rsidRDefault="007E3250" w:rsidP="00FE11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E1185" w:rsidRPr="00FE1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FE1185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FE1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Волкова И.В.  </w:t>
      </w:r>
    </w:p>
    <w:p w:rsidR="00AD3134" w:rsidRDefault="007E3250" w:rsidP="00FE11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FE11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 Рекомендо</w:t>
      </w:r>
      <w:r w:rsidR="00AD3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вать Главам сельских поселений</w:t>
      </w:r>
      <w:r w:rsidR="00D73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FE1185" w:rsidRDefault="007E3250" w:rsidP="00287608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50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.2.1.</w:t>
      </w:r>
      <w:r w:rsidR="003A5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64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целях обеспечен</w:t>
      </w:r>
      <w:r w:rsidR="00512E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 возможности использования дл</w:t>
      </w:r>
      <w:r w:rsidR="00264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целей пожаротушений источников на</w:t>
      </w:r>
      <w:r w:rsidR="006645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ружного противопожарного водоснабжения в </w:t>
      </w:r>
      <w:r w:rsidR="001545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населенных пунктах </w:t>
      </w:r>
      <w:r w:rsidR="003A5D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продолжить работу </w:t>
      </w:r>
      <w:r w:rsidR="00AD3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287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AD3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содержанию.</w:t>
      </w:r>
    </w:p>
    <w:p w:rsidR="008500F1" w:rsidRPr="00E765F1" w:rsidRDefault="008500F1" w:rsidP="008500F1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 </w:t>
      </w:r>
      <w:r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>
        <w:rPr>
          <w:rStyle w:val="FontStyle14"/>
          <w:b/>
          <w:sz w:val="24"/>
          <w:szCs w:val="24"/>
        </w:rPr>
        <w:t>Главы сельских поселений</w:t>
      </w:r>
    </w:p>
    <w:p w:rsidR="008500F1" w:rsidRPr="008500F1" w:rsidRDefault="008500F1" w:rsidP="008500F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 xml:space="preserve"> Срок испол</w:t>
      </w:r>
      <w:r w:rsidR="00E56093">
        <w:rPr>
          <w:rStyle w:val="FontStyle14"/>
          <w:b/>
          <w:sz w:val="24"/>
          <w:szCs w:val="24"/>
        </w:rPr>
        <w:t>нения: на постоянной основе</w:t>
      </w:r>
      <w:r w:rsidRPr="00E765F1">
        <w:rPr>
          <w:rStyle w:val="FontStyle14"/>
          <w:b/>
          <w:sz w:val="24"/>
          <w:szCs w:val="24"/>
        </w:rPr>
        <w:t xml:space="preserve"> </w:t>
      </w:r>
    </w:p>
    <w:p w:rsidR="008500F1" w:rsidRDefault="007E3250" w:rsidP="00FE11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B25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.2.2</w:t>
      </w:r>
      <w:r w:rsidR="00850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876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</w:t>
      </w:r>
      <w:r w:rsidR="00D73A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роверить готовность источников противопожарного водоснабжения к зимнему периоду и подъезды к ним</w:t>
      </w:r>
      <w:r w:rsidR="00850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500F1" w:rsidRPr="00E765F1" w:rsidRDefault="00D73AB4" w:rsidP="008500F1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D3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500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 w:rsidR="008500F1"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 w:rsidR="008500F1">
        <w:rPr>
          <w:rStyle w:val="FontStyle14"/>
          <w:b/>
          <w:sz w:val="24"/>
          <w:szCs w:val="24"/>
        </w:rPr>
        <w:t>Главы сельских поселений</w:t>
      </w:r>
    </w:p>
    <w:p w:rsidR="008500F1" w:rsidRDefault="008500F1" w:rsidP="008500F1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="009F79E2">
        <w:rPr>
          <w:rStyle w:val="FontStyle14"/>
          <w:b/>
          <w:sz w:val="24"/>
          <w:szCs w:val="24"/>
        </w:rPr>
        <w:t xml:space="preserve"> Срок исполнения: в течение</w:t>
      </w:r>
      <w:r w:rsidRPr="00E765F1">
        <w:rPr>
          <w:rStyle w:val="FontStyle14"/>
          <w:b/>
          <w:sz w:val="24"/>
          <w:szCs w:val="24"/>
        </w:rPr>
        <w:t xml:space="preserve"> зимнего периода </w:t>
      </w:r>
    </w:p>
    <w:p w:rsidR="00252354" w:rsidRDefault="00287C92" w:rsidP="008500F1">
      <w:pPr>
        <w:pStyle w:val="a3"/>
        <w:spacing w:after="0" w:line="240" w:lineRule="auto"/>
        <w:ind w:left="0"/>
        <w:jc w:val="both"/>
        <w:rPr>
          <w:rStyle w:val="FontStyle14"/>
          <w:sz w:val="24"/>
          <w:szCs w:val="24"/>
          <w:highlight w:val="yellow"/>
        </w:rPr>
      </w:pPr>
      <w:r>
        <w:rPr>
          <w:rStyle w:val="FontStyle14"/>
          <w:b/>
          <w:sz w:val="24"/>
          <w:szCs w:val="24"/>
        </w:rPr>
        <w:t xml:space="preserve">         </w:t>
      </w:r>
      <w:r w:rsidR="007E3250">
        <w:rPr>
          <w:rStyle w:val="FontStyle14"/>
          <w:sz w:val="24"/>
          <w:szCs w:val="24"/>
        </w:rPr>
        <w:t>4</w:t>
      </w:r>
      <w:r w:rsidRPr="00287C92">
        <w:rPr>
          <w:rStyle w:val="FontStyle14"/>
          <w:sz w:val="24"/>
          <w:szCs w:val="24"/>
        </w:rPr>
        <w:t xml:space="preserve">.2.3. </w:t>
      </w:r>
      <w:r w:rsidR="00703F7E">
        <w:rPr>
          <w:rStyle w:val="FontStyle14"/>
          <w:sz w:val="24"/>
          <w:szCs w:val="24"/>
        </w:rPr>
        <w:t xml:space="preserve">Рекомендовать </w:t>
      </w:r>
      <w:r w:rsidR="00310E5B">
        <w:rPr>
          <w:rStyle w:val="FontStyle14"/>
          <w:sz w:val="24"/>
          <w:szCs w:val="24"/>
        </w:rPr>
        <w:t xml:space="preserve">заместителю начальника </w:t>
      </w:r>
      <w:r w:rsidR="00310E5B" w:rsidRPr="00252354">
        <w:rPr>
          <w:rStyle w:val="FontStyle14"/>
          <w:sz w:val="24"/>
          <w:szCs w:val="24"/>
        </w:rPr>
        <w:t xml:space="preserve">32 ПСЧ 4 ПСО ФПС ГПС ГУ МЧС России по Томской области </w:t>
      </w:r>
      <w:r w:rsidR="00252354" w:rsidRPr="00252354">
        <w:rPr>
          <w:rStyle w:val="FontStyle14"/>
          <w:sz w:val="24"/>
          <w:szCs w:val="24"/>
        </w:rPr>
        <w:t>проработать вопрос с индивидуальными предпринимателями</w:t>
      </w:r>
      <w:r w:rsidR="00D82FE5">
        <w:rPr>
          <w:rStyle w:val="FontStyle14"/>
          <w:sz w:val="24"/>
          <w:szCs w:val="24"/>
        </w:rPr>
        <w:t xml:space="preserve"> </w:t>
      </w:r>
      <w:r w:rsidR="00552130">
        <w:rPr>
          <w:rStyle w:val="FontStyle14"/>
          <w:sz w:val="24"/>
          <w:szCs w:val="24"/>
        </w:rPr>
        <w:t xml:space="preserve">об обслуживании </w:t>
      </w:r>
      <w:r w:rsidR="00B03116">
        <w:rPr>
          <w:rStyle w:val="FontStyle14"/>
          <w:sz w:val="24"/>
          <w:szCs w:val="24"/>
        </w:rPr>
        <w:t xml:space="preserve">расположенных вблизи </w:t>
      </w:r>
      <w:r w:rsidR="00552130">
        <w:rPr>
          <w:rStyle w:val="FontStyle14"/>
          <w:sz w:val="24"/>
          <w:szCs w:val="24"/>
        </w:rPr>
        <w:t>пожарных водоемов</w:t>
      </w:r>
      <w:r w:rsidR="00B03116">
        <w:rPr>
          <w:rStyle w:val="FontStyle14"/>
          <w:sz w:val="24"/>
          <w:szCs w:val="24"/>
        </w:rPr>
        <w:t xml:space="preserve">. </w:t>
      </w:r>
    </w:p>
    <w:p w:rsidR="00D86FA8" w:rsidRPr="00E765F1" w:rsidRDefault="00D86FA8" w:rsidP="00D86FA8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 </w:t>
      </w:r>
      <w:r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 w:rsidR="009043F1">
        <w:rPr>
          <w:rStyle w:val="FontStyle14"/>
          <w:b/>
          <w:sz w:val="24"/>
          <w:szCs w:val="24"/>
        </w:rPr>
        <w:t>Волков И.В.</w:t>
      </w:r>
    </w:p>
    <w:p w:rsidR="00D86FA8" w:rsidRDefault="00D86FA8" w:rsidP="00D86FA8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 Срок исполнения: </w:t>
      </w:r>
      <w:r w:rsidR="009043F1">
        <w:rPr>
          <w:rStyle w:val="FontStyle14"/>
          <w:b/>
          <w:sz w:val="24"/>
          <w:szCs w:val="24"/>
        </w:rPr>
        <w:t>16</w:t>
      </w:r>
      <w:r w:rsidR="00C6095F">
        <w:rPr>
          <w:rStyle w:val="FontStyle14"/>
          <w:b/>
          <w:sz w:val="24"/>
          <w:szCs w:val="24"/>
        </w:rPr>
        <w:t>.12</w:t>
      </w:r>
      <w:r w:rsidR="00B03116">
        <w:rPr>
          <w:rStyle w:val="FontStyle14"/>
          <w:b/>
          <w:sz w:val="24"/>
          <w:szCs w:val="24"/>
        </w:rPr>
        <w:t>.2024</w:t>
      </w:r>
      <w:r w:rsidRPr="00E765F1">
        <w:rPr>
          <w:rStyle w:val="FontStyle14"/>
          <w:b/>
          <w:sz w:val="24"/>
          <w:szCs w:val="24"/>
        </w:rPr>
        <w:t xml:space="preserve"> </w:t>
      </w:r>
    </w:p>
    <w:p w:rsidR="00D86FA8" w:rsidRPr="00287C92" w:rsidRDefault="00D86FA8" w:rsidP="008500F1">
      <w:pPr>
        <w:pStyle w:val="a3"/>
        <w:spacing w:after="0" w:line="240" w:lineRule="auto"/>
        <w:ind w:left="0"/>
        <w:jc w:val="both"/>
        <w:rPr>
          <w:rStyle w:val="FontStyle14"/>
          <w:sz w:val="24"/>
          <w:szCs w:val="24"/>
        </w:rPr>
      </w:pPr>
    </w:p>
    <w:p w:rsidR="00382500" w:rsidRPr="00382500" w:rsidRDefault="00382500" w:rsidP="00382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</w:t>
      </w:r>
    </w:p>
    <w:p w:rsidR="00382500" w:rsidRPr="00A138D8" w:rsidRDefault="00382500" w:rsidP="0038250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общественной безопасности - </w:t>
      </w:r>
    </w:p>
    <w:p w:rsidR="00382500" w:rsidRPr="00A138D8" w:rsidRDefault="00382500" w:rsidP="0038250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заместитель председателя Комиссии                                                         С.И. Герасимов                                 </w:t>
      </w:r>
    </w:p>
    <w:p w:rsidR="00382500" w:rsidRPr="00A138D8" w:rsidRDefault="00382500" w:rsidP="00382500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500" w:rsidRPr="00A138D8" w:rsidRDefault="00382500" w:rsidP="00382500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C4C" w:rsidRPr="00B03116" w:rsidRDefault="00382500" w:rsidP="00B0311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  Н.А. Веклич </w:t>
      </w:r>
    </w:p>
    <w:p w:rsidR="0052526B" w:rsidRDefault="0052526B"/>
    <w:sectPr w:rsidR="0052526B" w:rsidSect="00BE24BE">
      <w:pgSz w:w="11906" w:h="16838"/>
      <w:pgMar w:top="680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146"/>
    <w:multiLevelType w:val="hybridMultilevel"/>
    <w:tmpl w:val="24A2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51E53"/>
    <w:multiLevelType w:val="hybridMultilevel"/>
    <w:tmpl w:val="E11A391C"/>
    <w:lvl w:ilvl="0" w:tplc="6A0261A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90362C6"/>
    <w:multiLevelType w:val="hybridMultilevel"/>
    <w:tmpl w:val="24A2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C"/>
    <w:rsid w:val="00000E5C"/>
    <w:rsid w:val="00001DB6"/>
    <w:rsid w:val="00011F54"/>
    <w:rsid w:val="00013266"/>
    <w:rsid w:val="000208C5"/>
    <w:rsid w:val="000259FE"/>
    <w:rsid w:val="00030605"/>
    <w:rsid w:val="00032B2C"/>
    <w:rsid w:val="00032E36"/>
    <w:rsid w:val="000365E1"/>
    <w:rsid w:val="00047668"/>
    <w:rsid w:val="00052E4D"/>
    <w:rsid w:val="00071078"/>
    <w:rsid w:val="00071F87"/>
    <w:rsid w:val="0007433C"/>
    <w:rsid w:val="000779F2"/>
    <w:rsid w:val="0009687B"/>
    <w:rsid w:val="000A27BA"/>
    <w:rsid w:val="000B320D"/>
    <w:rsid w:val="000B6B23"/>
    <w:rsid w:val="000B7271"/>
    <w:rsid w:val="000C0D43"/>
    <w:rsid w:val="000D1BA9"/>
    <w:rsid w:val="000D454B"/>
    <w:rsid w:val="000D5CCA"/>
    <w:rsid w:val="000D74CD"/>
    <w:rsid w:val="000E6099"/>
    <w:rsid w:val="000F0828"/>
    <w:rsid w:val="000F7099"/>
    <w:rsid w:val="00106F79"/>
    <w:rsid w:val="001116B0"/>
    <w:rsid w:val="00116349"/>
    <w:rsid w:val="001202EB"/>
    <w:rsid w:val="00131E65"/>
    <w:rsid w:val="00132A2D"/>
    <w:rsid w:val="00154511"/>
    <w:rsid w:val="00156561"/>
    <w:rsid w:val="001573FA"/>
    <w:rsid w:val="001626E4"/>
    <w:rsid w:val="00164655"/>
    <w:rsid w:val="00172558"/>
    <w:rsid w:val="0017528D"/>
    <w:rsid w:val="00176D4B"/>
    <w:rsid w:val="001802E1"/>
    <w:rsid w:val="00180A1C"/>
    <w:rsid w:val="00190308"/>
    <w:rsid w:val="001932C3"/>
    <w:rsid w:val="00196811"/>
    <w:rsid w:val="001A1CF7"/>
    <w:rsid w:val="001B1ABF"/>
    <w:rsid w:val="001B3462"/>
    <w:rsid w:val="001B49DB"/>
    <w:rsid w:val="001B5210"/>
    <w:rsid w:val="001C4580"/>
    <w:rsid w:val="001D343A"/>
    <w:rsid w:val="001D379F"/>
    <w:rsid w:val="001E0E45"/>
    <w:rsid w:val="001F348A"/>
    <w:rsid w:val="002036D1"/>
    <w:rsid w:val="00214E20"/>
    <w:rsid w:val="00226B1E"/>
    <w:rsid w:val="002302B9"/>
    <w:rsid w:val="00230E25"/>
    <w:rsid w:val="0023353A"/>
    <w:rsid w:val="00235621"/>
    <w:rsid w:val="0023647E"/>
    <w:rsid w:val="00243E6F"/>
    <w:rsid w:val="00246EC4"/>
    <w:rsid w:val="00250D17"/>
    <w:rsid w:val="00252354"/>
    <w:rsid w:val="00252C4A"/>
    <w:rsid w:val="00257638"/>
    <w:rsid w:val="0026230D"/>
    <w:rsid w:val="0026456E"/>
    <w:rsid w:val="00272514"/>
    <w:rsid w:val="002727B9"/>
    <w:rsid w:val="00287608"/>
    <w:rsid w:val="00287C92"/>
    <w:rsid w:val="00292C77"/>
    <w:rsid w:val="00293D13"/>
    <w:rsid w:val="002A6E8F"/>
    <w:rsid w:val="002B52A6"/>
    <w:rsid w:val="002B69E1"/>
    <w:rsid w:val="002B77BB"/>
    <w:rsid w:val="002C1D06"/>
    <w:rsid w:val="002D544E"/>
    <w:rsid w:val="002D6A03"/>
    <w:rsid w:val="002E266D"/>
    <w:rsid w:val="002E38B8"/>
    <w:rsid w:val="002F64B3"/>
    <w:rsid w:val="00300D72"/>
    <w:rsid w:val="003034F5"/>
    <w:rsid w:val="00306EDD"/>
    <w:rsid w:val="00310E5B"/>
    <w:rsid w:val="00310FFB"/>
    <w:rsid w:val="003120DC"/>
    <w:rsid w:val="00314B07"/>
    <w:rsid w:val="00320A19"/>
    <w:rsid w:val="00325CCD"/>
    <w:rsid w:val="003302F9"/>
    <w:rsid w:val="003308CB"/>
    <w:rsid w:val="00356F13"/>
    <w:rsid w:val="003578F1"/>
    <w:rsid w:val="0036390C"/>
    <w:rsid w:val="003717C8"/>
    <w:rsid w:val="003744D8"/>
    <w:rsid w:val="00382500"/>
    <w:rsid w:val="00387B7C"/>
    <w:rsid w:val="003A5D6F"/>
    <w:rsid w:val="003A6D6E"/>
    <w:rsid w:val="003B2668"/>
    <w:rsid w:val="003B6843"/>
    <w:rsid w:val="003C1D66"/>
    <w:rsid w:val="003C4B81"/>
    <w:rsid w:val="003D588F"/>
    <w:rsid w:val="003F1E41"/>
    <w:rsid w:val="003F2015"/>
    <w:rsid w:val="003F782E"/>
    <w:rsid w:val="00400F2A"/>
    <w:rsid w:val="00405E53"/>
    <w:rsid w:val="00407017"/>
    <w:rsid w:val="004114B6"/>
    <w:rsid w:val="00411D5D"/>
    <w:rsid w:val="00412937"/>
    <w:rsid w:val="0041452D"/>
    <w:rsid w:val="00415EF1"/>
    <w:rsid w:val="0041711D"/>
    <w:rsid w:val="004176E2"/>
    <w:rsid w:val="00417E29"/>
    <w:rsid w:val="00426DB3"/>
    <w:rsid w:val="00427D22"/>
    <w:rsid w:val="004361F0"/>
    <w:rsid w:val="00445944"/>
    <w:rsid w:val="0045184C"/>
    <w:rsid w:val="0046312B"/>
    <w:rsid w:val="004721AB"/>
    <w:rsid w:val="004735E8"/>
    <w:rsid w:val="00475947"/>
    <w:rsid w:val="00477FF7"/>
    <w:rsid w:val="00486646"/>
    <w:rsid w:val="00490E7E"/>
    <w:rsid w:val="00492048"/>
    <w:rsid w:val="004A0863"/>
    <w:rsid w:val="004A105E"/>
    <w:rsid w:val="004A787D"/>
    <w:rsid w:val="004B12F6"/>
    <w:rsid w:val="004B5918"/>
    <w:rsid w:val="004C6A38"/>
    <w:rsid w:val="004D011A"/>
    <w:rsid w:val="004D3D31"/>
    <w:rsid w:val="004D43FD"/>
    <w:rsid w:val="004E01C0"/>
    <w:rsid w:val="004F289C"/>
    <w:rsid w:val="004F5B16"/>
    <w:rsid w:val="004F7A8B"/>
    <w:rsid w:val="00500E22"/>
    <w:rsid w:val="00512EC6"/>
    <w:rsid w:val="00516F1E"/>
    <w:rsid w:val="00522821"/>
    <w:rsid w:val="00522A4F"/>
    <w:rsid w:val="00524BE9"/>
    <w:rsid w:val="0052526B"/>
    <w:rsid w:val="00530B7A"/>
    <w:rsid w:val="00530BF9"/>
    <w:rsid w:val="00532AC0"/>
    <w:rsid w:val="005425D3"/>
    <w:rsid w:val="00547141"/>
    <w:rsid w:val="00552130"/>
    <w:rsid w:val="00552F0E"/>
    <w:rsid w:val="005567B2"/>
    <w:rsid w:val="00564AE4"/>
    <w:rsid w:val="00571B40"/>
    <w:rsid w:val="00577EAE"/>
    <w:rsid w:val="00580F38"/>
    <w:rsid w:val="00581C94"/>
    <w:rsid w:val="00583183"/>
    <w:rsid w:val="005A412D"/>
    <w:rsid w:val="005A606F"/>
    <w:rsid w:val="005A654F"/>
    <w:rsid w:val="005B6083"/>
    <w:rsid w:val="005C13D0"/>
    <w:rsid w:val="005C4338"/>
    <w:rsid w:val="005D0ACA"/>
    <w:rsid w:val="005D65DC"/>
    <w:rsid w:val="005D7E38"/>
    <w:rsid w:val="005E3D67"/>
    <w:rsid w:val="005E79D1"/>
    <w:rsid w:val="005E7A5B"/>
    <w:rsid w:val="005E7BC5"/>
    <w:rsid w:val="005F3273"/>
    <w:rsid w:val="005F5E78"/>
    <w:rsid w:val="005F6638"/>
    <w:rsid w:val="00617677"/>
    <w:rsid w:val="006176F8"/>
    <w:rsid w:val="00621EA1"/>
    <w:rsid w:val="00624F23"/>
    <w:rsid w:val="00627037"/>
    <w:rsid w:val="00631E5A"/>
    <w:rsid w:val="00635858"/>
    <w:rsid w:val="00641FBA"/>
    <w:rsid w:val="0064656F"/>
    <w:rsid w:val="00647D77"/>
    <w:rsid w:val="006645E0"/>
    <w:rsid w:val="00666390"/>
    <w:rsid w:val="00671573"/>
    <w:rsid w:val="006753C6"/>
    <w:rsid w:val="00680C5A"/>
    <w:rsid w:val="00681CF3"/>
    <w:rsid w:val="00685581"/>
    <w:rsid w:val="00691DCB"/>
    <w:rsid w:val="006A29F3"/>
    <w:rsid w:val="006A4D98"/>
    <w:rsid w:val="006B0A45"/>
    <w:rsid w:val="006B1663"/>
    <w:rsid w:val="006B4597"/>
    <w:rsid w:val="006B77F8"/>
    <w:rsid w:val="006C5759"/>
    <w:rsid w:val="006E0377"/>
    <w:rsid w:val="006E0AB8"/>
    <w:rsid w:val="006E11C6"/>
    <w:rsid w:val="006E3EEF"/>
    <w:rsid w:val="006E583B"/>
    <w:rsid w:val="006E7C33"/>
    <w:rsid w:val="006F4AB1"/>
    <w:rsid w:val="00700A75"/>
    <w:rsid w:val="00703F7E"/>
    <w:rsid w:val="00704EF0"/>
    <w:rsid w:val="007166D9"/>
    <w:rsid w:val="007327EA"/>
    <w:rsid w:val="007350D4"/>
    <w:rsid w:val="00736F31"/>
    <w:rsid w:val="007479B5"/>
    <w:rsid w:val="00747BEB"/>
    <w:rsid w:val="007537E5"/>
    <w:rsid w:val="00765385"/>
    <w:rsid w:val="00771C13"/>
    <w:rsid w:val="00777BA0"/>
    <w:rsid w:val="007B0710"/>
    <w:rsid w:val="007B1F2E"/>
    <w:rsid w:val="007C08CE"/>
    <w:rsid w:val="007C36D7"/>
    <w:rsid w:val="007C6046"/>
    <w:rsid w:val="007D68E8"/>
    <w:rsid w:val="007E3250"/>
    <w:rsid w:val="007E692A"/>
    <w:rsid w:val="007E7226"/>
    <w:rsid w:val="007F54DC"/>
    <w:rsid w:val="007F7A66"/>
    <w:rsid w:val="00805B89"/>
    <w:rsid w:val="00805F3E"/>
    <w:rsid w:val="00825526"/>
    <w:rsid w:val="00842452"/>
    <w:rsid w:val="00846142"/>
    <w:rsid w:val="008466E9"/>
    <w:rsid w:val="008500F1"/>
    <w:rsid w:val="00853265"/>
    <w:rsid w:val="008548F6"/>
    <w:rsid w:val="008611F6"/>
    <w:rsid w:val="00875E26"/>
    <w:rsid w:val="00881214"/>
    <w:rsid w:val="00893CDF"/>
    <w:rsid w:val="00897103"/>
    <w:rsid w:val="008977C3"/>
    <w:rsid w:val="00897FCA"/>
    <w:rsid w:val="008A0FBA"/>
    <w:rsid w:val="008A3487"/>
    <w:rsid w:val="008A453F"/>
    <w:rsid w:val="008A6271"/>
    <w:rsid w:val="008A7499"/>
    <w:rsid w:val="008B0E32"/>
    <w:rsid w:val="008B4EBD"/>
    <w:rsid w:val="008B5869"/>
    <w:rsid w:val="008C102C"/>
    <w:rsid w:val="008C2A7A"/>
    <w:rsid w:val="008C4708"/>
    <w:rsid w:val="008C4DBE"/>
    <w:rsid w:val="008C590E"/>
    <w:rsid w:val="008D338E"/>
    <w:rsid w:val="008E3B6B"/>
    <w:rsid w:val="008F273F"/>
    <w:rsid w:val="009043F1"/>
    <w:rsid w:val="00904D6D"/>
    <w:rsid w:val="00915205"/>
    <w:rsid w:val="009270AA"/>
    <w:rsid w:val="0093720A"/>
    <w:rsid w:val="009455C9"/>
    <w:rsid w:val="0094583D"/>
    <w:rsid w:val="0095432C"/>
    <w:rsid w:val="0095557E"/>
    <w:rsid w:val="009655E1"/>
    <w:rsid w:val="00970186"/>
    <w:rsid w:val="009812DD"/>
    <w:rsid w:val="00982DF3"/>
    <w:rsid w:val="00983028"/>
    <w:rsid w:val="00987A3F"/>
    <w:rsid w:val="009943A4"/>
    <w:rsid w:val="00997179"/>
    <w:rsid w:val="0099730C"/>
    <w:rsid w:val="009A0690"/>
    <w:rsid w:val="009B0089"/>
    <w:rsid w:val="009B15DA"/>
    <w:rsid w:val="009B3098"/>
    <w:rsid w:val="009B5E34"/>
    <w:rsid w:val="009C32EB"/>
    <w:rsid w:val="009C7FDE"/>
    <w:rsid w:val="009D03A8"/>
    <w:rsid w:val="009D3525"/>
    <w:rsid w:val="009D5415"/>
    <w:rsid w:val="009F2D31"/>
    <w:rsid w:val="009F79E2"/>
    <w:rsid w:val="00A04CF8"/>
    <w:rsid w:val="00A05F38"/>
    <w:rsid w:val="00A11F26"/>
    <w:rsid w:val="00A12CF8"/>
    <w:rsid w:val="00A171F1"/>
    <w:rsid w:val="00A21147"/>
    <w:rsid w:val="00A33FC2"/>
    <w:rsid w:val="00A34038"/>
    <w:rsid w:val="00A362D3"/>
    <w:rsid w:val="00A36425"/>
    <w:rsid w:val="00A44249"/>
    <w:rsid w:val="00A45A83"/>
    <w:rsid w:val="00A501CB"/>
    <w:rsid w:val="00A502D6"/>
    <w:rsid w:val="00A502D9"/>
    <w:rsid w:val="00A52885"/>
    <w:rsid w:val="00A53A60"/>
    <w:rsid w:val="00A621A6"/>
    <w:rsid w:val="00A678E9"/>
    <w:rsid w:val="00A703B9"/>
    <w:rsid w:val="00A70935"/>
    <w:rsid w:val="00A77D26"/>
    <w:rsid w:val="00A846EE"/>
    <w:rsid w:val="00A87339"/>
    <w:rsid w:val="00A87F3B"/>
    <w:rsid w:val="00A95CF5"/>
    <w:rsid w:val="00AA59D9"/>
    <w:rsid w:val="00AB2C7C"/>
    <w:rsid w:val="00AB444C"/>
    <w:rsid w:val="00AB44EF"/>
    <w:rsid w:val="00AC7A37"/>
    <w:rsid w:val="00AD3134"/>
    <w:rsid w:val="00AE63BF"/>
    <w:rsid w:val="00AF0B98"/>
    <w:rsid w:val="00AF2917"/>
    <w:rsid w:val="00AF5F42"/>
    <w:rsid w:val="00B03116"/>
    <w:rsid w:val="00B10343"/>
    <w:rsid w:val="00B11EEF"/>
    <w:rsid w:val="00B13131"/>
    <w:rsid w:val="00B13982"/>
    <w:rsid w:val="00B21C56"/>
    <w:rsid w:val="00B24EC8"/>
    <w:rsid w:val="00B25D94"/>
    <w:rsid w:val="00B26005"/>
    <w:rsid w:val="00B31C4C"/>
    <w:rsid w:val="00B31EA2"/>
    <w:rsid w:val="00B36057"/>
    <w:rsid w:val="00B42E09"/>
    <w:rsid w:val="00B430AD"/>
    <w:rsid w:val="00B4405A"/>
    <w:rsid w:val="00B46CD9"/>
    <w:rsid w:val="00B52FF7"/>
    <w:rsid w:val="00B55E18"/>
    <w:rsid w:val="00B64DC3"/>
    <w:rsid w:val="00B81B3D"/>
    <w:rsid w:val="00B879EB"/>
    <w:rsid w:val="00B9170F"/>
    <w:rsid w:val="00B93441"/>
    <w:rsid w:val="00BA32B7"/>
    <w:rsid w:val="00BA393B"/>
    <w:rsid w:val="00BA3DE1"/>
    <w:rsid w:val="00BA421C"/>
    <w:rsid w:val="00BA5C74"/>
    <w:rsid w:val="00BB2435"/>
    <w:rsid w:val="00BB42D3"/>
    <w:rsid w:val="00BB4D9F"/>
    <w:rsid w:val="00BB6341"/>
    <w:rsid w:val="00BC0747"/>
    <w:rsid w:val="00BD352D"/>
    <w:rsid w:val="00BD5CED"/>
    <w:rsid w:val="00BD5EE8"/>
    <w:rsid w:val="00BE0592"/>
    <w:rsid w:val="00BE24BE"/>
    <w:rsid w:val="00BE70FE"/>
    <w:rsid w:val="00BE79DF"/>
    <w:rsid w:val="00C002A4"/>
    <w:rsid w:val="00C024E1"/>
    <w:rsid w:val="00C040FC"/>
    <w:rsid w:val="00C0669B"/>
    <w:rsid w:val="00C10814"/>
    <w:rsid w:val="00C16ABA"/>
    <w:rsid w:val="00C30ACC"/>
    <w:rsid w:val="00C349F2"/>
    <w:rsid w:val="00C42DB9"/>
    <w:rsid w:val="00C431A0"/>
    <w:rsid w:val="00C50615"/>
    <w:rsid w:val="00C51C9E"/>
    <w:rsid w:val="00C6095F"/>
    <w:rsid w:val="00C77852"/>
    <w:rsid w:val="00C82C7C"/>
    <w:rsid w:val="00C85725"/>
    <w:rsid w:val="00C94E42"/>
    <w:rsid w:val="00C94F31"/>
    <w:rsid w:val="00C95AE3"/>
    <w:rsid w:val="00CA09C9"/>
    <w:rsid w:val="00CA1092"/>
    <w:rsid w:val="00CA1FA0"/>
    <w:rsid w:val="00CB095F"/>
    <w:rsid w:val="00CB465F"/>
    <w:rsid w:val="00CC144A"/>
    <w:rsid w:val="00CC6457"/>
    <w:rsid w:val="00CD1E43"/>
    <w:rsid w:val="00CD2866"/>
    <w:rsid w:val="00CD3BB6"/>
    <w:rsid w:val="00CE7046"/>
    <w:rsid w:val="00CF561D"/>
    <w:rsid w:val="00D0001E"/>
    <w:rsid w:val="00D070EB"/>
    <w:rsid w:val="00D12244"/>
    <w:rsid w:val="00D16F85"/>
    <w:rsid w:val="00D17CC2"/>
    <w:rsid w:val="00D20D9B"/>
    <w:rsid w:val="00D25165"/>
    <w:rsid w:val="00D257ED"/>
    <w:rsid w:val="00D273EB"/>
    <w:rsid w:val="00D42CD1"/>
    <w:rsid w:val="00D47E82"/>
    <w:rsid w:val="00D52BC3"/>
    <w:rsid w:val="00D53425"/>
    <w:rsid w:val="00D53D64"/>
    <w:rsid w:val="00D55294"/>
    <w:rsid w:val="00D56FCA"/>
    <w:rsid w:val="00D63D1A"/>
    <w:rsid w:val="00D65529"/>
    <w:rsid w:val="00D73AB4"/>
    <w:rsid w:val="00D73FC9"/>
    <w:rsid w:val="00D750E0"/>
    <w:rsid w:val="00D82FE5"/>
    <w:rsid w:val="00D83279"/>
    <w:rsid w:val="00D835DA"/>
    <w:rsid w:val="00D84703"/>
    <w:rsid w:val="00D861AB"/>
    <w:rsid w:val="00D86FA8"/>
    <w:rsid w:val="00D8714C"/>
    <w:rsid w:val="00D931FD"/>
    <w:rsid w:val="00D96A32"/>
    <w:rsid w:val="00DA61B0"/>
    <w:rsid w:val="00DB25D7"/>
    <w:rsid w:val="00DC598D"/>
    <w:rsid w:val="00DD25A7"/>
    <w:rsid w:val="00DD371D"/>
    <w:rsid w:val="00DD5C3C"/>
    <w:rsid w:val="00DE5516"/>
    <w:rsid w:val="00DF0A1C"/>
    <w:rsid w:val="00DF1834"/>
    <w:rsid w:val="00E11EFE"/>
    <w:rsid w:val="00E12659"/>
    <w:rsid w:val="00E15619"/>
    <w:rsid w:val="00E23576"/>
    <w:rsid w:val="00E24942"/>
    <w:rsid w:val="00E25D6E"/>
    <w:rsid w:val="00E27E1A"/>
    <w:rsid w:val="00E40F8F"/>
    <w:rsid w:val="00E56093"/>
    <w:rsid w:val="00E564FF"/>
    <w:rsid w:val="00E7479F"/>
    <w:rsid w:val="00E765F1"/>
    <w:rsid w:val="00E771AD"/>
    <w:rsid w:val="00E875F7"/>
    <w:rsid w:val="00E91C94"/>
    <w:rsid w:val="00E955B7"/>
    <w:rsid w:val="00E965E2"/>
    <w:rsid w:val="00EA3F44"/>
    <w:rsid w:val="00EC08BA"/>
    <w:rsid w:val="00EC7A71"/>
    <w:rsid w:val="00ED06C4"/>
    <w:rsid w:val="00ED14D6"/>
    <w:rsid w:val="00ED74AF"/>
    <w:rsid w:val="00EE2273"/>
    <w:rsid w:val="00EE2965"/>
    <w:rsid w:val="00F133FA"/>
    <w:rsid w:val="00F16CC9"/>
    <w:rsid w:val="00F22918"/>
    <w:rsid w:val="00F33492"/>
    <w:rsid w:val="00F40483"/>
    <w:rsid w:val="00F40959"/>
    <w:rsid w:val="00F4423E"/>
    <w:rsid w:val="00F5185A"/>
    <w:rsid w:val="00F54658"/>
    <w:rsid w:val="00F56732"/>
    <w:rsid w:val="00F708D6"/>
    <w:rsid w:val="00F70EEB"/>
    <w:rsid w:val="00F7498D"/>
    <w:rsid w:val="00F82804"/>
    <w:rsid w:val="00F90202"/>
    <w:rsid w:val="00F92F95"/>
    <w:rsid w:val="00FA0A9A"/>
    <w:rsid w:val="00FA2E5A"/>
    <w:rsid w:val="00FA7A15"/>
    <w:rsid w:val="00FC50BC"/>
    <w:rsid w:val="00FD4764"/>
    <w:rsid w:val="00FE1185"/>
    <w:rsid w:val="00FE1C92"/>
    <w:rsid w:val="00FE1FCD"/>
    <w:rsid w:val="00FE2A7A"/>
    <w:rsid w:val="00FE6DE9"/>
    <w:rsid w:val="00FF549C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59ADA"/>
  <w15:chartTrackingRefBased/>
  <w15:docId w15:val="{117812DC-8713-4F8D-B2DB-7B13EAE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31C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4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2494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lock Text"/>
    <w:basedOn w:val="a"/>
    <w:semiHidden/>
    <w:unhideWhenUsed/>
    <w:rsid w:val="001573FA"/>
    <w:pPr>
      <w:spacing w:after="0" w:line="240" w:lineRule="auto"/>
      <w:ind w:left="567" w:right="453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244B-4C68-4709-BB55-52B8E941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5</Pages>
  <Words>2455</Words>
  <Characters>13999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131</cp:revision>
  <cp:lastPrinted>2024-11-27T03:23:00Z</cp:lastPrinted>
  <dcterms:created xsi:type="dcterms:W3CDTF">2021-11-29T03:35:00Z</dcterms:created>
  <dcterms:modified xsi:type="dcterms:W3CDTF">2024-11-27T03:41:00Z</dcterms:modified>
</cp:coreProperties>
</file>