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000359" wp14:editId="338D5A8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361A" w:rsidRPr="00C92EDA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C92E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CD1F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03.10</w:t>
      </w:r>
      <w:r w:rsidR="00C2016C" w:rsidRPr="00C92E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.2024</w:t>
      </w:r>
      <w:r w:rsidR="006E4A4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10</w:t>
      </w:r>
      <w:r w:rsidR="00CD1F8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</w:t>
      </w:r>
      <w:r w:rsidRPr="00C92E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C92E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92E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C92E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Pr="00C92E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C92E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актовый зал                       </w:t>
      </w:r>
      <w:r w:rsidR="0002241E" w:rsidRPr="00C92E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Pr="00C92E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CD1F8C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</w:p>
    <w:p w:rsidR="00D5361A" w:rsidRPr="00C92EDA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2E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7367A" w:rsidRPr="00C92EDA" w:rsidRDefault="00D5361A" w:rsidP="00D7367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2E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D7367A" w:rsidRPr="00C92ED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AC7B98" w:rsidRPr="00C92EDA" w:rsidRDefault="00D7367A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Герасимов Сергей Иванович – заместитель Главы Каргасокского района по общественной безопасности – начальник отдела общественной безопасности заместитель председателя комиссии по чрезвычайным ситуациям и обеспечению пожарной безопасности, </w:t>
      </w:r>
      <w:r w:rsidRPr="00C92EDA">
        <w:rPr>
          <w:rStyle w:val="FontStyle14"/>
          <w:sz w:val="24"/>
          <w:szCs w:val="24"/>
        </w:rPr>
        <w:t>Веклич Н.А. – главный специалист по гражданской обороне и чрезвычайным ситуациям Администрации Каргасокского района – секрет</w:t>
      </w:r>
      <w:r w:rsidR="001F40D3">
        <w:rPr>
          <w:rStyle w:val="FontStyle14"/>
          <w:sz w:val="24"/>
          <w:szCs w:val="24"/>
        </w:rPr>
        <w:t xml:space="preserve">арь комиссии, </w:t>
      </w:r>
      <w:r w:rsidRPr="00C92EDA">
        <w:rPr>
          <w:rStyle w:val="FontStyle14"/>
          <w:sz w:val="24"/>
          <w:szCs w:val="24"/>
        </w:rPr>
        <w:t xml:space="preserve">Платонов С.Г. – старший государственный инспектор руководитель северного инспекторского отделения Центра ГИМС ГУ МЧС России по Томской области, </w:t>
      </w:r>
      <w:proofErr w:type="spellStart"/>
      <w:r w:rsidR="00852D11" w:rsidRPr="00C92EDA">
        <w:rPr>
          <w:rStyle w:val="FontStyle14"/>
          <w:sz w:val="24"/>
          <w:szCs w:val="24"/>
        </w:rPr>
        <w:t>Коньшина</w:t>
      </w:r>
      <w:proofErr w:type="spellEnd"/>
      <w:r w:rsidR="00852D11" w:rsidRPr="00C92EDA">
        <w:rPr>
          <w:rStyle w:val="FontStyle14"/>
          <w:sz w:val="24"/>
          <w:szCs w:val="24"/>
        </w:rPr>
        <w:t xml:space="preserve"> О.В. - заместитель Главы Каргасокского района по экономике, Волков И.В. – заместитель </w:t>
      </w:r>
      <w:r w:rsidR="00427023" w:rsidRPr="00C92EDA">
        <w:rPr>
          <w:rStyle w:val="FontStyle14"/>
          <w:sz w:val="24"/>
          <w:szCs w:val="24"/>
        </w:rPr>
        <w:t xml:space="preserve">начальника </w:t>
      </w:r>
      <w:r w:rsidR="000E568F" w:rsidRPr="00C92EDA">
        <w:rPr>
          <w:rStyle w:val="FontStyle14"/>
          <w:sz w:val="24"/>
          <w:szCs w:val="24"/>
        </w:rPr>
        <w:t>32 ПСЧ 4 ПСО ФПС ГПС Г</w:t>
      </w:r>
      <w:r w:rsidR="003B2A38">
        <w:rPr>
          <w:rStyle w:val="FontStyle14"/>
          <w:sz w:val="24"/>
          <w:szCs w:val="24"/>
        </w:rPr>
        <w:t xml:space="preserve">У МЧС России по Томской области, </w:t>
      </w:r>
      <w:proofErr w:type="spellStart"/>
      <w:r w:rsidR="003B2A38">
        <w:rPr>
          <w:rStyle w:val="FontStyle14"/>
          <w:sz w:val="24"/>
          <w:szCs w:val="24"/>
        </w:rPr>
        <w:t>Монголин</w:t>
      </w:r>
      <w:proofErr w:type="spellEnd"/>
      <w:r w:rsidR="003B2A38">
        <w:rPr>
          <w:rStyle w:val="FontStyle14"/>
          <w:sz w:val="24"/>
          <w:szCs w:val="24"/>
        </w:rPr>
        <w:t xml:space="preserve"> С.В. – заместитель Главы </w:t>
      </w:r>
      <w:r w:rsidR="0081484F">
        <w:rPr>
          <w:rStyle w:val="FontStyle14"/>
          <w:sz w:val="24"/>
          <w:szCs w:val="24"/>
        </w:rPr>
        <w:t xml:space="preserve">Каргасокского района </w:t>
      </w:r>
      <w:r w:rsidR="001F40D3">
        <w:rPr>
          <w:rStyle w:val="FontStyle14"/>
          <w:sz w:val="24"/>
          <w:szCs w:val="24"/>
        </w:rPr>
        <w:t xml:space="preserve">по вопросам жизнеобеспечения – начальник отдела жизнеобеспечения, </w:t>
      </w:r>
      <w:r w:rsidR="00DA24C8">
        <w:rPr>
          <w:rStyle w:val="FontStyle14"/>
          <w:sz w:val="24"/>
          <w:szCs w:val="24"/>
        </w:rPr>
        <w:t>Хлопотной М.В. – директор</w:t>
      </w:r>
      <w:r w:rsidR="00F557C8">
        <w:rPr>
          <w:rStyle w:val="FontStyle14"/>
          <w:sz w:val="24"/>
          <w:szCs w:val="24"/>
        </w:rPr>
        <w:t xml:space="preserve"> МУ АТП МО «Каргасокский район», </w:t>
      </w:r>
      <w:r w:rsidR="00E565C1">
        <w:rPr>
          <w:rStyle w:val="FontStyle14"/>
          <w:sz w:val="24"/>
          <w:szCs w:val="24"/>
        </w:rPr>
        <w:t xml:space="preserve">Брагин </w:t>
      </w:r>
      <w:r w:rsidR="00356FC3">
        <w:rPr>
          <w:rStyle w:val="FontStyle14"/>
          <w:sz w:val="24"/>
          <w:szCs w:val="24"/>
        </w:rPr>
        <w:t xml:space="preserve">Б.Н. – начальник ОНД и ПР </w:t>
      </w:r>
      <w:r w:rsidR="00426A0F">
        <w:rPr>
          <w:rStyle w:val="FontStyle14"/>
          <w:sz w:val="24"/>
          <w:szCs w:val="24"/>
        </w:rPr>
        <w:t xml:space="preserve">по </w:t>
      </w:r>
      <w:proofErr w:type="spellStart"/>
      <w:r w:rsidR="00426A0F">
        <w:rPr>
          <w:rStyle w:val="FontStyle14"/>
          <w:sz w:val="24"/>
          <w:szCs w:val="24"/>
        </w:rPr>
        <w:t>Каргасокскому</w:t>
      </w:r>
      <w:proofErr w:type="spellEnd"/>
      <w:r w:rsidR="00426A0F">
        <w:rPr>
          <w:rStyle w:val="FontStyle14"/>
          <w:sz w:val="24"/>
          <w:szCs w:val="24"/>
        </w:rPr>
        <w:t xml:space="preserve"> району, </w:t>
      </w:r>
      <w:proofErr w:type="spellStart"/>
      <w:r w:rsidR="00426A0F">
        <w:rPr>
          <w:rStyle w:val="FontStyle14"/>
          <w:sz w:val="24"/>
          <w:szCs w:val="24"/>
        </w:rPr>
        <w:t>Филюк</w:t>
      </w:r>
      <w:proofErr w:type="spellEnd"/>
      <w:r w:rsidR="00426A0F">
        <w:rPr>
          <w:rStyle w:val="FontStyle14"/>
          <w:sz w:val="24"/>
          <w:szCs w:val="24"/>
        </w:rPr>
        <w:t xml:space="preserve"> К.В. – начальник ОМВД </w:t>
      </w:r>
      <w:r w:rsidR="00E90E2D">
        <w:rPr>
          <w:rStyle w:val="FontStyle14"/>
          <w:sz w:val="24"/>
          <w:szCs w:val="24"/>
        </w:rPr>
        <w:t xml:space="preserve">по </w:t>
      </w:r>
      <w:proofErr w:type="spellStart"/>
      <w:r w:rsidR="00E90E2D">
        <w:rPr>
          <w:rStyle w:val="FontStyle14"/>
          <w:sz w:val="24"/>
          <w:szCs w:val="24"/>
        </w:rPr>
        <w:t>Каргасокскому</w:t>
      </w:r>
      <w:proofErr w:type="spellEnd"/>
      <w:r w:rsidR="00E90E2D">
        <w:rPr>
          <w:rStyle w:val="FontStyle14"/>
          <w:sz w:val="24"/>
          <w:szCs w:val="24"/>
        </w:rPr>
        <w:t xml:space="preserve"> району, Винокуров С.С. – Главный врач ОГБУЗ «</w:t>
      </w:r>
      <w:proofErr w:type="spellStart"/>
      <w:r w:rsidR="00E90E2D">
        <w:rPr>
          <w:rStyle w:val="FontStyle14"/>
          <w:sz w:val="24"/>
          <w:szCs w:val="24"/>
        </w:rPr>
        <w:t>Каргасокская</w:t>
      </w:r>
      <w:proofErr w:type="spellEnd"/>
      <w:r w:rsidR="004C619A">
        <w:rPr>
          <w:rStyle w:val="FontStyle14"/>
          <w:sz w:val="24"/>
          <w:szCs w:val="24"/>
        </w:rPr>
        <w:t xml:space="preserve"> РБ</w:t>
      </w:r>
      <w:r w:rsidR="00E90E2D">
        <w:rPr>
          <w:rStyle w:val="FontStyle14"/>
          <w:sz w:val="24"/>
          <w:szCs w:val="24"/>
        </w:rPr>
        <w:t>»</w:t>
      </w:r>
      <w:r w:rsidR="004C619A">
        <w:rPr>
          <w:rStyle w:val="FontStyle14"/>
          <w:sz w:val="24"/>
          <w:szCs w:val="24"/>
        </w:rPr>
        <w:t>.</w:t>
      </w:r>
    </w:p>
    <w:p w:rsidR="00D7367A" w:rsidRPr="00C92EDA" w:rsidRDefault="00D7367A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D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</w:p>
    <w:p w:rsidR="00D7367A" w:rsidRPr="00C92EDA" w:rsidRDefault="00D7367A" w:rsidP="00F3149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ПРИНИМАЮТ УЧАСТИЕ В РАБОТЕ ЗАСЕДАНИЯ: </w:t>
      </w:r>
      <w:r w:rsidR="00F3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Бухарский А.В. – представитель </w:t>
      </w:r>
      <w:r w:rsidR="00F3149C" w:rsidRPr="00C92EDA">
        <w:rPr>
          <w:rStyle w:val="FontStyle14"/>
          <w:sz w:val="24"/>
          <w:szCs w:val="24"/>
        </w:rPr>
        <w:t xml:space="preserve">отряда противопожарной службы № 5 по </w:t>
      </w:r>
      <w:proofErr w:type="spellStart"/>
      <w:r w:rsidR="00F3149C" w:rsidRPr="00C92EDA">
        <w:rPr>
          <w:rStyle w:val="FontStyle14"/>
          <w:sz w:val="24"/>
          <w:szCs w:val="24"/>
        </w:rPr>
        <w:t>Каргасокскому</w:t>
      </w:r>
      <w:proofErr w:type="spellEnd"/>
      <w:r w:rsidR="00F3149C" w:rsidRPr="00C92EDA">
        <w:rPr>
          <w:rStyle w:val="FontStyle14"/>
          <w:sz w:val="24"/>
          <w:szCs w:val="24"/>
        </w:rPr>
        <w:t xml:space="preserve"> и </w:t>
      </w:r>
      <w:proofErr w:type="spellStart"/>
      <w:r w:rsidR="00F3149C" w:rsidRPr="00C92EDA">
        <w:rPr>
          <w:rStyle w:val="FontStyle14"/>
          <w:sz w:val="24"/>
          <w:szCs w:val="24"/>
        </w:rPr>
        <w:t>Парабельскому</w:t>
      </w:r>
      <w:proofErr w:type="spellEnd"/>
      <w:r w:rsidR="00F3149C" w:rsidRPr="00C92EDA">
        <w:rPr>
          <w:rStyle w:val="FontStyle14"/>
          <w:sz w:val="24"/>
          <w:szCs w:val="24"/>
        </w:rPr>
        <w:t xml:space="preserve"> районам,</w:t>
      </w:r>
      <w:r w:rsidR="004C619A">
        <w:rPr>
          <w:rStyle w:val="FontStyle14"/>
          <w:sz w:val="24"/>
          <w:szCs w:val="24"/>
        </w:rPr>
        <w:t xml:space="preserve"> Лактионова Т.В. – начальник </w:t>
      </w:r>
      <w:proofErr w:type="spellStart"/>
      <w:r w:rsidR="004C619A">
        <w:rPr>
          <w:rStyle w:val="FontStyle14"/>
          <w:sz w:val="24"/>
          <w:szCs w:val="24"/>
        </w:rPr>
        <w:t>УООиП</w:t>
      </w:r>
      <w:proofErr w:type="spellEnd"/>
      <w:r w:rsidR="004C619A">
        <w:rPr>
          <w:rStyle w:val="FontStyle14"/>
          <w:sz w:val="24"/>
          <w:szCs w:val="24"/>
        </w:rPr>
        <w:t xml:space="preserve"> «Каргасокский район»</w:t>
      </w:r>
      <w:r w:rsidR="00695F91">
        <w:rPr>
          <w:rStyle w:val="FontStyle14"/>
          <w:sz w:val="24"/>
          <w:szCs w:val="24"/>
        </w:rPr>
        <w:t xml:space="preserve">, </w:t>
      </w:r>
      <w:proofErr w:type="spellStart"/>
      <w:r w:rsidR="00695F91">
        <w:rPr>
          <w:rStyle w:val="FontStyle14"/>
          <w:sz w:val="24"/>
          <w:szCs w:val="24"/>
        </w:rPr>
        <w:t>Обендерфер</w:t>
      </w:r>
      <w:proofErr w:type="spellEnd"/>
      <w:r w:rsidR="00695F91">
        <w:rPr>
          <w:rStyle w:val="FontStyle14"/>
          <w:sz w:val="24"/>
          <w:szCs w:val="24"/>
        </w:rPr>
        <w:t xml:space="preserve"> Ж.Г. – начальник отдела культуры и туризма Администрации Каргасокского района, Петруненко П.В. – начальник дежурной части ОМВД России по </w:t>
      </w:r>
      <w:proofErr w:type="spellStart"/>
      <w:r w:rsidR="00695F91">
        <w:rPr>
          <w:rStyle w:val="FontStyle14"/>
          <w:sz w:val="24"/>
          <w:szCs w:val="24"/>
        </w:rPr>
        <w:t>Каргасокскому</w:t>
      </w:r>
      <w:proofErr w:type="spellEnd"/>
      <w:r w:rsidR="00695F91">
        <w:rPr>
          <w:rStyle w:val="FontStyle14"/>
          <w:sz w:val="24"/>
          <w:szCs w:val="24"/>
        </w:rPr>
        <w:t xml:space="preserve"> </w:t>
      </w:r>
      <w:r w:rsidR="001B3A64">
        <w:rPr>
          <w:rStyle w:val="FontStyle14"/>
          <w:sz w:val="24"/>
          <w:szCs w:val="24"/>
        </w:rPr>
        <w:t xml:space="preserve">району. </w:t>
      </w:r>
      <w:r w:rsidR="004C619A">
        <w:rPr>
          <w:rStyle w:val="FontStyle14"/>
          <w:sz w:val="24"/>
          <w:szCs w:val="24"/>
        </w:rPr>
        <w:t xml:space="preserve"> </w:t>
      </w:r>
    </w:p>
    <w:p w:rsidR="00B70DCC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AC7B98"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D5361A" w:rsidRPr="00C92EDA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B70DCC" w:rsidRPr="00A138D8" w:rsidRDefault="00B70DCC" w:rsidP="00B70DCC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B70DCC" w:rsidRPr="00A138D8" w:rsidRDefault="00B70DCC" w:rsidP="00B70D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проведении Всероссийской штабной тренировки по гражданской обороне.</w:t>
      </w:r>
    </w:p>
    <w:p w:rsidR="00B70DCC" w:rsidRDefault="00B70DCC" w:rsidP="00B70DC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0DCC" w:rsidRPr="009701F7" w:rsidRDefault="00B70DCC" w:rsidP="00B70DC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7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9701F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B70DCC" w:rsidRPr="009701F7" w:rsidRDefault="00B70DCC" w:rsidP="00B7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Веклич Н.А. – главный специалист по ГО и ЧС отдела общественной безопасности - </w:t>
      </w:r>
      <w:r w:rsidRPr="0097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штабная тренировка по гражданской обороне с территориальными органами федеральных органов исполнительной власти, исполнительными органами Томской области, органами местного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самоуправления и организациями</w:t>
      </w:r>
      <w:r w:rsidRPr="005808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будет проходить в период </w:t>
      </w:r>
      <w:r w:rsidRPr="0097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03.10.2024 – по 04.10.2024 года.</w:t>
      </w:r>
    </w:p>
    <w:p w:rsidR="00B70DCC" w:rsidRPr="009701F7" w:rsidRDefault="00B70DCC" w:rsidP="00B7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проведения В</w:t>
      </w:r>
      <w:r w:rsidRPr="0097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сероссийской тренировки органам местного самоуправления необходимо: </w:t>
      </w:r>
    </w:p>
    <w:p w:rsidR="00B70DCC" w:rsidRPr="009701F7" w:rsidRDefault="00B70DCC" w:rsidP="00B7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обеспечить готовность к получению учебных сигналов и вводных по штабной тренировке, а также оповещение подведомственных организаций;</w:t>
      </w:r>
    </w:p>
    <w:p w:rsidR="00B70DCC" w:rsidRPr="009701F7" w:rsidRDefault="00B70DCC" w:rsidP="00B7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 провести смотры готовности сил и средств гражданск</w:t>
      </w:r>
      <w:r w:rsidR="005F51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ой обороны</w:t>
      </w:r>
      <w:r w:rsidRPr="0097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целях определения достоверности сведений, содержащихся в планах гражданской обороны и защиты населения;</w:t>
      </w:r>
    </w:p>
    <w:p w:rsidR="00B70DCC" w:rsidRPr="009701F7" w:rsidRDefault="00B70DCC" w:rsidP="005F5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провести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 населением по порядку действий при получении сигн</w:t>
      </w:r>
      <w:r w:rsidR="005F512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 оповещения «ВНИМАНИЕ ВСЕМ!».</w:t>
      </w:r>
    </w:p>
    <w:p w:rsidR="00B70DCC" w:rsidRPr="009701F7" w:rsidRDefault="00B70DCC" w:rsidP="00B7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Продолжительность тренировки: </w:t>
      </w:r>
    </w:p>
    <w:p w:rsidR="00B70DCC" w:rsidRPr="009701F7" w:rsidRDefault="00B70DCC" w:rsidP="00B7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Штабная тренировка будет проводится в течение 36 часов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70DCC" w:rsidRPr="009701F7" w:rsidRDefault="00B70DCC" w:rsidP="00B7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97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</w:t>
      </w:r>
      <w:r w:rsidRPr="0097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«Введение в действие Плана гражданской обороны и защиты населения Российской Федерации».</w:t>
      </w:r>
    </w:p>
    <w:p w:rsidR="00B70DCC" w:rsidRPr="009701F7" w:rsidRDefault="00B70DCC" w:rsidP="00B7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97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астрономическому времени – 12 часов 00 минут</w:t>
      </w:r>
    </w:p>
    <w:p w:rsidR="00B70DCC" w:rsidRPr="009701F7" w:rsidRDefault="00B70DCC" w:rsidP="00B7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 06:00 до 18:00 3 октября 2024 г.);</w:t>
      </w:r>
    </w:p>
    <w:p w:rsidR="00B70DCC" w:rsidRPr="009701F7" w:rsidRDefault="00B70DCC" w:rsidP="00B7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оперативному времени – 5 суток 12 часов 00 минут </w:t>
      </w:r>
    </w:p>
    <w:p w:rsidR="00B70DCC" w:rsidRPr="009701F7" w:rsidRDefault="00B70DCC" w:rsidP="00B7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 06:00 до 18:00 8 октября 2024 г.).</w:t>
      </w:r>
    </w:p>
    <w:p w:rsidR="00B70DCC" w:rsidRPr="009701F7" w:rsidRDefault="00B70DCC" w:rsidP="00B7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97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этап</w:t>
      </w:r>
      <w:r w:rsidRPr="0097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«Выполнение мероприятий по защите населения, материальных и культурных ценностей в условиях радиационной обстановки»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70DCC" w:rsidRPr="009701F7" w:rsidRDefault="00B70DCC" w:rsidP="00B7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97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астрономическому времени – 12 часов 00 минут</w:t>
      </w:r>
    </w:p>
    <w:p w:rsidR="00B70DCC" w:rsidRPr="009701F7" w:rsidRDefault="00B70DCC" w:rsidP="00B7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(с 06:00 до 18:00 4 октября 2024 г.);</w:t>
      </w:r>
    </w:p>
    <w:p w:rsidR="00B70DCC" w:rsidRPr="009701F7" w:rsidRDefault="00B70DCC" w:rsidP="00B7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оперативному времени – 5 суток 12 часов 00 минут </w:t>
      </w:r>
    </w:p>
    <w:p w:rsidR="00B70DCC" w:rsidRDefault="00B70DCC" w:rsidP="00B7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01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 06:00 до 18:00 9 октября 2024 г.).</w:t>
      </w:r>
    </w:p>
    <w:p w:rsidR="005F512C" w:rsidRPr="009701F7" w:rsidRDefault="005F512C" w:rsidP="00B7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полученной вводной на территории муниципального образования «Каргасокский район»</w:t>
      </w:r>
      <w:r w:rsidR="00B211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сложилась следующая</w:t>
      </w:r>
      <w:r w:rsidR="00A57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ситуация</w:t>
      </w:r>
      <w:r w:rsidR="00B211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противник нанес массированный удар с применением обычных фугасных боеприпасов и беспилотных аппар</w:t>
      </w:r>
      <w:r w:rsidR="004275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B211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 по критическим элементам двух объ</w:t>
      </w:r>
      <w:r w:rsidR="004275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ектов ТЭК и ЖКХ, транспортной инфраструктуры, расположенных на территории муниципальн</w:t>
      </w:r>
      <w:r w:rsidR="00A57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ого образования. Полнос</w:t>
      </w:r>
      <w:r w:rsidR="004275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тью разрушены до </w:t>
      </w:r>
      <w:r w:rsidR="00A57B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</w:t>
      </w:r>
      <w:r w:rsidR="004275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70 % объектов.  </w:t>
      </w:r>
    </w:p>
    <w:p w:rsidR="00B70DCC" w:rsidRPr="00A138D8" w:rsidRDefault="00B70DCC" w:rsidP="00B7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0DCC" w:rsidRPr="00A138D8" w:rsidRDefault="00B70DCC" w:rsidP="00B70D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0DCC" w:rsidRPr="00A138D8" w:rsidRDefault="00B70DCC" w:rsidP="00B70DC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B70DCC" w:rsidRPr="00A138D8" w:rsidRDefault="00B70DCC" w:rsidP="00B70DCC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Принять к сведению информацию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</w:t>
      </w:r>
    </w:p>
    <w:p w:rsidR="00B70DCC" w:rsidRPr="00A138D8" w:rsidRDefault="00B70DCC" w:rsidP="00B70DCC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Рекомендовать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оперативным дежурным Единой дежурно-диспетчерской службы Администрации Каргасокского района своевременно реагировать на получение сигналов по гражданской обороне. </w:t>
      </w:r>
    </w:p>
    <w:p w:rsidR="00B70DCC" w:rsidRPr="00A138D8" w:rsidRDefault="00B70DCC" w:rsidP="00B7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ЕДДС Каргасокского района </w:t>
      </w:r>
    </w:p>
    <w:p w:rsidR="00B70DCC" w:rsidRDefault="00B70DCC" w:rsidP="00B70DC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03.10.2024 - 04.10.2024 гг.</w:t>
      </w:r>
    </w:p>
    <w:p w:rsidR="00B70DCC" w:rsidRDefault="00B70DCC" w:rsidP="00B70DC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Органам управления и силам гражданской обороны муниципального образования «Каргасокский район» обеспечить слаженность действий.</w:t>
      </w:r>
    </w:p>
    <w:p w:rsidR="00B70DCC" w:rsidRPr="00A138D8" w:rsidRDefault="00B70DCC" w:rsidP="00B70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Силы гражданской обороны Каргасокского района </w:t>
      </w:r>
    </w:p>
    <w:p w:rsidR="00B70DCC" w:rsidRDefault="00B70DCC" w:rsidP="00B70DC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период проведения тренировки </w:t>
      </w:r>
    </w:p>
    <w:p w:rsidR="00B70DCC" w:rsidRDefault="00B70DCC" w:rsidP="00B70DC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соблюдение требований безопасности и требований по защите государственной тайны.</w:t>
      </w:r>
    </w:p>
    <w:p w:rsidR="00B70DCC" w:rsidRPr="00154DAE" w:rsidRDefault="00B70DCC" w:rsidP="00B70DC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исполнитель: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участники штабной тренировки </w:t>
      </w:r>
    </w:p>
    <w:p w:rsidR="00B70DCC" w:rsidRDefault="00B70DCC" w:rsidP="00B70DC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период проведения тренировки </w:t>
      </w:r>
    </w:p>
    <w:p w:rsidR="00E62565" w:rsidRDefault="00E62565" w:rsidP="00B70DC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56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615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Развернуть на базе отдела общественной безопасности Администрации Каргасокского района группу контроля за ходом выполнения мероприятий по гражданской обороне.</w:t>
      </w:r>
    </w:p>
    <w:p w:rsidR="00161552" w:rsidRPr="00154DAE" w:rsidRDefault="00161552" w:rsidP="00161552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исполнитель: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31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отдел общественной безопасности АКР</w:t>
      </w:r>
    </w:p>
    <w:p w:rsidR="00161552" w:rsidRDefault="00161552" w:rsidP="00161552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период проведения тренировки</w:t>
      </w:r>
    </w:p>
    <w:p w:rsidR="006310B2" w:rsidRDefault="006310B2" w:rsidP="00161552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0B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F6F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Расвернуть на ба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 ОГ</w:t>
      </w:r>
      <w:r w:rsidR="00CD5109">
        <w:rPr>
          <w:rFonts w:ascii="Times New Roman" w:eastAsia="Times New Roman" w:hAnsi="Times New Roman" w:cs="Times New Roman"/>
          <w:sz w:val="24"/>
          <w:szCs w:val="24"/>
          <w:lang w:eastAsia="ru-RU"/>
        </w:rPr>
        <w:t>БПОУ «Каргасокский техникум промышленности и речного транспорта» приемный эвакуационный пункт.</w:t>
      </w:r>
    </w:p>
    <w:p w:rsidR="004F113D" w:rsidRPr="00154DAE" w:rsidRDefault="004F113D" w:rsidP="004F113D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исполнитель: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участники штабной тренировки </w:t>
      </w:r>
    </w:p>
    <w:p w:rsidR="00CD5109" w:rsidRPr="006310B2" w:rsidRDefault="004F113D" w:rsidP="004F113D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03.10.2024 – 04.10.2024  </w:t>
      </w:r>
    </w:p>
    <w:p w:rsidR="00B70DCC" w:rsidRDefault="006310B2" w:rsidP="00B70DC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B70DCC" w:rsidRPr="00EB5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70D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Главному специалисту по ГО и ЧС Администрации Каргасокского района провести занятия с населением по порядку действий при получении сигнала оповещения «ВНИМАНИЕ ВСЕМ!».</w:t>
      </w:r>
    </w:p>
    <w:p w:rsidR="00B70DCC" w:rsidRPr="00154DAE" w:rsidRDefault="00B70DCC" w:rsidP="00B70DC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исполнитель: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Веклич Н.А. </w:t>
      </w:r>
    </w:p>
    <w:p w:rsidR="00B70DCC" w:rsidRPr="00EB5D8B" w:rsidRDefault="00B70DCC" w:rsidP="00B70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.10.2024</w:t>
      </w:r>
    </w:p>
    <w:p w:rsidR="00B70DCC" w:rsidRDefault="006310B2" w:rsidP="00B70DC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70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Главному специалисту по ГО и ЧС Администрации Каргасокского района подготовить и направить доклад в Главное управление МЧС России, в Департамент защиты населения территории Томской области после проведения Всероссийской тренировки по гражданской обороне. </w:t>
      </w:r>
    </w:p>
    <w:p w:rsidR="00B70DCC" w:rsidRPr="00154DAE" w:rsidRDefault="00B70DCC" w:rsidP="00B70DCC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исполнитель: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Веклич Н.А. </w:t>
      </w:r>
    </w:p>
    <w:p w:rsidR="00B70DCC" w:rsidRPr="00A138D8" w:rsidRDefault="00B70DCC" w:rsidP="00B70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.10.2024</w:t>
      </w:r>
    </w:p>
    <w:p w:rsidR="00B70DCC" w:rsidRPr="00A138D8" w:rsidRDefault="00B70DCC" w:rsidP="00B70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DCC" w:rsidRDefault="00B70DCC" w:rsidP="00B70DCC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B70DCC" w:rsidRPr="00A138D8" w:rsidRDefault="00B70DCC" w:rsidP="00B70DCC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Каргасокского района</w:t>
      </w:r>
    </w:p>
    <w:p w:rsidR="00B70DCC" w:rsidRPr="00A138D8" w:rsidRDefault="00B70DCC" w:rsidP="00B70DCC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общественной безопасности - </w:t>
      </w:r>
    </w:p>
    <w:p w:rsidR="00B70DCC" w:rsidRPr="00A138D8" w:rsidRDefault="00B70DCC" w:rsidP="00B70DCC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заместитель председателя Комиссии                                                         С.И. Герасимов                                 </w:t>
      </w:r>
    </w:p>
    <w:p w:rsidR="00B70DCC" w:rsidRPr="00A138D8" w:rsidRDefault="00B70DCC" w:rsidP="00B70DCC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DCC" w:rsidRPr="00A138D8" w:rsidRDefault="00B70DCC" w:rsidP="00B70DCC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DCC" w:rsidRPr="00A138D8" w:rsidRDefault="00B70DCC" w:rsidP="00B70DCC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    Н.А. Веклич </w:t>
      </w:r>
    </w:p>
    <w:p w:rsidR="00477D7E" w:rsidRPr="00C92EDA" w:rsidRDefault="00F04266" w:rsidP="000E1027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477D7E" w:rsidRPr="00C92EDA" w:rsidSect="002B4DDB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509D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1" w15:restartNumberingAfterBreak="0">
    <w:nsid w:val="388E65D2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2" w15:restartNumberingAfterBreak="0">
    <w:nsid w:val="63904D9E"/>
    <w:multiLevelType w:val="hybridMultilevel"/>
    <w:tmpl w:val="1CC40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D79B5"/>
    <w:multiLevelType w:val="multilevel"/>
    <w:tmpl w:val="C09C93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4" w15:restartNumberingAfterBreak="0">
    <w:nsid w:val="6FF311C9"/>
    <w:multiLevelType w:val="multilevel"/>
    <w:tmpl w:val="E5325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5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1A"/>
    <w:rsid w:val="00000680"/>
    <w:rsid w:val="0002241E"/>
    <w:rsid w:val="00032413"/>
    <w:rsid w:val="00050459"/>
    <w:rsid w:val="00055612"/>
    <w:rsid w:val="00085CD3"/>
    <w:rsid w:val="000873A4"/>
    <w:rsid w:val="000906BA"/>
    <w:rsid w:val="00090903"/>
    <w:rsid w:val="000A27F5"/>
    <w:rsid w:val="000A5046"/>
    <w:rsid w:val="000B6CF0"/>
    <w:rsid w:val="000C064F"/>
    <w:rsid w:val="000C0A47"/>
    <w:rsid w:val="000C76D5"/>
    <w:rsid w:val="000D4CF2"/>
    <w:rsid w:val="000E1027"/>
    <w:rsid w:val="000E568F"/>
    <w:rsid w:val="001206A5"/>
    <w:rsid w:val="00143312"/>
    <w:rsid w:val="00153246"/>
    <w:rsid w:val="0016020C"/>
    <w:rsid w:val="00161552"/>
    <w:rsid w:val="00171FF7"/>
    <w:rsid w:val="00171FFC"/>
    <w:rsid w:val="001827CE"/>
    <w:rsid w:val="00185631"/>
    <w:rsid w:val="00187420"/>
    <w:rsid w:val="001B3A64"/>
    <w:rsid w:val="001C1F91"/>
    <w:rsid w:val="001C58D7"/>
    <w:rsid w:val="001D419B"/>
    <w:rsid w:val="001E1CF6"/>
    <w:rsid w:val="001E5BD1"/>
    <w:rsid w:val="001F40D3"/>
    <w:rsid w:val="00200178"/>
    <w:rsid w:val="0021004E"/>
    <w:rsid w:val="002118A4"/>
    <w:rsid w:val="00214746"/>
    <w:rsid w:val="002203FF"/>
    <w:rsid w:val="002211D3"/>
    <w:rsid w:val="00226A2C"/>
    <w:rsid w:val="00245D66"/>
    <w:rsid w:val="00271A96"/>
    <w:rsid w:val="00281E67"/>
    <w:rsid w:val="00284F4E"/>
    <w:rsid w:val="002924F1"/>
    <w:rsid w:val="002B4DDB"/>
    <w:rsid w:val="002D524D"/>
    <w:rsid w:val="002D6851"/>
    <w:rsid w:val="002D69C7"/>
    <w:rsid w:val="002E1DF7"/>
    <w:rsid w:val="00322593"/>
    <w:rsid w:val="00323B1E"/>
    <w:rsid w:val="00341496"/>
    <w:rsid w:val="00341871"/>
    <w:rsid w:val="003469CA"/>
    <w:rsid w:val="003517EF"/>
    <w:rsid w:val="00353CCE"/>
    <w:rsid w:val="00355E9D"/>
    <w:rsid w:val="003560A1"/>
    <w:rsid w:val="00356482"/>
    <w:rsid w:val="00356FC3"/>
    <w:rsid w:val="003627ED"/>
    <w:rsid w:val="00377703"/>
    <w:rsid w:val="003A1108"/>
    <w:rsid w:val="003A3B85"/>
    <w:rsid w:val="003B2A38"/>
    <w:rsid w:val="003D4A80"/>
    <w:rsid w:val="003E7D61"/>
    <w:rsid w:val="00400F85"/>
    <w:rsid w:val="0041356A"/>
    <w:rsid w:val="00425E07"/>
    <w:rsid w:val="00426A0F"/>
    <w:rsid w:val="00427023"/>
    <w:rsid w:val="004275F5"/>
    <w:rsid w:val="00430BDF"/>
    <w:rsid w:val="004365DA"/>
    <w:rsid w:val="00443754"/>
    <w:rsid w:val="004626B7"/>
    <w:rsid w:val="0047246C"/>
    <w:rsid w:val="00477D7E"/>
    <w:rsid w:val="0048693B"/>
    <w:rsid w:val="00486BA2"/>
    <w:rsid w:val="0049122B"/>
    <w:rsid w:val="004A13D0"/>
    <w:rsid w:val="004A385B"/>
    <w:rsid w:val="004C619A"/>
    <w:rsid w:val="004E50AB"/>
    <w:rsid w:val="004F113D"/>
    <w:rsid w:val="004F1F0C"/>
    <w:rsid w:val="004F2C6B"/>
    <w:rsid w:val="00510046"/>
    <w:rsid w:val="005125BC"/>
    <w:rsid w:val="0054283E"/>
    <w:rsid w:val="00547E26"/>
    <w:rsid w:val="005659C8"/>
    <w:rsid w:val="00565D41"/>
    <w:rsid w:val="00565F00"/>
    <w:rsid w:val="00590B91"/>
    <w:rsid w:val="005A3247"/>
    <w:rsid w:val="005D4450"/>
    <w:rsid w:val="005D7695"/>
    <w:rsid w:val="005F512C"/>
    <w:rsid w:val="005F6FC6"/>
    <w:rsid w:val="0060639C"/>
    <w:rsid w:val="006152C9"/>
    <w:rsid w:val="006310B2"/>
    <w:rsid w:val="00644D37"/>
    <w:rsid w:val="00657C5E"/>
    <w:rsid w:val="00663693"/>
    <w:rsid w:val="00670723"/>
    <w:rsid w:val="006854E5"/>
    <w:rsid w:val="00687D48"/>
    <w:rsid w:val="006914C3"/>
    <w:rsid w:val="00695F91"/>
    <w:rsid w:val="0069643D"/>
    <w:rsid w:val="00697CD4"/>
    <w:rsid w:val="006E4A4E"/>
    <w:rsid w:val="006F126F"/>
    <w:rsid w:val="00732427"/>
    <w:rsid w:val="007324F1"/>
    <w:rsid w:val="0073613B"/>
    <w:rsid w:val="007518F3"/>
    <w:rsid w:val="00781A61"/>
    <w:rsid w:val="00784EBB"/>
    <w:rsid w:val="0079016D"/>
    <w:rsid w:val="007A3220"/>
    <w:rsid w:val="007C4DA8"/>
    <w:rsid w:val="007D3A03"/>
    <w:rsid w:val="007D53B3"/>
    <w:rsid w:val="0081484F"/>
    <w:rsid w:val="00840073"/>
    <w:rsid w:val="00846165"/>
    <w:rsid w:val="00852D11"/>
    <w:rsid w:val="00861558"/>
    <w:rsid w:val="00871B8B"/>
    <w:rsid w:val="008A5ABB"/>
    <w:rsid w:val="008C3522"/>
    <w:rsid w:val="008D2EB7"/>
    <w:rsid w:val="008D77BD"/>
    <w:rsid w:val="008E19BB"/>
    <w:rsid w:val="008F3B2C"/>
    <w:rsid w:val="00911A74"/>
    <w:rsid w:val="009213A9"/>
    <w:rsid w:val="009642CC"/>
    <w:rsid w:val="00976149"/>
    <w:rsid w:val="00990D1E"/>
    <w:rsid w:val="009C1314"/>
    <w:rsid w:val="009D705D"/>
    <w:rsid w:val="009E1711"/>
    <w:rsid w:val="009E37C7"/>
    <w:rsid w:val="00A052A5"/>
    <w:rsid w:val="00A12989"/>
    <w:rsid w:val="00A207BF"/>
    <w:rsid w:val="00A3604D"/>
    <w:rsid w:val="00A36C0E"/>
    <w:rsid w:val="00A37313"/>
    <w:rsid w:val="00A40E3F"/>
    <w:rsid w:val="00A425F4"/>
    <w:rsid w:val="00A435FD"/>
    <w:rsid w:val="00A57BA8"/>
    <w:rsid w:val="00A70CDF"/>
    <w:rsid w:val="00A90E11"/>
    <w:rsid w:val="00A962D8"/>
    <w:rsid w:val="00A97E36"/>
    <w:rsid w:val="00AA4F93"/>
    <w:rsid w:val="00AC7001"/>
    <w:rsid w:val="00AC7B98"/>
    <w:rsid w:val="00AC7ED7"/>
    <w:rsid w:val="00AD6B6E"/>
    <w:rsid w:val="00AE54F6"/>
    <w:rsid w:val="00AF2D9C"/>
    <w:rsid w:val="00AF39D6"/>
    <w:rsid w:val="00B003B1"/>
    <w:rsid w:val="00B031AF"/>
    <w:rsid w:val="00B11DD5"/>
    <w:rsid w:val="00B2118D"/>
    <w:rsid w:val="00B27B59"/>
    <w:rsid w:val="00B449FE"/>
    <w:rsid w:val="00B46F1B"/>
    <w:rsid w:val="00B57F8A"/>
    <w:rsid w:val="00B626C5"/>
    <w:rsid w:val="00B70DCC"/>
    <w:rsid w:val="00BA1A64"/>
    <w:rsid w:val="00BB1851"/>
    <w:rsid w:val="00BB7271"/>
    <w:rsid w:val="00BC333B"/>
    <w:rsid w:val="00BC368D"/>
    <w:rsid w:val="00BE3F70"/>
    <w:rsid w:val="00C2016C"/>
    <w:rsid w:val="00C92EDA"/>
    <w:rsid w:val="00CB495A"/>
    <w:rsid w:val="00CB641C"/>
    <w:rsid w:val="00CB703F"/>
    <w:rsid w:val="00CC2D92"/>
    <w:rsid w:val="00CD1F8C"/>
    <w:rsid w:val="00CD5109"/>
    <w:rsid w:val="00D17105"/>
    <w:rsid w:val="00D2299F"/>
    <w:rsid w:val="00D47408"/>
    <w:rsid w:val="00D51911"/>
    <w:rsid w:val="00D5361A"/>
    <w:rsid w:val="00D63D4E"/>
    <w:rsid w:val="00D7367A"/>
    <w:rsid w:val="00D7455D"/>
    <w:rsid w:val="00D802CB"/>
    <w:rsid w:val="00D829DA"/>
    <w:rsid w:val="00D93957"/>
    <w:rsid w:val="00DA24C8"/>
    <w:rsid w:val="00DA710E"/>
    <w:rsid w:val="00DB1A3D"/>
    <w:rsid w:val="00DC3031"/>
    <w:rsid w:val="00DC6B62"/>
    <w:rsid w:val="00DC771C"/>
    <w:rsid w:val="00DD7263"/>
    <w:rsid w:val="00DD7E8E"/>
    <w:rsid w:val="00E014FA"/>
    <w:rsid w:val="00E031C2"/>
    <w:rsid w:val="00E116E9"/>
    <w:rsid w:val="00E43A62"/>
    <w:rsid w:val="00E52971"/>
    <w:rsid w:val="00E565C1"/>
    <w:rsid w:val="00E62565"/>
    <w:rsid w:val="00E654A9"/>
    <w:rsid w:val="00E71797"/>
    <w:rsid w:val="00E84F0D"/>
    <w:rsid w:val="00E90E2D"/>
    <w:rsid w:val="00E9559A"/>
    <w:rsid w:val="00EB3420"/>
    <w:rsid w:val="00EC7769"/>
    <w:rsid w:val="00ED386A"/>
    <w:rsid w:val="00EE5947"/>
    <w:rsid w:val="00F041FB"/>
    <w:rsid w:val="00F04266"/>
    <w:rsid w:val="00F12246"/>
    <w:rsid w:val="00F14374"/>
    <w:rsid w:val="00F213E4"/>
    <w:rsid w:val="00F30A2F"/>
    <w:rsid w:val="00F3149C"/>
    <w:rsid w:val="00F40726"/>
    <w:rsid w:val="00F40843"/>
    <w:rsid w:val="00F46397"/>
    <w:rsid w:val="00F52E75"/>
    <w:rsid w:val="00F54AAB"/>
    <w:rsid w:val="00F54B6D"/>
    <w:rsid w:val="00F557C8"/>
    <w:rsid w:val="00F64971"/>
    <w:rsid w:val="00F65705"/>
    <w:rsid w:val="00F665C4"/>
    <w:rsid w:val="00F70A21"/>
    <w:rsid w:val="00FB1DE5"/>
    <w:rsid w:val="00FC1965"/>
    <w:rsid w:val="00FE032F"/>
    <w:rsid w:val="00FE27C9"/>
    <w:rsid w:val="00FE461B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28CB"/>
  <w15:chartTrackingRefBased/>
  <w15:docId w15:val="{404B8894-9D2A-4628-A2EA-8F545F3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1A"/>
    <w:pPr>
      <w:ind w:left="720"/>
      <w:contextualSpacing/>
    </w:pPr>
  </w:style>
  <w:style w:type="paragraph" w:customStyle="1" w:styleId="s15">
    <w:name w:val="s_15"/>
    <w:basedOn w:val="a"/>
    <w:rsid w:val="001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C2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D7367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B079B-7E65-44EB-89B0-8A1039FF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Михаил Владим. Васильев</cp:lastModifiedBy>
  <cp:revision>56</cp:revision>
  <cp:lastPrinted>2024-10-04T04:57:00Z</cp:lastPrinted>
  <dcterms:created xsi:type="dcterms:W3CDTF">2022-01-03T07:34:00Z</dcterms:created>
  <dcterms:modified xsi:type="dcterms:W3CDTF">2024-10-04T05:01:00Z</dcterms:modified>
</cp:coreProperties>
</file>