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38D" w:rsidRPr="00100355" w:rsidRDefault="0071638D" w:rsidP="007163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АДМИНИСТРАЦИЯ КАРГАСОКСКОГО РАЙОНА</w:t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eastAsiaTheme="minorEastAsia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48895</wp:posOffset>
            </wp:positionV>
            <wp:extent cx="474345" cy="621030"/>
            <wp:effectExtent l="19050" t="0" r="190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21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__________________________________________________________________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ПРОТОКОЛ</w:t>
      </w:r>
    </w:p>
    <w:p w:rsidR="0071638D" w:rsidRPr="00100355" w:rsidRDefault="0071638D" w:rsidP="0071638D">
      <w:pPr>
        <w:spacing w:after="0" w:line="240" w:lineRule="auto"/>
        <w:ind w:firstLine="426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1638D" w:rsidRPr="00072601" w:rsidRDefault="00104A43" w:rsidP="0071638D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30.10.2024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="00BA22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.3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71638D"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актовый зал             </w:t>
      </w:r>
      <w:r w:rsidR="0071638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</w:t>
      </w:r>
      <w:r w:rsidR="00E1075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</w:t>
      </w:r>
      <w:r w:rsidR="0071638D"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9</w:t>
      </w:r>
    </w:p>
    <w:p w:rsidR="0071638D" w:rsidRPr="00072601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</w:p>
    <w:p w:rsidR="0071638D" w:rsidRPr="007B5396" w:rsidRDefault="0071638D" w:rsidP="0071638D">
      <w:pPr>
        <w:spacing w:after="0" w:line="240" w:lineRule="auto"/>
        <w:ind w:firstLine="426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7B539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ЗАСЕДАНИИ:</w:t>
      </w:r>
    </w:p>
    <w:p w:rsidR="0071638D" w:rsidRPr="007B5396" w:rsidRDefault="00AC72B8" w:rsidP="003D4D93">
      <w:pPr>
        <w:spacing w:after="0" w:line="240" w:lineRule="auto"/>
        <w:ind w:firstLine="426"/>
        <w:jc w:val="both"/>
        <w:rPr>
          <w:rStyle w:val="FontStyle14"/>
          <w:rFonts w:eastAsiaTheme="minorEastAsia"/>
          <w:sz w:val="24"/>
          <w:szCs w:val="24"/>
          <w:lang w:eastAsia="ru-RU"/>
        </w:rPr>
      </w:pPr>
      <w:r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Герасимов Сергей Иванович – заместитель Главы Каргасокского района по общественной безопасности – начальник отдела общественной безопасности </w:t>
      </w:r>
      <w:r w:rsidR="000B7E99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комиссии по чрезвычайным ситуациям и обеспечению пожарной безопасности, </w:t>
      </w:r>
      <w:r w:rsidRPr="007B5396">
        <w:rPr>
          <w:rStyle w:val="FontStyle14"/>
          <w:sz w:val="24"/>
          <w:szCs w:val="24"/>
        </w:rPr>
        <w:t>Веклич Н.А. – главный специалист по гражданской обороне и чрезвычайным ситуациям Администрации Каргасокского района – секрета</w:t>
      </w:r>
      <w:r w:rsidR="00450661" w:rsidRPr="007B5396">
        <w:rPr>
          <w:rStyle w:val="FontStyle14"/>
          <w:sz w:val="24"/>
          <w:szCs w:val="24"/>
        </w:rPr>
        <w:t xml:space="preserve">рь комиссии, </w:t>
      </w:r>
      <w:proofErr w:type="spellStart"/>
      <w:r w:rsidR="00450661" w:rsidRPr="007B5396">
        <w:rPr>
          <w:rStyle w:val="FontStyle14"/>
          <w:sz w:val="24"/>
          <w:szCs w:val="24"/>
        </w:rPr>
        <w:t>Филюк</w:t>
      </w:r>
      <w:proofErr w:type="spellEnd"/>
      <w:r w:rsidR="00450661" w:rsidRPr="007B5396">
        <w:rPr>
          <w:rStyle w:val="FontStyle14"/>
          <w:sz w:val="24"/>
          <w:szCs w:val="24"/>
        </w:rPr>
        <w:t xml:space="preserve"> К.В. - </w:t>
      </w:r>
      <w:r w:rsidR="0071638D" w:rsidRPr="007B5396">
        <w:rPr>
          <w:rStyle w:val="FontStyle14"/>
          <w:sz w:val="24"/>
          <w:szCs w:val="24"/>
        </w:rPr>
        <w:t xml:space="preserve">начальник ОМВД России по </w:t>
      </w:r>
      <w:proofErr w:type="spellStart"/>
      <w:r w:rsidR="0071638D" w:rsidRPr="007B5396">
        <w:rPr>
          <w:rStyle w:val="FontStyle14"/>
          <w:sz w:val="24"/>
          <w:szCs w:val="24"/>
        </w:rPr>
        <w:t>Каргасокскому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району,</w:t>
      </w:r>
      <w:r w:rsidR="0071638D" w:rsidRPr="007B5396">
        <w:rPr>
          <w:sz w:val="24"/>
          <w:szCs w:val="24"/>
        </w:rPr>
        <w:t xml:space="preserve"> </w:t>
      </w:r>
      <w:proofErr w:type="spellStart"/>
      <w:r w:rsidR="0071638D" w:rsidRPr="007B5396">
        <w:rPr>
          <w:rStyle w:val="FontStyle14"/>
          <w:sz w:val="24"/>
          <w:szCs w:val="24"/>
        </w:rPr>
        <w:t>Коньшина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О.В. - заместитель Главы Каргасокского района по экономике, Сыркин С.А. – начальник ОПС </w:t>
      </w:r>
      <w:r w:rsidR="0045583A" w:rsidRPr="007B5396">
        <w:rPr>
          <w:rStyle w:val="FontStyle14"/>
          <w:sz w:val="24"/>
          <w:szCs w:val="24"/>
        </w:rPr>
        <w:t xml:space="preserve">   </w:t>
      </w:r>
      <w:r w:rsidR="0071638D" w:rsidRPr="007B5396">
        <w:rPr>
          <w:rStyle w:val="FontStyle14"/>
          <w:sz w:val="24"/>
          <w:szCs w:val="24"/>
        </w:rPr>
        <w:t xml:space="preserve">№ 5 по </w:t>
      </w:r>
      <w:proofErr w:type="spellStart"/>
      <w:r w:rsidR="0071638D" w:rsidRPr="007B5396">
        <w:rPr>
          <w:rStyle w:val="FontStyle14"/>
          <w:sz w:val="24"/>
          <w:szCs w:val="24"/>
        </w:rPr>
        <w:t>Каргасокскому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и </w:t>
      </w:r>
      <w:proofErr w:type="spellStart"/>
      <w:r w:rsidR="0071638D" w:rsidRPr="007B5396">
        <w:rPr>
          <w:rStyle w:val="FontStyle14"/>
          <w:sz w:val="24"/>
          <w:szCs w:val="24"/>
        </w:rPr>
        <w:t>Парабельскому</w:t>
      </w:r>
      <w:proofErr w:type="spellEnd"/>
      <w:r w:rsidR="0071638D" w:rsidRPr="007B5396">
        <w:rPr>
          <w:rStyle w:val="FontStyle14"/>
          <w:sz w:val="24"/>
          <w:szCs w:val="24"/>
        </w:rPr>
        <w:t xml:space="preserve"> районам, Платонов С.Г. – руководитель северного инспекторского отделения ГИМС ГУ МЧС России по Томской области,  Потапенко Е.В. – главный лесничий Каргасокского лесничества – филиала ОГКУ «</w:t>
      </w:r>
      <w:proofErr w:type="spellStart"/>
      <w:r w:rsidR="0071638D" w:rsidRPr="007B5396">
        <w:rPr>
          <w:rStyle w:val="FontStyle14"/>
          <w:sz w:val="24"/>
          <w:szCs w:val="24"/>
        </w:rPr>
        <w:t>Томсклес</w:t>
      </w:r>
      <w:proofErr w:type="spellEnd"/>
      <w:r w:rsidR="0071638D" w:rsidRPr="007B5396">
        <w:rPr>
          <w:rStyle w:val="FontStyle14"/>
          <w:sz w:val="24"/>
          <w:szCs w:val="24"/>
        </w:rPr>
        <w:t xml:space="preserve">», </w:t>
      </w:r>
      <w:proofErr w:type="spellStart"/>
      <w:r w:rsidR="003D4D9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3D4D93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– заместитель Главы Каргасокского района по вопросам жизнеобеспечения района – на</w:t>
      </w:r>
      <w:r w:rsidR="00ED490F" w:rsidRPr="007B53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чальник отдела жизнеобеспечения, Хлопотной М.В. – директор МУ АТП</w:t>
      </w:r>
      <w:r w:rsid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«Каргасокский район», Андреев А.С. </w:t>
      </w:r>
      <w:r w:rsidR="002E384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B07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3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МКУ </w:t>
      </w:r>
      <w:r w:rsidR="00C1109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ЖКХ и КС» МО «Каргасокский район»</w:t>
      </w:r>
    </w:p>
    <w:p w:rsidR="0098572F" w:rsidRPr="00CB560E" w:rsidRDefault="0098572F" w:rsidP="000E49D9">
      <w:pPr>
        <w:tabs>
          <w:tab w:val="left" w:pos="-5387"/>
        </w:tabs>
        <w:spacing w:after="0" w:line="240" w:lineRule="auto"/>
        <w:ind w:firstLine="426"/>
        <w:jc w:val="both"/>
        <w:rPr>
          <w:rStyle w:val="FontStyle14"/>
          <w:sz w:val="24"/>
          <w:szCs w:val="24"/>
        </w:rPr>
      </w:pPr>
    </w:p>
    <w:p w:rsidR="0071638D" w:rsidRPr="00072601" w:rsidRDefault="0071638D" w:rsidP="000E49D9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8A067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Бессмертных Ю</w:t>
      </w:r>
      <w:r w:rsidR="00AA5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Н.</w:t>
      </w:r>
      <w:r w:rsidR="008A0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прокурор Каргасокского района, </w:t>
      </w:r>
      <w:proofErr w:type="spellStart"/>
      <w:r w:rsidR="004D77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Мусатова</w:t>
      </w:r>
      <w:proofErr w:type="spellEnd"/>
      <w:r w:rsidR="004D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</w:t>
      </w:r>
      <w:r w:rsidR="00104A4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D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04A43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и. о</w:t>
      </w:r>
      <w:r w:rsidR="00AA53F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Главы администрации Каргасокского се</w:t>
      </w:r>
      <w:r w:rsidR="004D773E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поселения, Волков В.Г. –</w:t>
      </w:r>
      <w:r w:rsidR="001A7B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A7BA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4D7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начальника 32 ПСЧ 4 ПСО ФПС ГПС ГУ МЧС России по Томской области.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</w:p>
    <w:p w:rsidR="0071638D" w:rsidRPr="00072601" w:rsidRDefault="0071638D" w:rsidP="0071638D">
      <w:pPr>
        <w:tabs>
          <w:tab w:val="left" w:pos="708"/>
          <w:tab w:val="left" w:pos="7513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71638D" w:rsidRPr="00072601" w:rsidRDefault="0071638D" w:rsidP="0071638D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</w:t>
      </w:r>
      <w:r w:rsidR="003D4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причинах возгорания жилого дома, расположенного </w:t>
      </w:r>
      <w:r w:rsidR="00C11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 адресу с</w:t>
      </w:r>
      <w:r w:rsidR="004D0F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. </w:t>
      </w:r>
      <w:proofErr w:type="spellStart"/>
      <w:proofErr w:type="gramStart"/>
      <w:r w:rsidR="00C11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</w:t>
      </w:r>
      <w:proofErr w:type="spellEnd"/>
      <w:r w:rsidR="00C11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</w:t>
      </w:r>
      <w:r w:rsidR="00C60AE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proofErr w:type="gramEnd"/>
      <w:r w:rsidR="00C11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ул. Культурная, 15.</w:t>
      </w:r>
      <w:r w:rsidR="004D0F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3D4D9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71638D" w:rsidRPr="00072601" w:rsidRDefault="0071638D" w:rsidP="0071638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0726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72601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C8259D" w:rsidRDefault="003A710C" w:rsidP="006C76B9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</w:t>
      </w:r>
      <w:r w:rsidR="00F42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лков</w:t>
      </w:r>
      <w:r w:rsidR="00AF44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Вячеслав Геннадьевич </w:t>
      </w:r>
      <w:r w:rsidR="0012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F42D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D76A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ВрИО</w:t>
      </w:r>
      <w:proofErr w:type="spellEnd"/>
      <w:r w:rsidR="00C110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заместителя</w:t>
      </w:r>
      <w:r w:rsidR="001237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начальника 32 ПСЧ 4 ПСО ФПС ГПС ГУ МЧС России по Томской области – </w:t>
      </w:r>
      <w:r w:rsidR="0089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4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29.10.2024 по адресу с. </w:t>
      </w:r>
      <w:proofErr w:type="spellStart"/>
      <w:r w:rsidR="00BF4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BF49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Культурная </w:t>
      </w:r>
      <w:r w:rsidR="0057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15, произошел пожар. Сообщение в 32 ПСЧ 4 ПСО ФПС ГПС ГУ МЧС России по Томской области поступило в 17:45, выезд был осуществлен </w:t>
      </w:r>
      <w:r w:rsidR="006F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5759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17:</w:t>
      </w:r>
      <w:r w:rsidR="00C825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46, ликвидация в 18:10. </w:t>
      </w:r>
    </w:p>
    <w:p w:rsidR="00817297" w:rsidRDefault="00FD6456" w:rsidP="00FD64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="008914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арактеристика объекта</w:t>
      </w:r>
      <w:r w:rsidR="004866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1-этажный, бревенчатый жилой дом, снаружи обшит </w:t>
      </w:r>
      <w:proofErr w:type="spellStart"/>
      <w:r w:rsidR="0089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сайдингом</w:t>
      </w:r>
      <w:proofErr w:type="spellEnd"/>
      <w:r w:rsidR="0089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размером 7х7 м. Крыша 2-скатная, крыта металлическими </w:t>
      </w:r>
      <w:r w:rsidR="006F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листами по деревянной обрешетке, </w:t>
      </w:r>
      <w:proofErr w:type="spellStart"/>
      <w:r w:rsidR="006F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</w:t>
      </w:r>
      <w:r w:rsidR="0089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лектрофицирован</w:t>
      </w:r>
      <w:proofErr w:type="spellEnd"/>
      <w:r w:rsidR="008979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отопление печное. </w:t>
      </w:r>
      <w:r w:rsidR="006C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986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бгор</w:t>
      </w:r>
      <w:r w:rsidR="006C76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ел пол около печи, закоптились </w:t>
      </w:r>
      <w:r w:rsidR="006F5D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стены внутри дома, о</w:t>
      </w:r>
      <w:r w:rsidR="009865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бщая площадь пожара 3 кв. м. </w:t>
      </w:r>
      <w:r w:rsidR="00C45F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Привлечено: 2 АЦ, 6 человек, 1 звено ГДЗС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B5B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причина возгор</w:t>
      </w:r>
      <w:r w:rsidR="0081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ания</w:t>
      </w:r>
      <w:r w:rsidR="006B33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неправильная эксплуатация печного отопления. </w:t>
      </w:r>
      <w:r w:rsidR="008172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4153B" w:rsidRPr="004719E5" w:rsidRDefault="0074153B" w:rsidP="00FD6456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С.И. – согласно информации</w:t>
      </w:r>
      <w:r w:rsidR="00490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предоставленной администрацией Каргасокского сельского поселения – Васильева Л.Н. 10.02.1940 г.р. проживала одна, дом находится в</w:t>
      </w:r>
      <w:r w:rsidR="00490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частной собственности. Также исходя </w:t>
      </w:r>
      <w:r w:rsidR="006E0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 информации,</w:t>
      </w:r>
      <w:r w:rsidR="004900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представленной ОГКУ «Центр социальной поддержки населения Каргасокского района» - Васильева Л.Н. имела категорию </w:t>
      </w:r>
      <w:r w:rsidR="000D48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«Ветеран труда» и получала еже</w:t>
      </w:r>
      <w:r w:rsidR="006E06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месячную денежную выплату на оплату коммунальных услуг по данной льготной категории. </w:t>
      </w:r>
      <w:r w:rsidR="003D1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категории,</w:t>
      </w:r>
      <w:r w:rsidR="00B655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</w:t>
      </w:r>
      <w:r w:rsidR="004D3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торым необходимо </w:t>
      </w:r>
      <w:r w:rsidR="004D3E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установить АДПИ согласно постановлению Администрации Томской области от 03.08.2023 № 358а гр. Васильева Л.Н. не подпадала</w:t>
      </w:r>
      <w:r w:rsidR="003D1F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C272D" w:rsidRPr="00072601" w:rsidRDefault="003C272D" w:rsidP="003C272D">
      <w:pPr>
        <w:spacing w:after="0" w:line="240" w:lineRule="auto"/>
        <w:ind w:firstLine="426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7260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3C272D" w:rsidRPr="008F464E" w:rsidRDefault="003C272D" w:rsidP="003C272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1.</w:t>
      </w:r>
      <w:r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информацию </w:t>
      </w:r>
      <w:r w:rsidR="002D6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Волкова </w:t>
      </w:r>
      <w:r w:rsidR="00667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</w:t>
      </w:r>
      <w:r w:rsidR="00E96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Г., Герасимова С.И. </w:t>
      </w:r>
    </w:p>
    <w:p w:rsidR="003C272D" w:rsidRDefault="004272E4" w:rsidP="003C27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6678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r w:rsidR="003C272D" w:rsidRPr="00CD41C4">
        <w:rPr>
          <w:rFonts w:ascii="Times New Roman" w:hAnsi="Times New Roman" w:cs="Times New Roman"/>
          <w:spacing w:val="3"/>
          <w:sz w:val="24"/>
          <w:szCs w:val="28"/>
        </w:rPr>
        <w:t>Рекоменд</w:t>
      </w:r>
      <w:r w:rsidR="003C272D">
        <w:rPr>
          <w:rFonts w:ascii="Times New Roman" w:hAnsi="Times New Roman" w:cs="Times New Roman"/>
          <w:spacing w:val="3"/>
          <w:sz w:val="24"/>
          <w:szCs w:val="28"/>
        </w:rPr>
        <w:t xml:space="preserve">овать </w:t>
      </w:r>
      <w:proofErr w:type="spellStart"/>
      <w:r w:rsidR="002D6F98">
        <w:rPr>
          <w:rFonts w:ascii="Times New Roman" w:hAnsi="Times New Roman" w:cs="Times New Roman"/>
          <w:spacing w:val="3"/>
          <w:sz w:val="24"/>
          <w:szCs w:val="28"/>
        </w:rPr>
        <w:t>ВрИО</w:t>
      </w:r>
      <w:proofErr w:type="spellEnd"/>
      <w:r w:rsidR="002D6F98">
        <w:rPr>
          <w:rFonts w:ascii="Times New Roman" w:hAnsi="Times New Roman" w:cs="Times New Roman"/>
          <w:spacing w:val="3"/>
          <w:sz w:val="24"/>
          <w:szCs w:val="28"/>
        </w:rPr>
        <w:t xml:space="preserve"> заместителя</w:t>
      </w:r>
      <w:r w:rsidR="006678E0">
        <w:rPr>
          <w:rFonts w:ascii="Times New Roman" w:hAnsi="Times New Roman" w:cs="Times New Roman"/>
          <w:spacing w:val="3"/>
          <w:sz w:val="24"/>
          <w:szCs w:val="28"/>
        </w:rPr>
        <w:t xml:space="preserve"> начальника 32 ПСЧ </w:t>
      </w:r>
      <w:r w:rsidR="000D3E78">
        <w:rPr>
          <w:rFonts w:ascii="Times New Roman" w:hAnsi="Times New Roman" w:cs="Times New Roman"/>
          <w:spacing w:val="3"/>
          <w:sz w:val="24"/>
          <w:szCs w:val="28"/>
        </w:rPr>
        <w:t xml:space="preserve">4 ПСО ФПС ГПС ГУ МЧС по Томской области </w:t>
      </w:r>
      <w:r w:rsidR="007625B0">
        <w:rPr>
          <w:rFonts w:ascii="Times New Roman" w:hAnsi="Times New Roman" w:cs="Times New Roman"/>
          <w:spacing w:val="3"/>
          <w:sz w:val="24"/>
          <w:szCs w:val="28"/>
        </w:rPr>
        <w:t>информацию</w:t>
      </w:r>
      <w:r w:rsidR="007B5396">
        <w:rPr>
          <w:rFonts w:ascii="Times New Roman" w:hAnsi="Times New Roman" w:cs="Times New Roman"/>
          <w:spacing w:val="3"/>
          <w:sz w:val="24"/>
          <w:szCs w:val="28"/>
        </w:rPr>
        <w:t xml:space="preserve"> об установленных причинах </w:t>
      </w:r>
      <w:r w:rsidR="007625B0">
        <w:rPr>
          <w:rFonts w:ascii="Times New Roman" w:hAnsi="Times New Roman" w:cs="Times New Roman"/>
          <w:spacing w:val="3"/>
          <w:sz w:val="24"/>
          <w:szCs w:val="28"/>
        </w:rPr>
        <w:t xml:space="preserve">возгорания жилого дома </w:t>
      </w:r>
      <w:r w:rsidR="007B5396">
        <w:rPr>
          <w:rFonts w:ascii="Times New Roman" w:hAnsi="Times New Roman" w:cs="Times New Roman"/>
          <w:spacing w:val="3"/>
          <w:sz w:val="24"/>
          <w:szCs w:val="28"/>
        </w:rPr>
        <w:t xml:space="preserve">представить </w:t>
      </w:r>
      <w:r w:rsidR="00FB16D4">
        <w:rPr>
          <w:rFonts w:ascii="Times New Roman" w:hAnsi="Times New Roman" w:cs="Times New Roman"/>
          <w:spacing w:val="3"/>
          <w:sz w:val="24"/>
          <w:szCs w:val="28"/>
        </w:rPr>
        <w:t>в Комиссию по предупреждению и ликвидации чрезвычайных ситуаций и обеспечению пожарной безопасности Каргасокского района.</w:t>
      </w:r>
    </w:p>
    <w:p w:rsidR="00CA7EAE" w:rsidRPr="008908EC" w:rsidRDefault="00CA7EAE" w:rsidP="00CA7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</w:t>
      </w:r>
      <w:r w:rsidR="002D6F98">
        <w:rPr>
          <w:rFonts w:ascii="Times New Roman" w:hAnsi="Times New Roman" w:cs="Times New Roman"/>
          <w:b/>
          <w:spacing w:val="3"/>
          <w:sz w:val="24"/>
          <w:szCs w:val="28"/>
        </w:rPr>
        <w:t>Волков В.Г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. </w:t>
      </w:r>
    </w:p>
    <w:p w:rsidR="000D3E78" w:rsidRPr="00CA7EAE" w:rsidRDefault="00CA7EAE" w:rsidP="00CA7EA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рок исполнения: </w:t>
      </w:r>
      <w:r w:rsidR="002D6F98">
        <w:rPr>
          <w:rFonts w:ascii="Times New Roman" w:hAnsi="Times New Roman" w:cs="Times New Roman"/>
          <w:b/>
          <w:spacing w:val="3"/>
          <w:sz w:val="24"/>
          <w:szCs w:val="28"/>
        </w:rPr>
        <w:t>ноябрь</w:t>
      </w:r>
      <w:r w:rsidR="002C078E">
        <w:rPr>
          <w:rFonts w:ascii="Times New Roman" w:hAnsi="Times New Roman" w:cs="Times New Roman"/>
          <w:b/>
          <w:spacing w:val="3"/>
          <w:sz w:val="24"/>
          <w:szCs w:val="28"/>
        </w:rPr>
        <w:t xml:space="preserve"> 2024</w:t>
      </w:r>
    </w:p>
    <w:p w:rsidR="008C2FBE" w:rsidRDefault="00604C9D" w:rsidP="008C2FB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1</w:t>
      </w:r>
      <w:r w:rsidR="0071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2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173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Рекоменд</w:t>
      </w:r>
      <w:r w:rsidR="00CF39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овать Главам сельских поселений:</w:t>
      </w:r>
    </w:p>
    <w:p w:rsidR="00D92FE1" w:rsidRDefault="00604C9D" w:rsidP="008C2FBE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</w:t>
      </w:r>
      <w:r w:rsidR="008C2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524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8C2F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="008C2FBE" w:rsidRPr="00CD41C4">
        <w:rPr>
          <w:rFonts w:ascii="Times New Roman" w:hAnsi="Times New Roman" w:cs="Times New Roman"/>
          <w:spacing w:val="3"/>
          <w:sz w:val="24"/>
          <w:szCs w:val="28"/>
        </w:rPr>
        <w:t>Актуализировать перечни мест проживания многодетных семей, семей, находящихся в трудной жизненной ситуации</w:t>
      </w:r>
      <w:r w:rsidR="008C2FBE">
        <w:rPr>
          <w:rFonts w:ascii="Times New Roman" w:hAnsi="Times New Roman" w:cs="Times New Roman"/>
          <w:spacing w:val="3"/>
          <w:sz w:val="24"/>
          <w:szCs w:val="28"/>
        </w:rPr>
        <w:t>, в социально опасно</w:t>
      </w:r>
      <w:r w:rsidR="00B81BA6">
        <w:rPr>
          <w:rFonts w:ascii="Times New Roman" w:hAnsi="Times New Roman" w:cs="Times New Roman"/>
          <w:spacing w:val="3"/>
          <w:sz w:val="24"/>
          <w:szCs w:val="28"/>
        </w:rPr>
        <w:t>м положении, одиноко проживающих пенсионеров</w:t>
      </w:r>
      <w:r w:rsidR="00D92FE1">
        <w:rPr>
          <w:rFonts w:ascii="Times New Roman" w:hAnsi="Times New Roman" w:cs="Times New Roman"/>
          <w:spacing w:val="3"/>
          <w:sz w:val="24"/>
          <w:szCs w:val="28"/>
        </w:rPr>
        <w:t>;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060F65" w:rsidRPr="00060F65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 w:rsidR="00103B2F">
        <w:rPr>
          <w:rFonts w:ascii="Times New Roman" w:hAnsi="Times New Roman" w:cs="Times New Roman"/>
          <w:b/>
          <w:spacing w:val="3"/>
          <w:sz w:val="24"/>
          <w:szCs w:val="28"/>
        </w:rPr>
        <w:t>рок исполнения: постоянн</w:t>
      </w:r>
      <w:r w:rsidR="00D4658C">
        <w:rPr>
          <w:rFonts w:ascii="Times New Roman" w:hAnsi="Times New Roman" w:cs="Times New Roman"/>
          <w:b/>
          <w:spacing w:val="3"/>
          <w:sz w:val="24"/>
          <w:szCs w:val="28"/>
        </w:rPr>
        <w:t>о</w:t>
      </w:r>
    </w:p>
    <w:p w:rsidR="008C2FBE" w:rsidRDefault="00604C9D" w:rsidP="008C2FBE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 xml:space="preserve">    1</w:t>
      </w:r>
      <w:r w:rsidR="00D92FE1">
        <w:rPr>
          <w:rFonts w:ascii="Times New Roman" w:hAnsi="Times New Roman" w:cs="Times New Roman"/>
          <w:spacing w:val="3"/>
          <w:sz w:val="24"/>
          <w:szCs w:val="28"/>
        </w:rPr>
        <w:t>.</w:t>
      </w:r>
      <w:r>
        <w:rPr>
          <w:rFonts w:ascii="Times New Roman" w:hAnsi="Times New Roman" w:cs="Times New Roman"/>
          <w:spacing w:val="3"/>
          <w:sz w:val="24"/>
          <w:szCs w:val="28"/>
        </w:rPr>
        <w:t>3</w:t>
      </w:r>
      <w:r w:rsidR="00524AD9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D92FE1"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8C2FBE"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="003F0A53">
        <w:rPr>
          <w:rFonts w:ascii="Times New Roman" w:hAnsi="Times New Roman" w:cs="Times New Roman"/>
          <w:spacing w:val="3"/>
          <w:sz w:val="24"/>
          <w:szCs w:val="28"/>
        </w:rPr>
        <w:t xml:space="preserve">В случае </w:t>
      </w:r>
      <w:r w:rsidR="00060F65">
        <w:rPr>
          <w:rFonts w:ascii="Times New Roman" w:hAnsi="Times New Roman" w:cs="Times New Roman"/>
          <w:spacing w:val="3"/>
          <w:sz w:val="24"/>
          <w:szCs w:val="28"/>
        </w:rPr>
        <w:t xml:space="preserve">обнаружения явных нарушений пожарной безопасности сообщать в ОНД и ПР по </w:t>
      </w:r>
      <w:proofErr w:type="spellStart"/>
      <w:r w:rsidR="00060F65">
        <w:rPr>
          <w:rFonts w:ascii="Times New Roman" w:hAnsi="Times New Roman" w:cs="Times New Roman"/>
          <w:spacing w:val="3"/>
          <w:sz w:val="24"/>
          <w:szCs w:val="28"/>
        </w:rPr>
        <w:t>Каргасокскому</w:t>
      </w:r>
      <w:proofErr w:type="spellEnd"/>
      <w:r w:rsidR="00060F65">
        <w:rPr>
          <w:rFonts w:ascii="Times New Roman" w:hAnsi="Times New Roman" w:cs="Times New Roman"/>
          <w:spacing w:val="3"/>
          <w:sz w:val="24"/>
          <w:szCs w:val="28"/>
        </w:rPr>
        <w:t xml:space="preserve"> району 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060F65" w:rsidRPr="008908EC" w:rsidRDefault="00060F65" w:rsidP="00060F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</w:rPr>
      </w:pPr>
      <w:r w:rsidRPr="008908EC">
        <w:rPr>
          <w:rFonts w:ascii="Times New Roman" w:hAnsi="Times New Roman" w:cs="Times New Roman"/>
          <w:b/>
          <w:spacing w:val="3"/>
          <w:sz w:val="24"/>
          <w:szCs w:val="28"/>
        </w:rPr>
        <w:t>С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рок </w:t>
      </w:r>
      <w:r w:rsidR="00DE58DE">
        <w:rPr>
          <w:rFonts w:ascii="Times New Roman" w:hAnsi="Times New Roman" w:cs="Times New Roman"/>
          <w:b/>
          <w:spacing w:val="3"/>
          <w:sz w:val="24"/>
          <w:szCs w:val="28"/>
        </w:rPr>
        <w:t>исполнения: постоянно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</w:p>
    <w:p w:rsidR="00F05544" w:rsidRPr="00CD41C4" w:rsidRDefault="00F05544" w:rsidP="00F05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 xml:space="preserve">         </w:t>
      </w:r>
      <w:r w:rsidR="00604C9D">
        <w:rPr>
          <w:rFonts w:ascii="Times New Roman" w:hAnsi="Times New Roman" w:cs="Times New Roman"/>
          <w:spacing w:val="3"/>
          <w:sz w:val="24"/>
          <w:szCs w:val="28"/>
        </w:rPr>
        <w:t>1</w:t>
      </w:r>
      <w:r w:rsidR="00331417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604C9D">
        <w:rPr>
          <w:rFonts w:ascii="Times New Roman" w:hAnsi="Times New Roman" w:cs="Times New Roman"/>
          <w:spacing w:val="3"/>
          <w:sz w:val="24"/>
          <w:szCs w:val="28"/>
        </w:rPr>
        <w:t>3</w:t>
      </w:r>
      <w:r w:rsidR="00524AD9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331417">
        <w:rPr>
          <w:rFonts w:ascii="Times New Roman" w:hAnsi="Times New Roman" w:cs="Times New Roman"/>
          <w:spacing w:val="3"/>
          <w:sz w:val="24"/>
          <w:szCs w:val="28"/>
        </w:rPr>
        <w:t xml:space="preserve">3. </w:t>
      </w:r>
      <w:r>
        <w:rPr>
          <w:rFonts w:ascii="Times New Roman" w:hAnsi="Times New Roman" w:cs="Times New Roman"/>
          <w:spacing w:val="3"/>
          <w:sz w:val="24"/>
          <w:szCs w:val="28"/>
        </w:rPr>
        <w:t>Усилить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профилактические мероприятия в жилом секторе, направленные на адресную работу с гражданами по соблюдению мер пожарной безопасности в быту, в том числе, увеличить количество </w:t>
      </w:r>
      <w:proofErr w:type="spellStart"/>
      <w:r w:rsidRPr="00CD41C4">
        <w:rPr>
          <w:rFonts w:ascii="Times New Roman" w:hAnsi="Times New Roman" w:cs="Times New Roman"/>
          <w:spacing w:val="3"/>
          <w:sz w:val="24"/>
          <w:szCs w:val="28"/>
        </w:rPr>
        <w:t>подворовых</w:t>
      </w:r>
      <w:proofErr w:type="spellEnd"/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обходов, сходов с гражданами с привлечением представителей </w:t>
      </w:r>
      <w:r>
        <w:rPr>
          <w:rFonts w:ascii="Times New Roman" w:hAnsi="Times New Roman" w:cs="Times New Roman"/>
          <w:spacing w:val="3"/>
          <w:sz w:val="24"/>
          <w:szCs w:val="28"/>
        </w:rPr>
        <w:t xml:space="preserve">МЧС,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>по</w:t>
      </w:r>
      <w:r>
        <w:rPr>
          <w:rFonts w:ascii="Times New Roman" w:hAnsi="Times New Roman" w:cs="Times New Roman"/>
          <w:spacing w:val="3"/>
          <w:sz w:val="24"/>
          <w:szCs w:val="28"/>
        </w:rPr>
        <w:t>лиции, общественных организаций и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волонтеров</w:t>
      </w:r>
      <w:r>
        <w:rPr>
          <w:rFonts w:ascii="Times New Roman" w:hAnsi="Times New Roman" w:cs="Times New Roman"/>
          <w:spacing w:val="3"/>
          <w:sz w:val="24"/>
          <w:szCs w:val="28"/>
        </w:rPr>
        <w:t xml:space="preserve">. </w:t>
      </w:r>
      <w:r w:rsidRPr="00CD41C4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</w:p>
    <w:p w:rsidR="00F05544" w:rsidRPr="000E7D4E" w:rsidRDefault="00F05544" w:rsidP="00F05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F05544" w:rsidRDefault="00F05544" w:rsidP="00F055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0E7D4E"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постоянно.</w:t>
      </w:r>
    </w:p>
    <w:p w:rsidR="00ED5CFF" w:rsidRDefault="00604C9D" w:rsidP="00F6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1</w:t>
      </w:r>
      <w:r w:rsidR="00F641DC" w:rsidRPr="00F641DC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D57A7E">
        <w:rPr>
          <w:rFonts w:ascii="Times New Roman" w:hAnsi="Times New Roman" w:cs="Times New Roman"/>
          <w:spacing w:val="3"/>
          <w:sz w:val="24"/>
          <w:szCs w:val="28"/>
        </w:rPr>
        <w:t>4.</w:t>
      </w:r>
      <w:r w:rsidR="00F641DC"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F641DC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305B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осуществить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общую рассылку посредством электронной почты </w:t>
      </w:r>
      <w:r w:rsidR="00ED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Главам сельских поселений, 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предприятиям, организациям и учреждениям Каргасокского района </w:t>
      </w:r>
      <w:r w:rsidR="0081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материалов </w:t>
      </w:r>
      <w:r w:rsidR="00F641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соблюдении мер пожарной безопасности. </w:t>
      </w:r>
    </w:p>
    <w:p w:rsidR="00F641DC" w:rsidRPr="009B0089" w:rsidRDefault="00ED5CFF" w:rsidP="00ED5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 w:rsidR="00F641DC"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F641DC" w:rsidRDefault="00E34F8D" w:rsidP="00F641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08</w:t>
      </w:r>
      <w:r w:rsidR="00BF49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</w:t>
      </w:r>
      <w:r w:rsidR="001F29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</w:p>
    <w:p w:rsidR="00ED5CFF" w:rsidRDefault="00D57A7E" w:rsidP="00ED5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</w:t>
      </w:r>
      <w:r w:rsidR="00ED5CFF" w:rsidRPr="00ED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D5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D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Обеспечивать </w:t>
      </w:r>
      <w:r w:rsidR="00ED5CFF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размещение тематических материалов на официальном сайте Администрации Каргасокского района</w:t>
      </w:r>
      <w:r w:rsidR="00ED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сети интернет</w:t>
      </w:r>
      <w:r w:rsidR="00ED5CFF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социальных сетях</w:t>
      </w:r>
      <w:r w:rsidR="00ED5C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ED5CFF" w:rsidRPr="009B0089" w:rsidRDefault="00ED5CFF" w:rsidP="00ED5C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</w:t>
      </w: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ED5CFF" w:rsidRDefault="00ED5CFF" w:rsidP="00ED5C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постоянно </w:t>
      </w:r>
    </w:p>
    <w:p w:rsidR="001D34C2" w:rsidRDefault="00372F36" w:rsidP="00B55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1</w:t>
      </w:r>
      <w:r w:rsidR="00B55EE5">
        <w:rPr>
          <w:rFonts w:ascii="Times New Roman" w:hAnsi="Times New Roman" w:cs="Times New Roman"/>
          <w:spacing w:val="3"/>
          <w:sz w:val="24"/>
          <w:szCs w:val="28"/>
        </w:rPr>
        <w:t>.</w:t>
      </w:r>
      <w:r>
        <w:rPr>
          <w:rFonts w:ascii="Times New Roman" w:hAnsi="Times New Roman" w:cs="Times New Roman"/>
          <w:spacing w:val="3"/>
          <w:sz w:val="24"/>
          <w:szCs w:val="28"/>
        </w:rPr>
        <w:t>6</w:t>
      </w:r>
      <w:r w:rsidR="00B55EE5" w:rsidRPr="00F641DC">
        <w:rPr>
          <w:rFonts w:ascii="Times New Roman" w:hAnsi="Times New Roman" w:cs="Times New Roman"/>
          <w:spacing w:val="3"/>
          <w:sz w:val="24"/>
          <w:szCs w:val="28"/>
        </w:rPr>
        <w:t>.</w:t>
      </w:r>
      <w:r w:rsidR="00B55EE5"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  <w:r w:rsidR="00B55EE5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B55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B55EE5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осуществить</w:t>
      </w:r>
      <w:r w:rsidR="00B55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рассылку </w:t>
      </w:r>
      <w:r w:rsidR="00642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</w:t>
      </w:r>
      <w:r w:rsidR="00B55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роликов</w:t>
      </w:r>
      <w:r w:rsidR="004B24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соблюдении мер пожарной безопасности</w:t>
      </w:r>
      <w:r w:rsidR="0013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</w:t>
      </w:r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ОГБУЗ «</w:t>
      </w:r>
      <w:proofErr w:type="spellStart"/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Каргасокская</w:t>
      </w:r>
      <w:proofErr w:type="spellEnd"/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РБ»</w:t>
      </w:r>
      <w:r w:rsidR="00B55E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3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 культуры и туризма </w:t>
      </w:r>
      <w:r w:rsidR="00642C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Каргасокского рай</w:t>
      </w:r>
      <w:r w:rsidR="002F6F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она</w:t>
      </w:r>
      <w:r w:rsidR="0013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 Клиентскую службу СФР на </w:t>
      </w:r>
      <w:r w:rsidR="00586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1303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правах отдел</w:t>
      </w:r>
      <w:r w:rsidR="00586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а) в </w:t>
      </w:r>
      <w:proofErr w:type="spellStart"/>
      <w:r w:rsidR="00586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</w:t>
      </w:r>
      <w:proofErr w:type="spellEnd"/>
      <w:r w:rsidR="005864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районе</w:t>
      </w:r>
      <w:r w:rsidR="001D34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размещения </w:t>
      </w:r>
      <w:r w:rsidR="004367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812E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телеэкранах расположенных в холе учреждений. </w:t>
      </w:r>
      <w:r w:rsidR="00FA1E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B24A7" w:rsidRPr="009B0089" w:rsidRDefault="004B24A7" w:rsidP="004B2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Ответственный исполнитель: Веклич Н.А.</w:t>
      </w:r>
    </w:p>
    <w:p w:rsidR="00ED5CFF" w:rsidRDefault="004B24A7" w:rsidP="00260C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E34F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08.11.2024</w:t>
      </w:r>
    </w:p>
    <w:p w:rsidR="007B34CB" w:rsidRPr="00547867" w:rsidRDefault="00547867" w:rsidP="005478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1.7</w:t>
      </w:r>
      <w:r w:rsidR="00260C3D" w:rsidRPr="00260C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Реком</w:t>
      </w:r>
      <w:r w:rsidR="006279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ендовать директору ОГКУ «Центр социальной поддержки населения Каргасокского района» при посещении сотрудниками одиноко проживающих</w:t>
      </w:r>
      <w:r w:rsidR="00734C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10E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граждан </w:t>
      </w:r>
      <w:r w:rsidR="007B34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распространять памятки о соблюдении мер пожарной безопасности в быту.</w:t>
      </w:r>
    </w:p>
    <w:p w:rsidR="007B34CB" w:rsidRPr="009B0089" w:rsidRDefault="007B34CB" w:rsidP="007B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Маркина Н.К. </w:t>
      </w:r>
    </w:p>
    <w:p w:rsidR="007B34CB" w:rsidRDefault="007B34CB" w:rsidP="007B34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на постоянной основе </w:t>
      </w:r>
    </w:p>
    <w:p w:rsidR="007B34CB" w:rsidRDefault="00547867" w:rsidP="00706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</w:t>
      </w:r>
      <w:r w:rsidR="00FB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Рекомендовать начальнику ОНД и ПР по </w:t>
      </w:r>
      <w:proofErr w:type="spellStart"/>
      <w:r w:rsidR="00FB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FB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после получения заключения о причинах возгорания жилого дома по адресу с. </w:t>
      </w:r>
      <w:proofErr w:type="spellStart"/>
      <w:r w:rsidR="00FB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</w:t>
      </w:r>
      <w:proofErr w:type="spellEnd"/>
      <w:r w:rsidR="00FB3A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18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Культурная, 15 </w:t>
      </w:r>
      <w:r w:rsidR="00283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выступление</w:t>
      </w:r>
      <w:r w:rsidR="001849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3ED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средствах массовой информации.</w:t>
      </w:r>
    </w:p>
    <w:p w:rsidR="00F57576" w:rsidRPr="009B0089" w:rsidRDefault="00F57576" w:rsidP="00F57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Брагин Б.Н. </w:t>
      </w:r>
    </w:p>
    <w:p w:rsidR="0070617B" w:rsidRDefault="00F57576" w:rsidP="00283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15.12.2024</w:t>
      </w:r>
    </w:p>
    <w:p w:rsidR="009B79FF" w:rsidRDefault="00372F36" w:rsidP="00011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9E6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47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B79FF" w:rsidRP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заместителю Главы </w:t>
      </w:r>
      <w:r w:rsidR="001B4C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района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экономике </w:t>
      </w:r>
      <w:r w:rsidR="0064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продолжить работы с индивидуальными предпринимателями</w:t>
      </w:r>
      <w:r w:rsidR="00C106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 по</w:t>
      </w:r>
      <w:r w:rsidR="00643B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06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распространению</w:t>
      </w:r>
      <w:r w:rsidR="0003646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B79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АДПИ</w:t>
      </w:r>
      <w:r w:rsidR="000218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B79FF" w:rsidRPr="009B0089" w:rsidRDefault="009B79FF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твенный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Коньшина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О.В.</w:t>
      </w:r>
    </w:p>
    <w:p w:rsidR="009B79FF" w:rsidRDefault="009B79FF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</w:t>
      </w:r>
      <w:r w:rsidR="00CE75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исполнения: ноябрь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</w:t>
      </w:r>
    </w:p>
    <w:p w:rsidR="00283ED8" w:rsidRDefault="00283ED8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3ED8" w:rsidRDefault="00347CF0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83ED8" w:rsidRPr="00DF53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Разное </w:t>
      </w:r>
    </w:p>
    <w:p w:rsidR="0062054F" w:rsidRPr="0062054F" w:rsidRDefault="0062054F" w:rsidP="009B7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СЛУШАЛИ: </w:t>
      </w:r>
    </w:p>
    <w:p w:rsidR="00E4734F" w:rsidRDefault="00BE7D76" w:rsidP="00D5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620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</w:t>
      </w:r>
      <w:proofErr w:type="spellEnd"/>
      <w:r w:rsidR="006205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Константин Владимирович – </w:t>
      </w:r>
      <w:r w:rsidR="0026106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29.10.2024 </w:t>
      </w:r>
      <w:r w:rsidR="002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proofErr w:type="spellStart"/>
      <w:r w:rsidR="002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2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20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лес</w:t>
      </w:r>
      <w:r w:rsidR="002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 массиве потерялись 4 человека</w:t>
      </w:r>
      <w:r w:rsidR="0020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 том числе трое</w:t>
      </w:r>
      <w:r w:rsidR="002A3D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несовершеннолетних, в ходе поисков </w:t>
      </w:r>
      <w:r w:rsidR="00E473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были выявлены проблемные аспекты, а именно отсутствие</w:t>
      </w:r>
      <w:r w:rsidR="008A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подготовленной высоко</w:t>
      </w:r>
      <w:r w:rsidR="002020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проходимой техники. </w:t>
      </w:r>
    </w:p>
    <w:p w:rsidR="00B75F55" w:rsidRDefault="00B75F55" w:rsidP="00D57A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Сергей Иванович –</w:t>
      </w:r>
      <w:r w:rsidR="00D56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F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одним из решений</w:t>
      </w:r>
      <w:r w:rsidR="008A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F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данной проблемы </w:t>
      </w:r>
      <w:r w:rsidR="00E11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CF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это </w:t>
      </w:r>
      <w:r w:rsidR="008A737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быстрое реагирование </w:t>
      </w:r>
      <w:r w:rsidR="00B1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BF30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7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</w:t>
      </w:r>
      <w:r w:rsidR="0068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B1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анизацию</w:t>
      </w:r>
      <w:r w:rsidR="00E07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сбор</w:t>
      </w:r>
      <w:r w:rsidR="00B1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E07E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членов Комиссии по предупреждению и ликвидации чрезвычайных ситуаций и обеспечению пожарной безопасности Каргасокского района </w:t>
      </w:r>
      <w:r w:rsidR="00D56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любое время суток. </w:t>
      </w:r>
      <w:r w:rsidR="00D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86D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E0BEA" w:rsidRDefault="00B75F55" w:rsidP="00AA4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 Владимирович </w:t>
      </w:r>
      <w:r w:rsidR="00D56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3E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предложениями</w:t>
      </w:r>
      <w:r w:rsidR="00291C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решению указанной выше проблемы </w:t>
      </w:r>
      <w:r w:rsidR="00AA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могут выступать:</w:t>
      </w:r>
      <w:r w:rsidR="00D2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D2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Главами</w:t>
      </w:r>
      <w:r w:rsidR="00D56D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сельских поселений реестр</w:t>
      </w:r>
      <w:r w:rsidR="00D2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2F1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высоко проходимой техники, имеющейся на террито</w:t>
      </w:r>
      <w:r w:rsidR="00AA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рии сельских поселений;</w:t>
      </w:r>
      <w:r w:rsidR="00366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A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E113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B3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</w:t>
      </w:r>
      <w:r w:rsidR="00D2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сть </w:t>
      </w:r>
      <w:proofErr w:type="spellStart"/>
      <w:r w:rsidR="00CF0F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предусмотрения</w:t>
      </w:r>
      <w:proofErr w:type="spellEnd"/>
      <w:r w:rsidR="00D261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возможности</w:t>
      </w:r>
      <w:r w:rsidR="00FB3B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приобретения топлива</w:t>
      </w:r>
      <w:r w:rsidR="003E0B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счет денежных средств резервного фонда ГО и ЧС Администрации Каргасокского района. </w:t>
      </w:r>
    </w:p>
    <w:p w:rsidR="000C0508" w:rsidRDefault="0062054F" w:rsidP="000C050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="000C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0C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0C0508" w:rsidRPr="008F46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Принять к сведению информацию </w:t>
      </w:r>
      <w:proofErr w:type="spellStart"/>
      <w:r w:rsidR="000C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Филюка</w:t>
      </w:r>
      <w:proofErr w:type="spellEnd"/>
      <w:r w:rsidR="000C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К.В.</w:t>
      </w:r>
      <w:r w:rsidR="00B75F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Герасимова С.И., </w:t>
      </w:r>
      <w:r w:rsidR="00AA47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</w:t>
      </w:r>
      <w:bookmarkStart w:id="0" w:name="_GoBack"/>
      <w:bookmarkEnd w:id="0"/>
      <w:proofErr w:type="spellStart"/>
      <w:r w:rsidR="008C1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="008C161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</w:t>
      </w:r>
      <w:r w:rsidR="000C050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F5325" w:rsidRDefault="009C5736" w:rsidP="009C573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spacing w:val="3"/>
          <w:sz w:val="24"/>
          <w:szCs w:val="28"/>
        </w:rPr>
        <w:t>2.</w:t>
      </w:r>
      <w:r w:rsidR="0062054F">
        <w:rPr>
          <w:rFonts w:ascii="Times New Roman" w:hAnsi="Times New Roman" w:cs="Times New Roman"/>
          <w:spacing w:val="3"/>
          <w:sz w:val="24"/>
          <w:szCs w:val="28"/>
        </w:rPr>
        <w:t>2</w:t>
      </w:r>
      <w:r w:rsidRPr="00F641DC">
        <w:rPr>
          <w:rFonts w:ascii="Times New Roman" w:hAnsi="Times New Roman" w:cs="Times New Roman"/>
          <w:spacing w:val="3"/>
          <w:sz w:val="24"/>
          <w:szCs w:val="28"/>
        </w:rPr>
        <w:t>.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  <w:r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F53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проработать в</w:t>
      </w:r>
      <w:r w:rsidR="00A0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опрос </w:t>
      </w:r>
      <w:r w:rsidR="007029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автоматической</w:t>
      </w:r>
      <w:r w:rsidR="00D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отправке</w:t>
      </w:r>
      <w:r w:rsidR="00A0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сообщения о </w:t>
      </w:r>
      <w:r w:rsidR="00970E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месте и времени проведения</w:t>
      </w:r>
      <w:r w:rsidR="00A0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заседания КЧС </w:t>
      </w:r>
      <w:r w:rsidR="006C53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стойки оповещения</w:t>
      </w:r>
      <w:r w:rsidR="00A00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A00FD9" w:rsidRPr="009B0089" w:rsidRDefault="00A00FD9" w:rsidP="00A00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r w:rsidR="006C5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Веклич Н.А. </w:t>
      </w:r>
    </w:p>
    <w:p w:rsidR="00A00FD9" w:rsidRDefault="00A00FD9" w:rsidP="00A00F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6C53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08.11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.2024</w:t>
      </w:r>
    </w:p>
    <w:p w:rsidR="00160F70" w:rsidRDefault="00075536" w:rsidP="0007553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>
        <w:rPr>
          <w:rFonts w:ascii="Times New Roman" w:hAnsi="Times New Roman" w:cs="Times New Roman"/>
          <w:spacing w:val="3"/>
          <w:sz w:val="24"/>
          <w:szCs w:val="28"/>
        </w:rPr>
        <w:t>2.3</w:t>
      </w:r>
      <w:r w:rsidRPr="00F641DC">
        <w:rPr>
          <w:rFonts w:ascii="Times New Roman" w:hAnsi="Times New Roman" w:cs="Times New Roman"/>
          <w:spacing w:val="3"/>
          <w:sz w:val="24"/>
          <w:szCs w:val="28"/>
        </w:rPr>
        <w:t>.</w:t>
      </w:r>
      <w:r>
        <w:rPr>
          <w:rFonts w:ascii="Times New Roman" w:hAnsi="Times New Roman" w:cs="Times New Roman"/>
          <w:b/>
          <w:spacing w:val="3"/>
          <w:sz w:val="24"/>
          <w:szCs w:val="28"/>
        </w:rPr>
        <w:t xml:space="preserve"> </w:t>
      </w:r>
      <w:r w:rsidRPr="00075536">
        <w:rPr>
          <w:rFonts w:ascii="Times New Roman" w:hAnsi="Times New Roman" w:cs="Times New Roman"/>
          <w:spacing w:val="3"/>
          <w:sz w:val="24"/>
          <w:szCs w:val="28"/>
        </w:rPr>
        <w:t>Заместителю Главы по жизнеобеспечению</w:t>
      </w:r>
      <w:r w:rsidR="00B04B7C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="00B04B7C">
        <w:rPr>
          <w:rFonts w:ascii="Times New Roman" w:hAnsi="Times New Roman" w:cs="Times New Roman"/>
          <w:b/>
          <w:spacing w:val="3"/>
          <w:sz w:val="24"/>
          <w:szCs w:val="28"/>
        </w:rPr>
        <w:t xml:space="preserve">- </w:t>
      </w:r>
      <w:r w:rsidRPr="00075536">
        <w:rPr>
          <w:rFonts w:ascii="Times New Roman" w:hAnsi="Times New Roman" w:cs="Times New Roman"/>
          <w:spacing w:val="3"/>
          <w:sz w:val="24"/>
          <w:szCs w:val="28"/>
        </w:rPr>
        <w:t>начальнику</w:t>
      </w:r>
      <w:r w:rsidR="00B53C9F">
        <w:rPr>
          <w:rFonts w:ascii="Times New Roman" w:hAnsi="Times New Roman" w:cs="Times New Roman"/>
          <w:spacing w:val="3"/>
          <w:sz w:val="24"/>
          <w:szCs w:val="28"/>
        </w:rPr>
        <w:t xml:space="preserve"> отдела жизнеобеспечения предоставить в Комиссию по предупреждению и ликвидации чрезвычайных ситуаций и обеспечению пожарной безопасности Администрации Каргасокского района информацию об организациях</w:t>
      </w:r>
      <w:r w:rsidR="00970E1D">
        <w:rPr>
          <w:rFonts w:ascii="Times New Roman" w:hAnsi="Times New Roman" w:cs="Times New Roman"/>
          <w:spacing w:val="3"/>
          <w:sz w:val="24"/>
          <w:szCs w:val="28"/>
        </w:rPr>
        <w:t xml:space="preserve">, индивидуальных </w:t>
      </w:r>
      <w:r w:rsidR="001E6844">
        <w:rPr>
          <w:rFonts w:ascii="Times New Roman" w:hAnsi="Times New Roman" w:cs="Times New Roman"/>
          <w:spacing w:val="3"/>
          <w:sz w:val="24"/>
          <w:szCs w:val="28"/>
        </w:rPr>
        <w:t>предпринимателях имеющих</w:t>
      </w:r>
      <w:r w:rsidR="00B53C9F">
        <w:rPr>
          <w:rFonts w:ascii="Times New Roman" w:hAnsi="Times New Roman" w:cs="Times New Roman"/>
          <w:spacing w:val="3"/>
          <w:sz w:val="24"/>
          <w:szCs w:val="28"/>
        </w:rPr>
        <w:t xml:space="preserve"> </w:t>
      </w:r>
      <w:r w:rsidR="00160F70">
        <w:rPr>
          <w:rFonts w:ascii="Times New Roman" w:hAnsi="Times New Roman" w:cs="Times New Roman"/>
          <w:spacing w:val="3"/>
          <w:sz w:val="24"/>
          <w:szCs w:val="28"/>
        </w:rPr>
        <w:t>вездеходную технику.</w:t>
      </w:r>
    </w:p>
    <w:p w:rsidR="00160F70" w:rsidRPr="009B0089" w:rsidRDefault="00160F70" w:rsidP="001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Монголин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С.В. </w:t>
      </w:r>
    </w:p>
    <w:p w:rsidR="00160F70" w:rsidRDefault="00160F70" w:rsidP="001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06.11.2024</w:t>
      </w:r>
    </w:p>
    <w:p w:rsidR="007947ED" w:rsidRDefault="0062054F" w:rsidP="00160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2.4. </w:t>
      </w:r>
      <w:r w:rsidR="00160F70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16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160F70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 и ЧС отдела общественной безопасности Администрации Каргасокского района</w:t>
      </w:r>
      <w:r w:rsidR="00160F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31D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направить письма индивидуальным предпринимателям, руководителям организаций имеющих вездеходную технику о готовности привлечения </w:t>
      </w:r>
      <w:r w:rsidR="00794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их </w:t>
      </w:r>
      <w:r w:rsidR="001E68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территории </w:t>
      </w:r>
      <w:r w:rsidR="00B0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Каргасокского и </w:t>
      </w:r>
      <w:proofErr w:type="spellStart"/>
      <w:r w:rsidR="00B0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Новоюгинского</w:t>
      </w:r>
      <w:proofErr w:type="spellEnd"/>
      <w:r w:rsidR="00B04B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E236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сельских поселений</w:t>
      </w:r>
      <w:r w:rsidR="007947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7947ED" w:rsidRPr="009B0089" w:rsidRDefault="007947ED" w:rsidP="0079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Веклич Н.А. </w:t>
      </w:r>
    </w:p>
    <w:p w:rsidR="007947ED" w:rsidRDefault="007947ED" w:rsidP="0079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12.11.2024</w:t>
      </w:r>
    </w:p>
    <w:p w:rsidR="00D901F3" w:rsidRDefault="00D901F3" w:rsidP="0079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901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2.5. </w:t>
      </w:r>
      <w:r w:rsidR="00077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Глава</w:t>
      </w:r>
      <w:r w:rsidR="00E449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0770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сельских поселений заключить </w:t>
      </w:r>
      <w:r w:rsidR="001C5C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договоры аренды на вездеходную технику с физическими лицами, </w:t>
      </w:r>
      <w:r w:rsidR="00214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индивидуальными предпринимателями, на территории сельских поселений.  </w:t>
      </w:r>
    </w:p>
    <w:p w:rsidR="0093093B" w:rsidRPr="000E7D4E" w:rsidRDefault="0093093B" w:rsidP="00930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 w:rsidRPr="00796886">
        <w:rPr>
          <w:rFonts w:ascii="Times New Roman" w:hAnsi="Times New Roman" w:cs="Times New Roman"/>
          <w:b/>
          <w:spacing w:val="3"/>
          <w:sz w:val="24"/>
          <w:szCs w:val="28"/>
        </w:rPr>
        <w:t xml:space="preserve">Ответственный исполнитель: Главы сельских поселений </w:t>
      </w:r>
    </w:p>
    <w:p w:rsidR="0093093B" w:rsidRDefault="0093093B" w:rsidP="0093093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8"/>
        </w:rPr>
      </w:pPr>
      <w:r>
        <w:rPr>
          <w:rFonts w:ascii="Times New Roman" w:hAnsi="Times New Roman" w:cs="Times New Roman"/>
          <w:b/>
          <w:spacing w:val="3"/>
          <w:sz w:val="24"/>
          <w:szCs w:val="28"/>
        </w:rPr>
        <w:t>Срок исполнения: ежегодно</w:t>
      </w:r>
    </w:p>
    <w:p w:rsidR="00E4492D" w:rsidRDefault="0093093B" w:rsidP="0093093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3"/>
          <w:sz w:val="24"/>
          <w:szCs w:val="28"/>
        </w:rPr>
      </w:pPr>
      <w:r w:rsidRPr="0093093B">
        <w:rPr>
          <w:rFonts w:ascii="Times New Roman" w:hAnsi="Times New Roman" w:cs="Times New Roman"/>
          <w:spacing w:val="3"/>
          <w:sz w:val="24"/>
          <w:szCs w:val="28"/>
        </w:rPr>
        <w:t xml:space="preserve">2.6. </w:t>
      </w:r>
      <w:r>
        <w:rPr>
          <w:rFonts w:ascii="Times New Roman" w:hAnsi="Times New Roman" w:cs="Times New Roman"/>
          <w:spacing w:val="3"/>
          <w:sz w:val="24"/>
          <w:szCs w:val="28"/>
        </w:rPr>
        <w:t xml:space="preserve"> Рекомендовать управляющему делами Администрации Каргасокского района </w:t>
      </w:r>
      <w:r w:rsidR="003E0BEA">
        <w:rPr>
          <w:rFonts w:ascii="Times New Roman" w:hAnsi="Times New Roman" w:cs="Times New Roman"/>
          <w:spacing w:val="3"/>
          <w:sz w:val="24"/>
          <w:szCs w:val="28"/>
        </w:rPr>
        <w:t>при закупке</w:t>
      </w:r>
      <w:r w:rsidR="00460B1D">
        <w:rPr>
          <w:rFonts w:ascii="Times New Roman" w:hAnsi="Times New Roman" w:cs="Times New Roman"/>
          <w:spacing w:val="3"/>
          <w:sz w:val="24"/>
          <w:szCs w:val="28"/>
        </w:rPr>
        <w:t xml:space="preserve"> топлива </w:t>
      </w:r>
      <w:r w:rsidR="00E4492D">
        <w:rPr>
          <w:rFonts w:ascii="Times New Roman" w:hAnsi="Times New Roman" w:cs="Times New Roman"/>
          <w:spacing w:val="3"/>
          <w:sz w:val="24"/>
          <w:szCs w:val="28"/>
        </w:rPr>
        <w:t xml:space="preserve">предусмотреть резерв </w:t>
      </w:r>
      <w:r w:rsidR="00B501F7">
        <w:rPr>
          <w:rFonts w:ascii="Times New Roman" w:hAnsi="Times New Roman" w:cs="Times New Roman"/>
          <w:spacing w:val="3"/>
          <w:sz w:val="24"/>
          <w:szCs w:val="28"/>
        </w:rPr>
        <w:t>топлива на реа</w:t>
      </w:r>
      <w:r w:rsidR="00E406D0">
        <w:rPr>
          <w:rFonts w:ascii="Times New Roman" w:hAnsi="Times New Roman" w:cs="Times New Roman"/>
          <w:spacing w:val="3"/>
          <w:sz w:val="24"/>
          <w:szCs w:val="28"/>
        </w:rPr>
        <w:t>гир</w:t>
      </w:r>
      <w:r w:rsidR="00B501F7">
        <w:rPr>
          <w:rFonts w:ascii="Times New Roman" w:hAnsi="Times New Roman" w:cs="Times New Roman"/>
          <w:spacing w:val="3"/>
          <w:sz w:val="24"/>
          <w:szCs w:val="28"/>
        </w:rPr>
        <w:t>о</w:t>
      </w:r>
      <w:r w:rsidR="00E406D0">
        <w:rPr>
          <w:rFonts w:ascii="Times New Roman" w:hAnsi="Times New Roman" w:cs="Times New Roman"/>
          <w:spacing w:val="3"/>
          <w:sz w:val="24"/>
          <w:szCs w:val="28"/>
        </w:rPr>
        <w:t xml:space="preserve">вание при </w:t>
      </w:r>
      <w:r w:rsidR="00E4492D">
        <w:rPr>
          <w:rFonts w:ascii="Times New Roman" w:hAnsi="Times New Roman" w:cs="Times New Roman"/>
          <w:spacing w:val="3"/>
          <w:sz w:val="24"/>
          <w:szCs w:val="28"/>
        </w:rPr>
        <w:t xml:space="preserve">возникновении </w:t>
      </w:r>
      <w:r w:rsidR="00B501F7">
        <w:rPr>
          <w:rFonts w:ascii="Times New Roman" w:hAnsi="Times New Roman" w:cs="Times New Roman"/>
          <w:spacing w:val="3"/>
          <w:sz w:val="24"/>
          <w:szCs w:val="28"/>
        </w:rPr>
        <w:t>чрезвычайных ситуаци</w:t>
      </w:r>
      <w:r w:rsidR="00E4492D">
        <w:rPr>
          <w:rFonts w:ascii="Times New Roman" w:hAnsi="Times New Roman" w:cs="Times New Roman"/>
          <w:spacing w:val="3"/>
          <w:sz w:val="24"/>
          <w:szCs w:val="28"/>
        </w:rPr>
        <w:t xml:space="preserve">й. </w:t>
      </w:r>
    </w:p>
    <w:p w:rsidR="0093093B" w:rsidRPr="009B0089" w:rsidRDefault="0093093B" w:rsidP="009309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Кожухарь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А.З. </w:t>
      </w:r>
    </w:p>
    <w:p w:rsidR="0093093B" w:rsidRPr="00F64970" w:rsidRDefault="0093093B" w:rsidP="00F649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исполнения: </w:t>
      </w:r>
      <w:r w:rsidR="00277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.11.2024</w:t>
      </w:r>
    </w:p>
    <w:p w:rsidR="001C5CAC" w:rsidRPr="00D901F3" w:rsidRDefault="001C5CAC" w:rsidP="007947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7FEB" w:rsidRPr="00F64970" w:rsidRDefault="006F7FEB" w:rsidP="00F649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</w:t>
      </w:r>
    </w:p>
    <w:p w:rsidR="006F7FEB" w:rsidRDefault="001D25AA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6F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по общественной безопасности – начальник </w:t>
      </w:r>
    </w:p>
    <w:p w:rsidR="006F7FEB" w:rsidRDefault="001D25AA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F7F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тдела общественной безопасности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7C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С. И. Герасимов </w:t>
      </w:r>
    </w:p>
    <w:p w:rsidR="00E113CE" w:rsidRDefault="0071638D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71638D" w:rsidRDefault="0071638D" w:rsidP="00ED7B67">
      <w:pPr>
        <w:tabs>
          <w:tab w:val="left" w:pos="-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</w:p>
    <w:p w:rsidR="00E51D54" w:rsidRDefault="00E51D54" w:rsidP="0071638D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38D" w:rsidRDefault="0071638D" w:rsidP="0071638D">
      <w:pPr>
        <w:tabs>
          <w:tab w:val="left" w:pos="708"/>
          <w:tab w:val="left" w:pos="7513"/>
        </w:tabs>
        <w:spacing w:after="0" w:line="240" w:lineRule="auto"/>
        <w:jc w:val="both"/>
      </w:pP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0726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7C1E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7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Н.А. Веклич</w:t>
      </w:r>
    </w:p>
    <w:p w:rsidR="00597219" w:rsidRDefault="007C1E08">
      <w:r>
        <w:t xml:space="preserve">   </w:t>
      </w:r>
    </w:p>
    <w:sectPr w:rsidR="00597219" w:rsidSect="00E113CE">
      <w:pgSz w:w="11906" w:h="16838"/>
      <w:pgMar w:top="510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A5A66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1638D"/>
    <w:rsid w:val="00011853"/>
    <w:rsid w:val="000218A1"/>
    <w:rsid w:val="000242F6"/>
    <w:rsid w:val="00036462"/>
    <w:rsid w:val="000366D6"/>
    <w:rsid w:val="00047592"/>
    <w:rsid w:val="000522C8"/>
    <w:rsid w:val="0005427E"/>
    <w:rsid w:val="00060F65"/>
    <w:rsid w:val="00070AD9"/>
    <w:rsid w:val="00075536"/>
    <w:rsid w:val="00075FC2"/>
    <w:rsid w:val="000770DB"/>
    <w:rsid w:val="00080E8C"/>
    <w:rsid w:val="000937A1"/>
    <w:rsid w:val="00095636"/>
    <w:rsid w:val="00095BCA"/>
    <w:rsid w:val="000A2C43"/>
    <w:rsid w:val="000B1778"/>
    <w:rsid w:val="000B3EB6"/>
    <w:rsid w:val="000B6376"/>
    <w:rsid w:val="000B7E99"/>
    <w:rsid w:val="000C0508"/>
    <w:rsid w:val="000D3E78"/>
    <w:rsid w:val="000D480C"/>
    <w:rsid w:val="000E1FC2"/>
    <w:rsid w:val="000E49D9"/>
    <w:rsid w:val="000E7D4E"/>
    <w:rsid w:val="000F3162"/>
    <w:rsid w:val="000F7A22"/>
    <w:rsid w:val="00103B2F"/>
    <w:rsid w:val="00104A43"/>
    <w:rsid w:val="0011664E"/>
    <w:rsid w:val="00116EFF"/>
    <w:rsid w:val="0012376D"/>
    <w:rsid w:val="0013032C"/>
    <w:rsid w:val="001331C2"/>
    <w:rsid w:val="00133B42"/>
    <w:rsid w:val="00137F7D"/>
    <w:rsid w:val="00142AD5"/>
    <w:rsid w:val="00143DBB"/>
    <w:rsid w:val="00145F7E"/>
    <w:rsid w:val="001460B8"/>
    <w:rsid w:val="001463E8"/>
    <w:rsid w:val="001567B1"/>
    <w:rsid w:val="00157A68"/>
    <w:rsid w:val="00160F70"/>
    <w:rsid w:val="00167341"/>
    <w:rsid w:val="001717B8"/>
    <w:rsid w:val="00173ED0"/>
    <w:rsid w:val="001753D5"/>
    <w:rsid w:val="0018496A"/>
    <w:rsid w:val="001A2E1E"/>
    <w:rsid w:val="001A7BA4"/>
    <w:rsid w:val="001B4C56"/>
    <w:rsid w:val="001B5337"/>
    <w:rsid w:val="001C5CAC"/>
    <w:rsid w:val="001D0380"/>
    <w:rsid w:val="001D25AA"/>
    <w:rsid w:val="001D34C2"/>
    <w:rsid w:val="001D6E4F"/>
    <w:rsid w:val="001E0360"/>
    <w:rsid w:val="001E6844"/>
    <w:rsid w:val="001F29C4"/>
    <w:rsid w:val="001F3D2D"/>
    <w:rsid w:val="0020207F"/>
    <w:rsid w:val="00204D14"/>
    <w:rsid w:val="0021268D"/>
    <w:rsid w:val="00212747"/>
    <w:rsid w:val="00214865"/>
    <w:rsid w:val="002319E1"/>
    <w:rsid w:val="00260C3D"/>
    <w:rsid w:val="0026106D"/>
    <w:rsid w:val="00263909"/>
    <w:rsid w:val="002649AC"/>
    <w:rsid w:val="00277BD5"/>
    <w:rsid w:val="00283ED8"/>
    <w:rsid w:val="00291CB2"/>
    <w:rsid w:val="00294E1E"/>
    <w:rsid w:val="002A3DBC"/>
    <w:rsid w:val="002C078E"/>
    <w:rsid w:val="002C3C7B"/>
    <w:rsid w:val="002C4B34"/>
    <w:rsid w:val="002D3E61"/>
    <w:rsid w:val="002D6F98"/>
    <w:rsid w:val="002E384F"/>
    <w:rsid w:val="002F1726"/>
    <w:rsid w:val="002F454C"/>
    <w:rsid w:val="002F5DE0"/>
    <w:rsid w:val="002F6F73"/>
    <w:rsid w:val="00305BF0"/>
    <w:rsid w:val="003108F3"/>
    <w:rsid w:val="00321C7A"/>
    <w:rsid w:val="00330D45"/>
    <w:rsid w:val="00331417"/>
    <w:rsid w:val="0034124D"/>
    <w:rsid w:val="00347CF0"/>
    <w:rsid w:val="00350DBB"/>
    <w:rsid w:val="0035444E"/>
    <w:rsid w:val="00364C94"/>
    <w:rsid w:val="00366391"/>
    <w:rsid w:val="00370C23"/>
    <w:rsid w:val="00372F36"/>
    <w:rsid w:val="003744A5"/>
    <w:rsid w:val="003A5A62"/>
    <w:rsid w:val="003A710C"/>
    <w:rsid w:val="003B136B"/>
    <w:rsid w:val="003B68A1"/>
    <w:rsid w:val="003C23FD"/>
    <w:rsid w:val="003C272D"/>
    <w:rsid w:val="003D1FCD"/>
    <w:rsid w:val="003D4D93"/>
    <w:rsid w:val="003E0BEA"/>
    <w:rsid w:val="003F0A53"/>
    <w:rsid w:val="004007F1"/>
    <w:rsid w:val="00405B17"/>
    <w:rsid w:val="00414574"/>
    <w:rsid w:val="0041562A"/>
    <w:rsid w:val="00416D5C"/>
    <w:rsid w:val="004272E4"/>
    <w:rsid w:val="004279B3"/>
    <w:rsid w:val="00436706"/>
    <w:rsid w:val="00440104"/>
    <w:rsid w:val="00450661"/>
    <w:rsid w:val="0045217C"/>
    <w:rsid w:val="0045583A"/>
    <w:rsid w:val="00460B1D"/>
    <w:rsid w:val="004656BD"/>
    <w:rsid w:val="0047031E"/>
    <w:rsid w:val="004719E5"/>
    <w:rsid w:val="00475AF0"/>
    <w:rsid w:val="00483EAF"/>
    <w:rsid w:val="004866CC"/>
    <w:rsid w:val="00490054"/>
    <w:rsid w:val="004A20D5"/>
    <w:rsid w:val="004A2E70"/>
    <w:rsid w:val="004A3BFA"/>
    <w:rsid w:val="004B24A7"/>
    <w:rsid w:val="004C0121"/>
    <w:rsid w:val="004D0FBC"/>
    <w:rsid w:val="004D3EE9"/>
    <w:rsid w:val="004D6039"/>
    <w:rsid w:val="004D773E"/>
    <w:rsid w:val="004E08B2"/>
    <w:rsid w:val="004E1414"/>
    <w:rsid w:val="004E470E"/>
    <w:rsid w:val="004E7BFE"/>
    <w:rsid w:val="004F0816"/>
    <w:rsid w:val="004F70C5"/>
    <w:rsid w:val="00521F94"/>
    <w:rsid w:val="00524AD9"/>
    <w:rsid w:val="0052764B"/>
    <w:rsid w:val="005308A2"/>
    <w:rsid w:val="0054520C"/>
    <w:rsid w:val="00545EBD"/>
    <w:rsid w:val="005466DA"/>
    <w:rsid w:val="00546781"/>
    <w:rsid w:val="00547867"/>
    <w:rsid w:val="00557244"/>
    <w:rsid w:val="00562BB7"/>
    <w:rsid w:val="00571B72"/>
    <w:rsid w:val="00575968"/>
    <w:rsid w:val="005864E3"/>
    <w:rsid w:val="00597219"/>
    <w:rsid w:val="005A3641"/>
    <w:rsid w:val="005A67F0"/>
    <w:rsid w:val="005B1671"/>
    <w:rsid w:val="005B5B47"/>
    <w:rsid w:val="005B61C7"/>
    <w:rsid w:val="005C6FBD"/>
    <w:rsid w:val="005D03D3"/>
    <w:rsid w:val="005E48D2"/>
    <w:rsid w:val="005F0869"/>
    <w:rsid w:val="00601EC7"/>
    <w:rsid w:val="00604C9D"/>
    <w:rsid w:val="00610B37"/>
    <w:rsid w:val="0062054F"/>
    <w:rsid w:val="0062606C"/>
    <w:rsid w:val="00627967"/>
    <w:rsid w:val="0063573A"/>
    <w:rsid w:val="00640FA5"/>
    <w:rsid w:val="00641781"/>
    <w:rsid w:val="006426DB"/>
    <w:rsid w:val="00642C61"/>
    <w:rsid w:val="00643B13"/>
    <w:rsid w:val="006678E0"/>
    <w:rsid w:val="00670C14"/>
    <w:rsid w:val="00671412"/>
    <w:rsid w:val="00686D79"/>
    <w:rsid w:val="006B338B"/>
    <w:rsid w:val="006B7FCE"/>
    <w:rsid w:val="006C051A"/>
    <w:rsid w:val="006C53DF"/>
    <w:rsid w:val="006C76B9"/>
    <w:rsid w:val="006C7713"/>
    <w:rsid w:val="006D5510"/>
    <w:rsid w:val="006E06B1"/>
    <w:rsid w:val="006E0FDC"/>
    <w:rsid w:val="006E1BB9"/>
    <w:rsid w:val="006F5D1D"/>
    <w:rsid w:val="006F7FEB"/>
    <w:rsid w:val="00702995"/>
    <w:rsid w:val="0070617B"/>
    <w:rsid w:val="007116CE"/>
    <w:rsid w:val="0071638D"/>
    <w:rsid w:val="007173FD"/>
    <w:rsid w:val="00730C1E"/>
    <w:rsid w:val="007321B9"/>
    <w:rsid w:val="00733E59"/>
    <w:rsid w:val="00734C75"/>
    <w:rsid w:val="007356BC"/>
    <w:rsid w:val="00740A10"/>
    <w:rsid w:val="0074153B"/>
    <w:rsid w:val="007467FC"/>
    <w:rsid w:val="00756C2B"/>
    <w:rsid w:val="007625B0"/>
    <w:rsid w:val="00765406"/>
    <w:rsid w:val="00784822"/>
    <w:rsid w:val="00786339"/>
    <w:rsid w:val="007947ED"/>
    <w:rsid w:val="00795F24"/>
    <w:rsid w:val="00796886"/>
    <w:rsid w:val="007A4DC6"/>
    <w:rsid w:val="007B34CB"/>
    <w:rsid w:val="007B37F4"/>
    <w:rsid w:val="007B3E4C"/>
    <w:rsid w:val="007B5396"/>
    <w:rsid w:val="007C00D5"/>
    <w:rsid w:val="007C1E08"/>
    <w:rsid w:val="007C4330"/>
    <w:rsid w:val="007E17E1"/>
    <w:rsid w:val="007E3D87"/>
    <w:rsid w:val="007F0AFA"/>
    <w:rsid w:val="007F29DB"/>
    <w:rsid w:val="00812E6C"/>
    <w:rsid w:val="00817297"/>
    <w:rsid w:val="00841F85"/>
    <w:rsid w:val="008908D1"/>
    <w:rsid w:val="008908EC"/>
    <w:rsid w:val="00891418"/>
    <w:rsid w:val="008979A0"/>
    <w:rsid w:val="008A0679"/>
    <w:rsid w:val="008A7376"/>
    <w:rsid w:val="008B2C60"/>
    <w:rsid w:val="008C1610"/>
    <w:rsid w:val="008C246E"/>
    <w:rsid w:val="008C2EE0"/>
    <w:rsid w:val="008C2FBE"/>
    <w:rsid w:val="008C52D3"/>
    <w:rsid w:val="008D3138"/>
    <w:rsid w:val="008D4FE0"/>
    <w:rsid w:val="008E236A"/>
    <w:rsid w:val="008E440F"/>
    <w:rsid w:val="008E552E"/>
    <w:rsid w:val="008E7D25"/>
    <w:rsid w:val="008F3683"/>
    <w:rsid w:val="008F464E"/>
    <w:rsid w:val="0091170A"/>
    <w:rsid w:val="00911A90"/>
    <w:rsid w:val="009246B3"/>
    <w:rsid w:val="00925D4A"/>
    <w:rsid w:val="00926BDC"/>
    <w:rsid w:val="00927C8E"/>
    <w:rsid w:val="0093093B"/>
    <w:rsid w:val="00934B07"/>
    <w:rsid w:val="00943AD1"/>
    <w:rsid w:val="00945967"/>
    <w:rsid w:val="00954561"/>
    <w:rsid w:val="009567C9"/>
    <w:rsid w:val="00957193"/>
    <w:rsid w:val="00970E1D"/>
    <w:rsid w:val="00971D00"/>
    <w:rsid w:val="0098572F"/>
    <w:rsid w:val="0098653A"/>
    <w:rsid w:val="009B0A4A"/>
    <w:rsid w:val="009B3A93"/>
    <w:rsid w:val="009B79FF"/>
    <w:rsid w:val="009C3978"/>
    <w:rsid w:val="009C3C5E"/>
    <w:rsid w:val="009C5613"/>
    <w:rsid w:val="009C5736"/>
    <w:rsid w:val="009C7A6E"/>
    <w:rsid w:val="009D162F"/>
    <w:rsid w:val="009D7D50"/>
    <w:rsid w:val="009E4663"/>
    <w:rsid w:val="009E654B"/>
    <w:rsid w:val="009F1774"/>
    <w:rsid w:val="009F2703"/>
    <w:rsid w:val="009F3537"/>
    <w:rsid w:val="00A00FD9"/>
    <w:rsid w:val="00A03CF0"/>
    <w:rsid w:val="00A06C7A"/>
    <w:rsid w:val="00A10E13"/>
    <w:rsid w:val="00A125AC"/>
    <w:rsid w:val="00A31D7C"/>
    <w:rsid w:val="00A3327D"/>
    <w:rsid w:val="00A619E2"/>
    <w:rsid w:val="00A73B44"/>
    <w:rsid w:val="00A90C66"/>
    <w:rsid w:val="00A95731"/>
    <w:rsid w:val="00AA4729"/>
    <w:rsid w:val="00AA53F0"/>
    <w:rsid w:val="00AA694D"/>
    <w:rsid w:val="00AB2B72"/>
    <w:rsid w:val="00AB628A"/>
    <w:rsid w:val="00AC72B8"/>
    <w:rsid w:val="00AD66A4"/>
    <w:rsid w:val="00AF4409"/>
    <w:rsid w:val="00B04B7C"/>
    <w:rsid w:val="00B07394"/>
    <w:rsid w:val="00B13E29"/>
    <w:rsid w:val="00B15273"/>
    <w:rsid w:val="00B30E06"/>
    <w:rsid w:val="00B318AA"/>
    <w:rsid w:val="00B32F07"/>
    <w:rsid w:val="00B501F7"/>
    <w:rsid w:val="00B53C9F"/>
    <w:rsid w:val="00B55EE5"/>
    <w:rsid w:val="00B62BA5"/>
    <w:rsid w:val="00B64B02"/>
    <w:rsid w:val="00B65576"/>
    <w:rsid w:val="00B75F55"/>
    <w:rsid w:val="00B81BA6"/>
    <w:rsid w:val="00B90811"/>
    <w:rsid w:val="00B94B00"/>
    <w:rsid w:val="00BA2201"/>
    <w:rsid w:val="00BA6B19"/>
    <w:rsid w:val="00BB06C9"/>
    <w:rsid w:val="00BB35DF"/>
    <w:rsid w:val="00BB4C10"/>
    <w:rsid w:val="00BB551F"/>
    <w:rsid w:val="00BD1D06"/>
    <w:rsid w:val="00BD4746"/>
    <w:rsid w:val="00BD57FD"/>
    <w:rsid w:val="00BD581C"/>
    <w:rsid w:val="00BD768B"/>
    <w:rsid w:val="00BE16F9"/>
    <w:rsid w:val="00BE1732"/>
    <w:rsid w:val="00BE420F"/>
    <w:rsid w:val="00BE7D76"/>
    <w:rsid w:val="00BF30E7"/>
    <w:rsid w:val="00BF4961"/>
    <w:rsid w:val="00C042D3"/>
    <w:rsid w:val="00C0540B"/>
    <w:rsid w:val="00C106F9"/>
    <w:rsid w:val="00C1109A"/>
    <w:rsid w:val="00C148DD"/>
    <w:rsid w:val="00C26605"/>
    <w:rsid w:val="00C26812"/>
    <w:rsid w:val="00C35085"/>
    <w:rsid w:val="00C35D15"/>
    <w:rsid w:val="00C425F9"/>
    <w:rsid w:val="00C45FC6"/>
    <w:rsid w:val="00C60AEB"/>
    <w:rsid w:val="00C62805"/>
    <w:rsid w:val="00C8072C"/>
    <w:rsid w:val="00C8259D"/>
    <w:rsid w:val="00C90EAD"/>
    <w:rsid w:val="00C9125A"/>
    <w:rsid w:val="00CA7EAE"/>
    <w:rsid w:val="00CB1AFD"/>
    <w:rsid w:val="00CB2C91"/>
    <w:rsid w:val="00CB36F1"/>
    <w:rsid w:val="00CC1D00"/>
    <w:rsid w:val="00CD41C4"/>
    <w:rsid w:val="00CE2CAB"/>
    <w:rsid w:val="00CE7062"/>
    <w:rsid w:val="00CE751C"/>
    <w:rsid w:val="00CF0FC8"/>
    <w:rsid w:val="00CF305B"/>
    <w:rsid w:val="00CF39E3"/>
    <w:rsid w:val="00CF63A6"/>
    <w:rsid w:val="00D2396B"/>
    <w:rsid w:val="00D24212"/>
    <w:rsid w:val="00D261CC"/>
    <w:rsid w:val="00D42F2B"/>
    <w:rsid w:val="00D4658C"/>
    <w:rsid w:val="00D56DAD"/>
    <w:rsid w:val="00D57A7E"/>
    <w:rsid w:val="00D57C39"/>
    <w:rsid w:val="00D658DC"/>
    <w:rsid w:val="00D6630A"/>
    <w:rsid w:val="00D76A63"/>
    <w:rsid w:val="00D901F3"/>
    <w:rsid w:val="00D92FE1"/>
    <w:rsid w:val="00DA64CB"/>
    <w:rsid w:val="00DB22DA"/>
    <w:rsid w:val="00DD5B4C"/>
    <w:rsid w:val="00DE58DE"/>
    <w:rsid w:val="00DF5325"/>
    <w:rsid w:val="00E079CD"/>
    <w:rsid w:val="00E07E60"/>
    <w:rsid w:val="00E10757"/>
    <w:rsid w:val="00E113CE"/>
    <w:rsid w:val="00E34F8D"/>
    <w:rsid w:val="00E406D0"/>
    <w:rsid w:val="00E447C3"/>
    <w:rsid w:val="00E4492D"/>
    <w:rsid w:val="00E4734F"/>
    <w:rsid w:val="00E51D54"/>
    <w:rsid w:val="00E63F41"/>
    <w:rsid w:val="00E66F6F"/>
    <w:rsid w:val="00E9325C"/>
    <w:rsid w:val="00E96ACE"/>
    <w:rsid w:val="00E96B56"/>
    <w:rsid w:val="00EA20F3"/>
    <w:rsid w:val="00ED28F2"/>
    <w:rsid w:val="00ED490F"/>
    <w:rsid w:val="00ED5CFF"/>
    <w:rsid w:val="00ED7B67"/>
    <w:rsid w:val="00F05544"/>
    <w:rsid w:val="00F1230B"/>
    <w:rsid w:val="00F27F42"/>
    <w:rsid w:val="00F42D99"/>
    <w:rsid w:val="00F57576"/>
    <w:rsid w:val="00F61AF7"/>
    <w:rsid w:val="00F641DC"/>
    <w:rsid w:val="00F64970"/>
    <w:rsid w:val="00F94D98"/>
    <w:rsid w:val="00F965A3"/>
    <w:rsid w:val="00FA1E47"/>
    <w:rsid w:val="00FA1E62"/>
    <w:rsid w:val="00FB16D4"/>
    <w:rsid w:val="00FB3AEE"/>
    <w:rsid w:val="00FB3B04"/>
    <w:rsid w:val="00FC215A"/>
    <w:rsid w:val="00FD6456"/>
    <w:rsid w:val="00FE23FF"/>
    <w:rsid w:val="00FE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80E4"/>
  <w15:docId w15:val="{19261203-F6E8-4B35-B72B-F80482CF9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38D"/>
    <w:pPr>
      <w:spacing w:after="160" w:line="259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38D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71638D"/>
    <w:rPr>
      <w:rFonts w:ascii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B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7E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58FEC-7DBD-496C-ADDD-F07BA87F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3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novoseltsev</dc:creator>
  <cp:lastModifiedBy>Михаил Владим. Васильев</cp:lastModifiedBy>
  <cp:revision>113</cp:revision>
  <cp:lastPrinted>2024-11-01T03:52:00Z</cp:lastPrinted>
  <dcterms:created xsi:type="dcterms:W3CDTF">2023-07-21T02:04:00Z</dcterms:created>
  <dcterms:modified xsi:type="dcterms:W3CDTF">2024-11-01T03:54:00Z</dcterms:modified>
</cp:coreProperties>
</file>