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D9" w:rsidRDefault="008E01C6" w:rsidP="008E01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</w:p>
    <w:p w:rsidR="008E01C6" w:rsidRDefault="008E01C6" w:rsidP="008E01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Порядку проведения оценки потребности</w:t>
      </w:r>
    </w:p>
    <w:p w:rsidR="008E01C6" w:rsidRDefault="008E01C6" w:rsidP="008E01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предоставлении муниципальных услуг,</w:t>
      </w:r>
    </w:p>
    <w:p w:rsidR="008E01C6" w:rsidRDefault="008E01C6" w:rsidP="008E01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оказываемых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муниципальными учреждениями</w:t>
      </w:r>
    </w:p>
    <w:p w:rsidR="008E01C6" w:rsidRDefault="008E01C6" w:rsidP="008E01C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E01C6" w:rsidRDefault="008E01C6" w:rsidP="008E01C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E01C6" w:rsidRDefault="008E01C6" w:rsidP="008E01C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E01C6" w:rsidRDefault="008E01C6" w:rsidP="008E01C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результатах оценки потребности в предоставлении муниципальных услуг, оказываемых муниципальными образовательными учреждениями, подведомственными Управлению образования, опеки и попечительства муниципального образования Каргасокский район, за 201</w:t>
      </w:r>
      <w:r w:rsidR="000A45A0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год</w:t>
      </w:r>
    </w:p>
    <w:p w:rsidR="008E01C6" w:rsidRDefault="008E01C6" w:rsidP="008E01C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8E01C6" w:rsidRDefault="008E01C6" w:rsidP="008E01C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потребности в натуральном выражении</w:t>
      </w:r>
    </w:p>
    <w:tbl>
      <w:tblPr>
        <w:tblStyle w:val="a3"/>
        <w:tblW w:w="0" w:type="auto"/>
        <w:tblLook w:val="04A0"/>
      </w:tblPr>
      <w:tblGrid>
        <w:gridCol w:w="541"/>
        <w:gridCol w:w="2710"/>
        <w:gridCol w:w="1585"/>
        <w:gridCol w:w="1585"/>
        <w:gridCol w:w="1585"/>
        <w:gridCol w:w="1565"/>
      </w:tblGrid>
      <w:tr w:rsidR="00AF22D7" w:rsidTr="00AF22D7">
        <w:tc>
          <w:tcPr>
            <w:tcW w:w="541" w:type="dxa"/>
            <w:vMerge w:val="restart"/>
          </w:tcPr>
          <w:p w:rsidR="00AF22D7" w:rsidRPr="008E01C6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710" w:type="dxa"/>
            <w:vMerge w:val="restart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муниципальной услуги</w:t>
            </w:r>
          </w:p>
        </w:tc>
        <w:tc>
          <w:tcPr>
            <w:tcW w:w="6320" w:type="dxa"/>
            <w:gridSpan w:val="4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получателей муниципальной услуги (человек)</w:t>
            </w:r>
          </w:p>
        </w:tc>
      </w:tr>
      <w:tr w:rsidR="00AF22D7" w:rsidTr="00AF22D7">
        <w:tc>
          <w:tcPr>
            <w:tcW w:w="541" w:type="dxa"/>
            <w:vMerge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vMerge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AF22D7" w:rsidRDefault="00AF22D7" w:rsidP="008F62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 финансовый год 201</w:t>
            </w:r>
            <w:r w:rsidR="008F62A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85" w:type="dxa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финансовый год 2019</w:t>
            </w:r>
          </w:p>
        </w:tc>
        <w:tc>
          <w:tcPr>
            <w:tcW w:w="1585" w:type="dxa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Очередной финансовый год 2020</w:t>
            </w:r>
          </w:p>
        </w:tc>
        <w:tc>
          <w:tcPr>
            <w:tcW w:w="1565" w:type="dxa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год планового периода 2021</w:t>
            </w:r>
          </w:p>
        </w:tc>
      </w:tr>
      <w:tr w:rsidR="00AF22D7" w:rsidTr="00AF22D7">
        <w:tc>
          <w:tcPr>
            <w:tcW w:w="541" w:type="dxa"/>
            <w:vMerge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vMerge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1585" w:type="dxa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  <w:tc>
          <w:tcPr>
            <w:tcW w:w="1585" w:type="dxa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  <w:tc>
          <w:tcPr>
            <w:tcW w:w="1565" w:type="dxa"/>
          </w:tcPr>
          <w:p w:rsidR="00AF22D7" w:rsidRDefault="00AF22D7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</w:tr>
      <w:tr w:rsidR="008E01C6" w:rsidTr="00AF22D7">
        <w:tc>
          <w:tcPr>
            <w:tcW w:w="541" w:type="dxa"/>
          </w:tcPr>
          <w:p w:rsidR="008E01C6" w:rsidRDefault="008E01C6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</w:tcPr>
          <w:p w:rsidR="008E01C6" w:rsidRPr="00AF22D7" w:rsidRDefault="00AF22D7" w:rsidP="008E01C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F22D7">
              <w:rPr>
                <w:rFonts w:ascii="Times New Roman" w:hAnsi="Times New Roman" w:cs="Times New Roman"/>
                <w:b/>
                <w:sz w:val="24"/>
                <w:u w:val="single"/>
              </w:rPr>
              <w:t>Дошкольные образовательные организации</w:t>
            </w:r>
          </w:p>
        </w:tc>
        <w:tc>
          <w:tcPr>
            <w:tcW w:w="1585" w:type="dxa"/>
          </w:tcPr>
          <w:p w:rsidR="008E01C6" w:rsidRDefault="008E01C6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8E01C6" w:rsidRDefault="008E01C6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8E01C6" w:rsidRDefault="008E01C6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</w:tcPr>
          <w:p w:rsidR="008E01C6" w:rsidRDefault="008E01C6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0" w:type="dxa"/>
          </w:tcPr>
          <w:p w:rsidR="000A45A0" w:rsidRDefault="000A45A0" w:rsidP="00AF22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85" w:type="dxa"/>
          </w:tcPr>
          <w:p w:rsidR="000A45A0" w:rsidRP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1158</w:t>
            </w:r>
          </w:p>
        </w:tc>
        <w:tc>
          <w:tcPr>
            <w:tcW w:w="1585" w:type="dxa"/>
          </w:tcPr>
          <w:p w:rsidR="000A45A0" w:rsidRP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1174</w:t>
            </w:r>
          </w:p>
        </w:tc>
        <w:tc>
          <w:tcPr>
            <w:tcW w:w="1585" w:type="dxa"/>
          </w:tcPr>
          <w:p w:rsidR="000A45A0" w:rsidRP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1180</w:t>
            </w:r>
          </w:p>
        </w:tc>
        <w:tc>
          <w:tcPr>
            <w:tcW w:w="1565" w:type="dxa"/>
          </w:tcPr>
          <w:p w:rsidR="000A45A0" w:rsidRPr="000A45A0" w:rsidRDefault="000A45A0" w:rsidP="000206BF">
            <w:pPr>
              <w:pStyle w:val="ConsPlusCell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1180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10" w:type="dxa"/>
          </w:tcPr>
          <w:p w:rsidR="000A45A0" w:rsidRDefault="000A45A0" w:rsidP="00AF22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85" w:type="dxa"/>
          </w:tcPr>
          <w:p w:rsidR="000A45A0" w:rsidRP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729</w:t>
            </w:r>
          </w:p>
        </w:tc>
        <w:tc>
          <w:tcPr>
            <w:tcW w:w="1585" w:type="dxa"/>
          </w:tcPr>
          <w:p w:rsidR="000A45A0" w:rsidRP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585" w:type="dxa"/>
          </w:tcPr>
          <w:p w:rsidR="000A45A0" w:rsidRP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565" w:type="dxa"/>
          </w:tcPr>
          <w:p w:rsidR="000A45A0" w:rsidRPr="000A45A0" w:rsidRDefault="000A45A0" w:rsidP="000206BF">
            <w:pPr>
              <w:pStyle w:val="ConsPlusCell"/>
              <w:widowControl/>
              <w:ind w:left="-50" w:right="-37" w:firstLine="14"/>
              <w:rPr>
                <w:rFonts w:ascii="Times New Roman" w:eastAsiaTheme="minorEastAsia" w:hAnsi="Times New Roman" w:cs="Times New Roman"/>
                <w:sz w:val="24"/>
                <w:szCs w:val="22"/>
              </w:rPr>
            </w:pPr>
            <w:r w:rsidRPr="000A45A0">
              <w:rPr>
                <w:rFonts w:ascii="Times New Roman" w:eastAsiaTheme="minorEastAsia" w:hAnsi="Times New Roman" w:cs="Times New Roman"/>
                <w:sz w:val="24"/>
                <w:szCs w:val="22"/>
              </w:rPr>
              <w:t>0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10" w:type="dxa"/>
          </w:tcPr>
          <w:p w:rsidR="000A45A0" w:rsidRDefault="000A45A0" w:rsidP="00AF22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отдыха детей и молодежи</w:t>
            </w:r>
          </w:p>
        </w:tc>
        <w:tc>
          <w:tcPr>
            <w:tcW w:w="1585" w:type="dxa"/>
          </w:tcPr>
          <w:p w:rsidR="000A45A0" w:rsidRDefault="000A45A0" w:rsidP="000A4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5" w:type="dxa"/>
          </w:tcPr>
          <w:p w:rsidR="000A45A0" w:rsidRDefault="000A45A0" w:rsidP="000A4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5" w:type="dxa"/>
          </w:tcPr>
          <w:p w:rsidR="000A45A0" w:rsidRDefault="000A45A0" w:rsidP="000A4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5" w:type="dxa"/>
          </w:tcPr>
          <w:p w:rsidR="000A45A0" w:rsidRDefault="000A45A0" w:rsidP="000A45A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</w:tcPr>
          <w:p w:rsidR="000A45A0" w:rsidRPr="00AF22D7" w:rsidRDefault="000A45A0" w:rsidP="008E01C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F22D7">
              <w:rPr>
                <w:rFonts w:ascii="Times New Roman" w:hAnsi="Times New Roman" w:cs="Times New Roman"/>
                <w:b/>
                <w:sz w:val="24"/>
                <w:u w:val="single"/>
              </w:rPr>
              <w:t>Общеобразовательные организации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10" w:type="dxa"/>
          </w:tcPr>
          <w:p w:rsidR="000A45A0" w:rsidRPr="00AF22D7" w:rsidRDefault="000A45A0" w:rsidP="00933A4F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174</w:t>
            </w:r>
          </w:p>
        </w:tc>
        <w:tc>
          <w:tcPr>
            <w:tcW w:w="158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156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163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10" w:type="dxa"/>
          </w:tcPr>
          <w:p w:rsidR="000A45A0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дополнительных общеобразовательных программ (дошкольное образование)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8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8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6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10" w:type="dxa"/>
          </w:tcPr>
          <w:p w:rsidR="000A45A0" w:rsidRPr="00AF22D7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1196</w:t>
            </w:r>
          </w:p>
        </w:tc>
        <w:tc>
          <w:tcPr>
            <w:tcW w:w="158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1172</w:t>
            </w:r>
          </w:p>
        </w:tc>
        <w:tc>
          <w:tcPr>
            <w:tcW w:w="158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1162</w:t>
            </w:r>
          </w:p>
        </w:tc>
        <w:tc>
          <w:tcPr>
            <w:tcW w:w="156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1162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10" w:type="dxa"/>
          </w:tcPr>
          <w:p w:rsidR="000A45A0" w:rsidRPr="00AF22D7" w:rsidRDefault="000A45A0" w:rsidP="00933A4F">
            <w:pPr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1324</w:t>
            </w:r>
          </w:p>
        </w:tc>
        <w:tc>
          <w:tcPr>
            <w:tcW w:w="158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1390</w:t>
            </w:r>
          </w:p>
        </w:tc>
        <w:tc>
          <w:tcPr>
            <w:tcW w:w="158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1400</w:t>
            </w:r>
          </w:p>
        </w:tc>
        <w:tc>
          <w:tcPr>
            <w:tcW w:w="1565" w:type="dxa"/>
          </w:tcPr>
          <w:p w:rsidR="000A45A0" w:rsidRDefault="000D749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1410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710" w:type="dxa"/>
          </w:tcPr>
          <w:p w:rsidR="000A45A0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</w:t>
            </w:r>
          </w:p>
        </w:tc>
        <w:tc>
          <w:tcPr>
            <w:tcW w:w="158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158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</w:t>
            </w:r>
          </w:p>
        </w:tc>
        <w:tc>
          <w:tcPr>
            <w:tcW w:w="156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10" w:type="dxa"/>
          </w:tcPr>
          <w:p w:rsidR="000A45A0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Реализация дополнительных общеобразовательных программ 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1766</w:t>
            </w:r>
          </w:p>
        </w:tc>
        <w:tc>
          <w:tcPr>
            <w:tcW w:w="158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1695</w:t>
            </w:r>
          </w:p>
        </w:tc>
        <w:tc>
          <w:tcPr>
            <w:tcW w:w="158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1695</w:t>
            </w:r>
          </w:p>
        </w:tc>
        <w:tc>
          <w:tcPr>
            <w:tcW w:w="156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1695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10" w:type="dxa"/>
          </w:tcPr>
          <w:p w:rsidR="000A45A0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отдыха детей и молодежи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840</w:t>
            </w:r>
          </w:p>
        </w:tc>
        <w:tc>
          <w:tcPr>
            <w:tcW w:w="1585" w:type="dxa"/>
          </w:tcPr>
          <w:p w:rsidR="000A45A0" w:rsidRDefault="005A29B9" w:rsidP="005A2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1053</w:t>
            </w:r>
          </w:p>
        </w:tc>
        <w:tc>
          <w:tcPr>
            <w:tcW w:w="1585" w:type="dxa"/>
          </w:tcPr>
          <w:p w:rsidR="000A45A0" w:rsidRDefault="005A29B9" w:rsidP="005A2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1053</w:t>
            </w:r>
          </w:p>
        </w:tc>
        <w:tc>
          <w:tcPr>
            <w:tcW w:w="1565" w:type="dxa"/>
          </w:tcPr>
          <w:p w:rsidR="000A45A0" w:rsidRDefault="005A29B9" w:rsidP="005A29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1053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</w:tcPr>
          <w:p w:rsidR="000A45A0" w:rsidRPr="00AF22D7" w:rsidRDefault="000A45A0" w:rsidP="00AF22D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F22D7">
              <w:rPr>
                <w:rFonts w:ascii="Times New Roman" w:hAnsi="Times New Roman" w:cs="Times New Roman"/>
                <w:b/>
                <w:sz w:val="24"/>
                <w:u w:val="single"/>
              </w:rPr>
              <w:t>Организации дополнительного образования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710" w:type="dxa"/>
          </w:tcPr>
          <w:p w:rsidR="000A45A0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дополнительных общеобразовательных программ</w:t>
            </w:r>
          </w:p>
        </w:tc>
        <w:tc>
          <w:tcPr>
            <w:tcW w:w="1585" w:type="dxa"/>
          </w:tcPr>
          <w:p w:rsidR="000A45A0" w:rsidRDefault="001D7605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1003</w:t>
            </w:r>
          </w:p>
        </w:tc>
        <w:tc>
          <w:tcPr>
            <w:tcW w:w="1585" w:type="dxa"/>
          </w:tcPr>
          <w:p w:rsidR="000A45A0" w:rsidRDefault="001D7605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1003</w:t>
            </w:r>
          </w:p>
        </w:tc>
        <w:tc>
          <w:tcPr>
            <w:tcW w:w="158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1008</w:t>
            </w:r>
          </w:p>
        </w:tc>
        <w:tc>
          <w:tcPr>
            <w:tcW w:w="156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1008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710" w:type="dxa"/>
          </w:tcPr>
          <w:p w:rsidR="000A45A0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организации официальных спортивных мероприятий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1099</w:t>
            </w:r>
          </w:p>
        </w:tc>
        <w:tc>
          <w:tcPr>
            <w:tcW w:w="158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8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65" w:type="dxa"/>
          </w:tcPr>
          <w:p w:rsidR="000A45A0" w:rsidRDefault="0007080B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A45A0" w:rsidTr="00AF22D7">
        <w:tc>
          <w:tcPr>
            <w:tcW w:w="541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710" w:type="dxa"/>
          </w:tcPr>
          <w:p w:rsidR="000A45A0" w:rsidRDefault="000A45A0" w:rsidP="00933A4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отдыха детей и молодежи</w:t>
            </w:r>
          </w:p>
        </w:tc>
        <w:tc>
          <w:tcPr>
            <w:tcW w:w="1585" w:type="dxa"/>
          </w:tcPr>
          <w:p w:rsidR="000A45A0" w:rsidRDefault="000A45A0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585" w:type="dxa"/>
          </w:tcPr>
          <w:p w:rsidR="000A45A0" w:rsidRDefault="005A29B9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585" w:type="dxa"/>
          </w:tcPr>
          <w:p w:rsidR="000A45A0" w:rsidRDefault="005A29B9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565" w:type="dxa"/>
          </w:tcPr>
          <w:p w:rsidR="000A45A0" w:rsidRDefault="005A29B9" w:rsidP="008E01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</w:tbl>
    <w:p w:rsidR="008E01C6" w:rsidRDefault="008E01C6" w:rsidP="008E01C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33A4F" w:rsidRDefault="00933A4F" w:rsidP="008E01C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33A4F" w:rsidRDefault="00933A4F" w:rsidP="008E01C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Оценка потребности в стоимостном выражении</w:t>
      </w:r>
    </w:p>
    <w:tbl>
      <w:tblPr>
        <w:tblStyle w:val="a3"/>
        <w:tblW w:w="9805" w:type="dxa"/>
        <w:tblLook w:val="04A0"/>
      </w:tblPr>
      <w:tblGrid>
        <w:gridCol w:w="541"/>
        <w:gridCol w:w="2710"/>
        <w:gridCol w:w="1766"/>
        <w:gridCol w:w="1596"/>
        <w:gridCol w:w="1596"/>
        <w:gridCol w:w="1596"/>
      </w:tblGrid>
      <w:tr w:rsidR="00933A4F" w:rsidTr="00FF2E2A">
        <w:tc>
          <w:tcPr>
            <w:tcW w:w="541" w:type="dxa"/>
            <w:vMerge w:val="restart"/>
          </w:tcPr>
          <w:p w:rsidR="00933A4F" w:rsidRPr="008E01C6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2710" w:type="dxa"/>
            <w:vMerge w:val="restart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муниципальной услуги</w:t>
            </w:r>
          </w:p>
        </w:tc>
        <w:tc>
          <w:tcPr>
            <w:tcW w:w="6554" w:type="dxa"/>
            <w:gridSpan w:val="4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получателей муниципальной услуги (человек)</w:t>
            </w:r>
          </w:p>
        </w:tc>
      </w:tr>
      <w:tr w:rsidR="00933A4F" w:rsidTr="00FF2E2A">
        <w:tc>
          <w:tcPr>
            <w:tcW w:w="541" w:type="dxa"/>
            <w:vMerge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vMerge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 w:rsidR="00933A4F" w:rsidRDefault="00933A4F" w:rsidP="00FF2E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Отчетный финансовый год 201</w:t>
            </w:r>
            <w:r w:rsidR="00FF2E2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85" w:type="dxa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Текущий финансовый год 2019</w:t>
            </w:r>
          </w:p>
        </w:tc>
        <w:tc>
          <w:tcPr>
            <w:tcW w:w="1585" w:type="dxa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Очередной финансовый год 2020</w:t>
            </w:r>
          </w:p>
        </w:tc>
        <w:tc>
          <w:tcPr>
            <w:tcW w:w="1565" w:type="dxa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год планового периода 2021</w:t>
            </w:r>
          </w:p>
        </w:tc>
      </w:tr>
      <w:tr w:rsidR="00933A4F" w:rsidTr="00FF2E2A">
        <w:tc>
          <w:tcPr>
            <w:tcW w:w="541" w:type="dxa"/>
            <w:vMerge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10" w:type="dxa"/>
            <w:vMerge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9" w:type="dxa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</w:t>
            </w:r>
          </w:p>
        </w:tc>
        <w:tc>
          <w:tcPr>
            <w:tcW w:w="1585" w:type="dxa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  <w:tc>
          <w:tcPr>
            <w:tcW w:w="1585" w:type="dxa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  <w:tc>
          <w:tcPr>
            <w:tcW w:w="1565" w:type="dxa"/>
          </w:tcPr>
          <w:p w:rsidR="00933A4F" w:rsidRDefault="00933A4F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</w:t>
            </w:r>
          </w:p>
        </w:tc>
      </w:tr>
      <w:tr w:rsidR="000A45A0" w:rsidTr="00FF2E2A">
        <w:tc>
          <w:tcPr>
            <w:tcW w:w="541" w:type="dxa"/>
          </w:tcPr>
          <w:p w:rsidR="000A45A0" w:rsidRDefault="000A45A0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10" w:type="dxa"/>
          </w:tcPr>
          <w:p w:rsidR="000A45A0" w:rsidRPr="00AF22D7" w:rsidRDefault="000A45A0" w:rsidP="008B4E9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F22D7">
              <w:rPr>
                <w:rFonts w:ascii="Times New Roman" w:hAnsi="Times New Roman" w:cs="Times New Roman"/>
                <w:b/>
                <w:sz w:val="24"/>
                <w:u w:val="single"/>
              </w:rPr>
              <w:t>Дошкольные образовательные организации</w:t>
            </w:r>
          </w:p>
        </w:tc>
        <w:tc>
          <w:tcPr>
            <w:tcW w:w="1819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160170605</w:t>
            </w:r>
          </w:p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167491030,66</w:t>
            </w:r>
          </w:p>
        </w:tc>
        <w:tc>
          <w:tcPr>
            <w:tcW w:w="158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167491030,66</w:t>
            </w:r>
          </w:p>
        </w:tc>
        <w:tc>
          <w:tcPr>
            <w:tcW w:w="156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167491030,66</w:t>
            </w:r>
          </w:p>
        </w:tc>
      </w:tr>
      <w:tr w:rsidR="000A45A0" w:rsidTr="00FF2E2A">
        <w:tc>
          <w:tcPr>
            <w:tcW w:w="541" w:type="dxa"/>
          </w:tcPr>
          <w:p w:rsidR="000A45A0" w:rsidRDefault="000A45A0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10" w:type="dxa"/>
          </w:tcPr>
          <w:p w:rsidR="000A45A0" w:rsidRPr="00AF22D7" w:rsidRDefault="000A45A0" w:rsidP="008B4E9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F22D7">
              <w:rPr>
                <w:rFonts w:ascii="Times New Roman" w:hAnsi="Times New Roman" w:cs="Times New Roman"/>
                <w:b/>
                <w:sz w:val="24"/>
                <w:u w:val="single"/>
              </w:rPr>
              <w:t>Общеобразовательные организации</w:t>
            </w:r>
          </w:p>
        </w:tc>
        <w:tc>
          <w:tcPr>
            <w:tcW w:w="1819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463237432,71</w:t>
            </w:r>
          </w:p>
        </w:tc>
        <w:tc>
          <w:tcPr>
            <w:tcW w:w="158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457165903,72</w:t>
            </w:r>
          </w:p>
        </w:tc>
        <w:tc>
          <w:tcPr>
            <w:tcW w:w="158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457165903,72</w:t>
            </w:r>
          </w:p>
        </w:tc>
        <w:tc>
          <w:tcPr>
            <w:tcW w:w="156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457165903,72</w:t>
            </w:r>
          </w:p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45A0" w:rsidTr="00FF2E2A">
        <w:tc>
          <w:tcPr>
            <w:tcW w:w="541" w:type="dxa"/>
          </w:tcPr>
          <w:p w:rsidR="000A45A0" w:rsidRDefault="000A45A0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10" w:type="dxa"/>
          </w:tcPr>
          <w:p w:rsidR="000A45A0" w:rsidRPr="00AF22D7" w:rsidRDefault="000A45A0" w:rsidP="008B4E9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AF22D7">
              <w:rPr>
                <w:rFonts w:ascii="Times New Roman" w:hAnsi="Times New Roman" w:cs="Times New Roman"/>
                <w:b/>
                <w:sz w:val="24"/>
                <w:u w:val="single"/>
              </w:rPr>
              <w:t>Организации дополнительного образования</w:t>
            </w:r>
          </w:p>
        </w:tc>
        <w:tc>
          <w:tcPr>
            <w:tcW w:w="1819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23287246,47</w:t>
            </w:r>
          </w:p>
        </w:tc>
        <w:tc>
          <w:tcPr>
            <w:tcW w:w="158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23920606,52</w:t>
            </w:r>
          </w:p>
        </w:tc>
        <w:tc>
          <w:tcPr>
            <w:tcW w:w="158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23920606,52</w:t>
            </w:r>
          </w:p>
        </w:tc>
        <w:tc>
          <w:tcPr>
            <w:tcW w:w="1565" w:type="dxa"/>
          </w:tcPr>
          <w:p w:rsidR="000A45A0" w:rsidRPr="000A45A0" w:rsidRDefault="000A45A0" w:rsidP="000A45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45A0">
              <w:rPr>
                <w:rFonts w:ascii="Times New Roman" w:hAnsi="Times New Roman" w:cs="Times New Roman"/>
                <w:sz w:val="24"/>
              </w:rPr>
              <w:t>23920606,52</w:t>
            </w:r>
          </w:p>
        </w:tc>
      </w:tr>
      <w:tr w:rsidR="000A45A0" w:rsidTr="00FF2E2A">
        <w:tc>
          <w:tcPr>
            <w:tcW w:w="541" w:type="dxa"/>
          </w:tcPr>
          <w:p w:rsidR="000A45A0" w:rsidRDefault="000A45A0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10" w:type="dxa"/>
          </w:tcPr>
          <w:p w:rsidR="000A45A0" w:rsidRPr="00CD2C4E" w:rsidRDefault="000A45A0" w:rsidP="008B4E9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D2C4E">
              <w:rPr>
                <w:rFonts w:ascii="Times New Roman" w:hAnsi="Times New Roman" w:cs="Times New Roman"/>
                <w:b/>
                <w:sz w:val="24"/>
                <w:u w:val="single"/>
              </w:rPr>
              <w:t>Организация отдыха детей и молодежи на базе школ в каникулярное время</w:t>
            </w:r>
          </w:p>
        </w:tc>
        <w:tc>
          <w:tcPr>
            <w:tcW w:w="1819" w:type="dxa"/>
          </w:tcPr>
          <w:p w:rsidR="000A45A0" w:rsidRDefault="000A45A0" w:rsidP="000206BF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</w:tcPr>
          <w:p w:rsid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A45A0" w:rsidRDefault="000A45A0" w:rsidP="000206BF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A45A0" w:rsidTr="00FF2E2A">
        <w:tc>
          <w:tcPr>
            <w:tcW w:w="541" w:type="dxa"/>
          </w:tcPr>
          <w:p w:rsidR="000A45A0" w:rsidRDefault="000A45A0" w:rsidP="008B4E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10" w:type="dxa"/>
          </w:tcPr>
          <w:p w:rsidR="000A45A0" w:rsidRPr="00CD2C4E" w:rsidRDefault="000A45A0" w:rsidP="008B4E97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CD2C4E">
              <w:rPr>
                <w:rFonts w:ascii="Times New Roman" w:hAnsi="Times New Roman" w:cs="Times New Roman"/>
                <w:b/>
                <w:sz w:val="24"/>
                <w:u w:val="single"/>
              </w:rPr>
              <w:t>Организация отдыха детей и молодежи на базе дополнительных организаций</w:t>
            </w:r>
          </w:p>
        </w:tc>
        <w:tc>
          <w:tcPr>
            <w:tcW w:w="1819" w:type="dxa"/>
          </w:tcPr>
          <w:p w:rsidR="000A45A0" w:rsidRPr="009F78F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</w:tcPr>
          <w:p w:rsidR="000A45A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45A0" w:rsidRPr="009F78F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0A45A0" w:rsidRPr="009F78F0" w:rsidRDefault="000A45A0" w:rsidP="000206BF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</w:tcPr>
          <w:p w:rsidR="000A45A0" w:rsidRDefault="000A45A0" w:rsidP="000206BF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0A45A0" w:rsidRPr="009F78F0" w:rsidRDefault="000A45A0" w:rsidP="000206BF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</w:tbl>
    <w:p w:rsidR="00933A4F" w:rsidRPr="008E01C6" w:rsidRDefault="00933A4F" w:rsidP="008E01C6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933A4F" w:rsidRPr="008E01C6" w:rsidSect="0038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01C6"/>
    <w:rsid w:val="00033E2F"/>
    <w:rsid w:val="0007080B"/>
    <w:rsid w:val="000A45A0"/>
    <w:rsid w:val="000D749B"/>
    <w:rsid w:val="001D7605"/>
    <w:rsid w:val="003856D9"/>
    <w:rsid w:val="005A29B9"/>
    <w:rsid w:val="0089228B"/>
    <w:rsid w:val="008E01C6"/>
    <w:rsid w:val="008F62A9"/>
    <w:rsid w:val="00933A4F"/>
    <w:rsid w:val="00AF22D7"/>
    <w:rsid w:val="00CD2C4E"/>
    <w:rsid w:val="00DB477D"/>
    <w:rsid w:val="00EE212A"/>
    <w:rsid w:val="00FF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A4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A4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BuharinaON</dc:creator>
  <cp:keywords/>
  <dc:description/>
  <cp:lastModifiedBy>BuharinaON</cp:lastModifiedBy>
  <cp:revision>6</cp:revision>
  <dcterms:created xsi:type="dcterms:W3CDTF">2019-02-15T04:28:00Z</dcterms:created>
  <dcterms:modified xsi:type="dcterms:W3CDTF">2019-03-05T06:47:00Z</dcterms:modified>
</cp:coreProperties>
</file>