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38" w:rsidRDefault="002F7738" w:rsidP="002F77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2ED">
        <w:rPr>
          <w:rFonts w:ascii="Times New Roman" w:hAnsi="Times New Roman" w:cs="Times New Roman"/>
        </w:rPr>
        <w:t>Приложение</w:t>
      </w:r>
    </w:p>
    <w:p w:rsidR="002F7738" w:rsidRDefault="002F7738" w:rsidP="002F77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проведения оценки потребности</w:t>
      </w:r>
    </w:p>
    <w:p w:rsidR="002F7738" w:rsidRDefault="002F7738" w:rsidP="002F77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предоставлении муниципальных услуг,</w:t>
      </w:r>
    </w:p>
    <w:p w:rsidR="002F7738" w:rsidRDefault="002F7738" w:rsidP="002F773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оказываемых</w:t>
      </w:r>
      <w:proofErr w:type="gramEnd"/>
      <w:r>
        <w:rPr>
          <w:rFonts w:ascii="Times New Roman" w:hAnsi="Times New Roman" w:cs="Times New Roman"/>
        </w:rPr>
        <w:t xml:space="preserve"> муниципальными учреждениями</w:t>
      </w: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оценки потребности в предоставлении муниципальных услуг,</w:t>
      </w: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оказываемых</w:t>
      </w:r>
      <w:proofErr w:type="gramEnd"/>
      <w:r>
        <w:rPr>
          <w:rFonts w:ascii="Times New Roman" w:hAnsi="Times New Roman" w:cs="Times New Roman"/>
        </w:rPr>
        <w:t xml:space="preserve"> муниципальными образовательными учреждениями,</w:t>
      </w: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подведомственными</w:t>
      </w:r>
      <w:proofErr w:type="gramEnd"/>
      <w:r>
        <w:rPr>
          <w:rFonts w:ascii="Times New Roman" w:hAnsi="Times New Roman" w:cs="Times New Roman"/>
        </w:rPr>
        <w:t xml:space="preserve"> Управлению образования, опеки и попечительства</w:t>
      </w: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Каргасокский</w:t>
      </w:r>
      <w:proofErr w:type="spellEnd"/>
      <w:r>
        <w:rPr>
          <w:rFonts w:ascii="Times New Roman" w:hAnsi="Times New Roman" w:cs="Times New Roman"/>
        </w:rPr>
        <w:t xml:space="preserve"> район», за 2017 год</w:t>
      </w: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потребности в натуральном выражении</w:t>
      </w:r>
    </w:p>
    <w:tbl>
      <w:tblPr>
        <w:tblW w:w="898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2268"/>
        <w:gridCol w:w="1701"/>
        <w:gridCol w:w="1276"/>
        <w:gridCol w:w="1559"/>
        <w:gridCol w:w="1731"/>
      </w:tblGrid>
      <w:tr w:rsidR="002F7738" w:rsidRPr="00245800" w:rsidTr="00930D3E">
        <w:trPr>
          <w:cantSplit/>
          <w:trHeight w:val="360"/>
        </w:trPr>
        <w:tc>
          <w:tcPr>
            <w:tcW w:w="453" w:type="dxa"/>
            <w:vMerge w:val="restart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2F7738" w:rsidRPr="005F1684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F7738" w:rsidRPr="00245800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Наименование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267" w:type="dxa"/>
            <w:gridSpan w:val="4"/>
          </w:tcPr>
          <w:p w:rsidR="002F7738" w:rsidRPr="00245800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45800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2F7738" w:rsidRPr="00245800" w:rsidTr="00930D3E">
        <w:trPr>
          <w:cantSplit/>
          <w:trHeight w:val="720"/>
        </w:trPr>
        <w:tc>
          <w:tcPr>
            <w:tcW w:w="453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1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2020</w:t>
            </w:r>
          </w:p>
        </w:tc>
      </w:tr>
      <w:tr w:rsidR="002F7738" w:rsidRPr="00245800" w:rsidTr="00930D3E">
        <w:trPr>
          <w:cantSplit/>
          <w:trHeight w:val="354"/>
        </w:trPr>
        <w:tc>
          <w:tcPr>
            <w:tcW w:w="453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F7738" w:rsidRPr="00245800" w:rsidTr="00930D3E">
        <w:trPr>
          <w:cantSplit/>
          <w:trHeight w:val="64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738" w:rsidRPr="00D968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/>
                <w:b/>
                <w:u w:val="single"/>
              </w:rPr>
            </w:pPr>
            <w:r w:rsidRPr="00D96838">
              <w:rPr>
                <w:rFonts w:ascii="Times New Roman" w:hAnsi="Times New Roman"/>
                <w:b/>
                <w:u w:val="single"/>
              </w:rPr>
              <w:t xml:space="preserve">Дошкольные 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2F7738" w:rsidRPr="00245800" w:rsidTr="00930D3E">
        <w:trPr>
          <w:cantSplit/>
          <w:trHeight w:val="645"/>
        </w:trPr>
        <w:tc>
          <w:tcPr>
            <w:tcW w:w="453" w:type="dxa"/>
          </w:tcPr>
          <w:p w:rsidR="002F7738" w:rsidRPr="00245800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F7738" w:rsidRPr="00F453A4" w:rsidRDefault="002F7738" w:rsidP="00930D3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</w:tr>
      <w:tr w:rsidR="002F7738" w:rsidRPr="00245800" w:rsidTr="00930D3E">
        <w:trPr>
          <w:cantSplit/>
          <w:trHeight w:val="64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738" w:rsidRPr="00F453A4" w:rsidRDefault="002F7738" w:rsidP="00930D3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7738" w:rsidRPr="00245800" w:rsidTr="00930D3E">
        <w:trPr>
          <w:cantSplit/>
          <w:trHeight w:val="423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F7738" w:rsidRPr="00F453A4" w:rsidRDefault="002F7738" w:rsidP="00930D3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433E1">
              <w:rPr>
                <w:rFonts w:ascii="Times New Roman" w:hAnsi="Times New Roman" w:cs="Times New Roman"/>
                <w:szCs w:val="24"/>
              </w:rPr>
              <w:t>Организация отдыха детей и молодёжи</w:t>
            </w:r>
          </w:p>
        </w:tc>
        <w:tc>
          <w:tcPr>
            <w:tcW w:w="1701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7738" w:rsidRPr="00245800" w:rsidTr="00930D3E">
        <w:trPr>
          <w:cantSplit/>
          <w:trHeight w:val="43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738" w:rsidRPr="00E22840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/>
                <w:b/>
                <w:u w:val="single"/>
              </w:rPr>
            </w:pPr>
            <w:r w:rsidRPr="00E22840">
              <w:rPr>
                <w:rFonts w:ascii="Times New Roman" w:hAnsi="Times New Roman"/>
                <w:b/>
                <w:u w:val="single"/>
              </w:rPr>
              <w:t xml:space="preserve">Общеобразовательные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2F7738" w:rsidRPr="00245800" w:rsidTr="00930D3E">
        <w:trPr>
          <w:cantSplit/>
          <w:trHeight w:val="43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F7738" w:rsidRPr="00E22840" w:rsidRDefault="002F7738" w:rsidP="00930D3E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/>
                <w:b/>
                <w:u w:val="single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F7738" w:rsidRPr="00245800" w:rsidTr="00930D3E">
        <w:trPr>
          <w:cantSplit/>
          <w:trHeight w:val="249"/>
        </w:trPr>
        <w:tc>
          <w:tcPr>
            <w:tcW w:w="453" w:type="dxa"/>
          </w:tcPr>
          <w:p w:rsidR="002F7738" w:rsidRPr="00245800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F7738" w:rsidRPr="00245800" w:rsidRDefault="002F7738" w:rsidP="00930D3E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дополнительных общеобразовательных програм</w:t>
            </w:r>
            <w:proofErr w:type="gramStart"/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дошкольное образование)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7738" w:rsidRPr="00245800" w:rsidTr="00930D3E">
        <w:trPr>
          <w:cantSplit/>
          <w:trHeight w:val="720"/>
        </w:trPr>
        <w:tc>
          <w:tcPr>
            <w:tcW w:w="453" w:type="dxa"/>
          </w:tcPr>
          <w:p w:rsidR="002F7738" w:rsidRPr="00245800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2F7738" w:rsidRPr="004770F7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0F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Pr="00245800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2F7738" w:rsidRPr="00705ADF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</w:tcPr>
          <w:p w:rsidR="002F7738" w:rsidRPr="00A95BF4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276" w:type="dxa"/>
          </w:tcPr>
          <w:p w:rsidR="002F7738" w:rsidRPr="00A95BF4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559" w:type="dxa"/>
          </w:tcPr>
          <w:p w:rsidR="002F7738" w:rsidRPr="00A95BF4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1731" w:type="dxa"/>
          </w:tcPr>
          <w:p w:rsidR="002F7738" w:rsidRPr="00A95BF4" w:rsidRDefault="002F7738" w:rsidP="00930D3E">
            <w:pPr>
              <w:pStyle w:val="ConsPlusCell"/>
              <w:widowControl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7738" w:rsidRPr="000452AC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Pr="00245800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2F7738" w:rsidRPr="000452AC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2F7738" w:rsidRPr="000452AC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Организация отдыха детей и молодёжи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Default="002F7738" w:rsidP="00930D3E">
            <w:pPr>
              <w:pStyle w:val="ConsPlusCell"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738" w:rsidRDefault="002F7738" w:rsidP="00930D3E">
            <w:pPr>
              <w:spacing w:after="0" w:line="240" w:lineRule="auto"/>
              <w:ind w:left="-50" w:right="-3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Организации дополнительного образования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2F7738" w:rsidRPr="000452AC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2F7738" w:rsidRPr="00D433E1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E1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Участие в организации официальных спортивных мероприятий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566" w:type="dxa"/>
            <w:gridSpan w:val="3"/>
          </w:tcPr>
          <w:p w:rsidR="002F7738" w:rsidRPr="009F78F0" w:rsidRDefault="002F7738" w:rsidP="00930D3E">
            <w:pPr>
              <w:pStyle w:val="ConsPlusNonformat"/>
              <w:widowControl/>
              <w:ind w:right="-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Данная услуга отменена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Default="002F7738" w:rsidP="00930D3E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2F7738" w:rsidRPr="00D433E1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E1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отдыха детей и молодёжи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7738" w:rsidRPr="00245800" w:rsidTr="00930D3E">
        <w:trPr>
          <w:cantSplit/>
          <w:trHeight w:val="240"/>
        </w:trPr>
        <w:tc>
          <w:tcPr>
            <w:tcW w:w="453" w:type="dxa"/>
          </w:tcPr>
          <w:p w:rsidR="002F7738" w:rsidRDefault="002F7738" w:rsidP="00930D3E">
            <w:pPr>
              <w:pStyle w:val="ConsPlusCell"/>
              <w:ind w:right="-3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738" w:rsidRPr="00D433E1" w:rsidRDefault="002F7738" w:rsidP="00930D3E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</w:tbl>
    <w:p w:rsidR="002F7738" w:rsidRDefault="002F7738" w:rsidP="002F7738">
      <w:pPr>
        <w:spacing w:after="0" w:line="240" w:lineRule="auto"/>
        <w:rPr>
          <w:rFonts w:ascii="Times New Roman" w:hAnsi="Times New Roman" w:cs="Times New Roman"/>
        </w:rPr>
      </w:pPr>
    </w:p>
    <w:p w:rsidR="002F7738" w:rsidRDefault="002F7738" w:rsidP="002F77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потребности в стоимостном выражении</w:t>
      </w:r>
    </w:p>
    <w:tbl>
      <w:tblPr>
        <w:tblW w:w="898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2268"/>
        <w:gridCol w:w="1701"/>
        <w:gridCol w:w="1276"/>
        <w:gridCol w:w="1559"/>
        <w:gridCol w:w="1731"/>
      </w:tblGrid>
      <w:tr w:rsidR="002F7738" w:rsidRPr="00245800" w:rsidTr="00930D3E">
        <w:trPr>
          <w:cantSplit/>
          <w:trHeight w:val="360"/>
        </w:trPr>
        <w:tc>
          <w:tcPr>
            <w:tcW w:w="453" w:type="dxa"/>
            <w:vMerge w:val="restart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2F7738" w:rsidRPr="005F1684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F7738" w:rsidRPr="00245800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Наименование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267" w:type="dxa"/>
            <w:gridSpan w:val="4"/>
          </w:tcPr>
          <w:p w:rsidR="002F7738" w:rsidRPr="00245800" w:rsidRDefault="002F7738" w:rsidP="00930D3E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потребности в стоимостном выражении по годам</w:t>
            </w:r>
          </w:p>
        </w:tc>
      </w:tr>
      <w:tr w:rsidR="002F7738" w:rsidRPr="00245800" w:rsidTr="00930D3E">
        <w:trPr>
          <w:cantSplit/>
          <w:trHeight w:val="720"/>
        </w:trPr>
        <w:tc>
          <w:tcPr>
            <w:tcW w:w="453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</w:t>
            </w:r>
            <w:r w:rsidRPr="0024580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1" w:type="dxa"/>
          </w:tcPr>
          <w:p w:rsidR="002F7738" w:rsidRPr="00245800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2020</w:t>
            </w:r>
          </w:p>
        </w:tc>
      </w:tr>
      <w:tr w:rsidR="002F7738" w:rsidTr="00930D3E">
        <w:trPr>
          <w:cantSplit/>
          <w:trHeight w:val="354"/>
        </w:trPr>
        <w:tc>
          <w:tcPr>
            <w:tcW w:w="453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F7738" w:rsidRPr="00245800" w:rsidRDefault="002F7738" w:rsidP="00930D3E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F7738" w:rsidRPr="009F78F0" w:rsidTr="00930D3E">
        <w:trPr>
          <w:cantSplit/>
          <w:trHeight w:val="64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F7738" w:rsidRPr="00D968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/>
                <w:b/>
                <w:u w:val="single"/>
              </w:rPr>
            </w:pPr>
            <w:r w:rsidRPr="00D96838">
              <w:rPr>
                <w:rFonts w:ascii="Times New Roman" w:hAnsi="Times New Roman"/>
                <w:b/>
                <w:u w:val="single"/>
              </w:rPr>
              <w:t xml:space="preserve">Дошкольные 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126614886,41</w:t>
            </w:r>
          </w:p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129362429,46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129362429,46</w:t>
            </w:r>
          </w:p>
        </w:tc>
        <w:tc>
          <w:tcPr>
            <w:tcW w:w="1731" w:type="dxa"/>
          </w:tcPr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129362429,46</w:t>
            </w:r>
          </w:p>
        </w:tc>
      </w:tr>
      <w:tr w:rsidR="002F7738" w:rsidRPr="009F78F0" w:rsidTr="00930D3E">
        <w:trPr>
          <w:cantSplit/>
          <w:trHeight w:val="645"/>
        </w:trPr>
        <w:tc>
          <w:tcPr>
            <w:tcW w:w="453" w:type="dxa"/>
          </w:tcPr>
          <w:p w:rsidR="002F7738" w:rsidRPr="00245800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738" w:rsidRPr="00F453A4" w:rsidRDefault="002F7738" w:rsidP="00930D3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840">
              <w:rPr>
                <w:rFonts w:ascii="Times New Roman" w:hAnsi="Times New Roman"/>
                <w:b/>
                <w:u w:val="single"/>
              </w:rPr>
              <w:t xml:space="preserve">Общеобразовательные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193 092 502,41</w:t>
            </w:r>
          </w:p>
        </w:tc>
        <w:tc>
          <w:tcPr>
            <w:tcW w:w="1276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191248821,64</w:t>
            </w: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191248821,64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191248821,64</w:t>
            </w:r>
          </w:p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2F7738" w:rsidTr="00930D3E">
        <w:trPr>
          <w:cantSplit/>
          <w:trHeight w:val="64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F7738" w:rsidRPr="00F453A4" w:rsidRDefault="002F7738" w:rsidP="00930D3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509F9">
              <w:rPr>
                <w:rFonts w:ascii="Times New Roman" w:hAnsi="Times New Roman" w:cs="Times New Roman"/>
                <w:b/>
                <w:u w:val="single"/>
              </w:rPr>
              <w:t>Организации дополнительного образования</w:t>
            </w:r>
          </w:p>
        </w:tc>
        <w:tc>
          <w:tcPr>
            <w:tcW w:w="1701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20 460 499,08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21027929,36</w:t>
            </w:r>
          </w:p>
        </w:tc>
        <w:tc>
          <w:tcPr>
            <w:tcW w:w="1559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21027929,36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21027929,36</w:t>
            </w:r>
          </w:p>
        </w:tc>
      </w:tr>
      <w:tr w:rsidR="002F7738" w:rsidTr="00930D3E">
        <w:trPr>
          <w:cantSplit/>
          <w:trHeight w:val="423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F7738" w:rsidRPr="007D79DC" w:rsidRDefault="002F7738" w:rsidP="00930D3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7D79DC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Организация отдыха детей и молодёжи на базе школ в каникулярное время</w:t>
            </w:r>
          </w:p>
        </w:tc>
        <w:tc>
          <w:tcPr>
            <w:tcW w:w="1701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7738" w:rsidRPr="009F78F0" w:rsidTr="00930D3E">
        <w:trPr>
          <w:cantSplit/>
          <w:trHeight w:val="435"/>
        </w:trPr>
        <w:tc>
          <w:tcPr>
            <w:tcW w:w="453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F7738" w:rsidRPr="007D79DC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/>
                <w:b/>
                <w:u w:val="single"/>
              </w:rPr>
            </w:pPr>
            <w:r w:rsidRPr="007D79DC">
              <w:rPr>
                <w:rFonts w:ascii="Times New Roman" w:hAnsi="Times New Roman" w:cs="Times New Roman"/>
                <w:b/>
                <w:szCs w:val="24"/>
                <w:u w:val="single"/>
              </w:rPr>
              <w:t>Организация отдыха детей и молодёжи на базе дополнительных организаций</w:t>
            </w:r>
          </w:p>
        </w:tc>
        <w:tc>
          <w:tcPr>
            <w:tcW w:w="1701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7738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7738" w:rsidRPr="009F78F0" w:rsidRDefault="002F7738" w:rsidP="00930D3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2F7738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7738" w:rsidRPr="009F78F0" w:rsidRDefault="002F7738" w:rsidP="00930D3E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</w:tbl>
    <w:p w:rsidR="002F7738" w:rsidRDefault="002F7738" w:rsidP="002F7738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2F77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738"/>
    <w:rsid w:val="002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7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F7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2018-03-28T04:47:00Z</dcterms:created>
  <dcterms:modified xsi:type="dcterms:W3CDTF">2018-03-28T04:47:00Z</dcterms:modified>
</cp:coreProperties>
</file>