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5" w:rsidRDefault="00C53CF5" w:rsidP="00C53CF5"/>
    <w:p w:rsidR="00C53CF5" w:rsidRDefault="00C53CF5" w:rsidP="00C53CF5">
      <w:pPr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-58420</wp:posOffset>
            </wp:positionV>
            <wp:extent cx="617220" cy="800100"/>
            <wp:effectExtent l="1905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rPr>
          <w:b/>
        </w:rPr>
      </w:pPr>
    </w:p>
    <w:p w:rsidR="00C53CF5" w:rsidRDefault="00C53CF5" w:rsidP="00C53CF5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53CF5" w:rsidRDefault="00C53CF5" w:rsidP="00C53C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53CF5" w:rsidRPr="00E17F45" w:rsidRDefault="00C53CF5" w:rsidP="00C53CF5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C53CF5" w:rsidRDefault="00C53CF5" w:rsidP="00C53CF5">
      <w:pPr>
        <w:jc w:val="center"/>
        <w:rPr>
          <w:sz w:val="28"/>
        </w:rPr>
      </w:pPr>
    </w:p>
    <w:p w:rsidR="00C53CF5" w:rsidRDefault="00C53CF5" w:rsidP="00C53C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C53CF5" w:rsidRDefault="00C53CF5" w:rsidP="00C53CF5">
      <w:pPr>
        <w:jc w:val="center"/>
      </w:pPr>
    </w:p>
    <w:tbl>
      <w:tblPr>
        <w:tblW w:w="0" w:type="auto"/>
        <w:tblLook w:val="0000"/>
      </w:tblPr>
      <w:tblGrid>
        <w:gridCol w:w="1895"/>
        <w:gridCol w:w="5252"/>
        <w:gridCol w:w="2992"/>
      </w:tblGrid>
      <w:tr w:rsidR="00C53CF5" w:rsidTr="00BC0A14">
        <w:tc>
          <w:tcPr>
            <w:tcW w:w="10598" w:type="dxa"/>
            <w:gridSpan w:val="3"/>
          </w:tcPr>
          <w:p w:rsidR="00C53CF5" w:rsidRDefault="00C53CF5" w:rsidP="00BC0A14">
            <w:pPr>
              <w:pStyle w:val="5"/>
            </w:pPr>
            <w:r>
              <w:t>РАСПОРЯЖЕНИЕ</w:t>
            </w:r>
          </w:p>
          <w:p w:rsidR="00C53CF5" w:rsidRDefault="00C53CF5" w:rsidP="00BC0A14">
            <w:pPr>
              <w:jc w:val="center"/>
            </w:pPr>
          </w:p>
        </w:tc>
      </w:tr>
      <w:tr w:rsidR="00C53CF5" w:rsidRPr="0098514D" w:rsidTr="00BC0A14">
        <w:tc>
          <w:tcPr>
            <w:tcW w:w="1906" w:type="dxa"/>
          </w:tcPr>
          <w:p w:rsidR="00C53CF5" w:rsidRPr="0098514D" w:rsidRDefault="00BC0A14" w:rsidP="00FA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4492B">
              <w:rPr>
                <w:sz w:val="28"/>
                <w:szCs w:val="28"/>
              </w:rPr>
              <w:t>.11</w:t>
            </w:r>
            <w:r w:rsidR="00C53CF5" w:rsidRPr="0098514D">
              <w:rPr>
                <w:sz w:val="28"/>
                <w:szCs w:val="28"/>
              </w:rPr>
              <w:t>.201</w:t>
            </w:r>
            <w:r w:rsidR="000055EB">
              <w:rPr>
                <w:sz w:val="28"/>
                <w:szCs w:val="28"/>
              </w:rPr>
              <w:t>8</w:t>
            </w:r>
          </w:p>
        </w:tc>
        <w:tc>
          <w:tcPr>
            <w:tcW w:w="5558" w:type="dxa"/>
          </w:tcPr>
          <w:p w:rsidR="00C53CF5" w:rsidRPr="0098514D" w:rsidRDefault="00C53CF5" w:rsidP="00BC0A14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34" w:type="dxa"/>
          </w:tcPr>
          <w:p w:rsidR="00C53CF5" w:rsidRPr="0098514D" w:rsidRDefault="00C53CF5" w:rsidP="00BC0A14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№</w:t>
            </w:r>
            <w:r w:rsidR="00BC0A14">
              <w:rPr>
                <w:sz w:val="28"/>
                <w:szCs w:val="28"/>
              </w:rPr>
              <w:t xml:space="preserve"> </w:t>
            </w:r>
            <w:r w:rsidR="0079417E">
              <w:rPr>
                <w:sz w:val="28"/>
                <w:szCs w:val="28"/>
              </w:rPr>
              <w:t>538</w:t>
            </w:r>
          </w:p>
        </w:tc>
      </w:tr>
      <w:tr w:rsidR="00C53CF5" w:rsidRPr="0098514D" w:rsidTr="00BC0A14">
        <w:tc>
          <w:tcPr>
            <w:tcW w:w="7464" w:type="dxa"/>
            <w:gridSpan w:val="2"/>
          </w:tcPr>
          <w:p w:rsidR="00C53CF5" w:rsidRPr="0098514D" w:rsidRDefault="00C53CF5" w:rsidP="00BC0A14">
            <w:pPr>
              <w:rPr>
                <w:sz w:val="28"/>
                <w:szCs w:val="28"/>
              </w:rPr>
            </w:pPr>
          </w:p>
          <w:p w:rsidR="00C53CF5" w:rsidRPr="0098514D" w:rsidRDefault="00C53CF5" w:rsidP="00BC0A14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с. Каргасок</w:t>
            </w:r>
          </w:p>
        </w:tc>
        <w:tc>
          <w:tcPr>
            <w:tcW w:w="3134" w:type="dxa"/>
          </w:tcPr>
          <w:p w:rsidR="00C53CF5" w:rsidRPr="0098514D" w:rsidRDefault="00C53CF5" w:rsidP="00BC0A14">
            <w:pPr>
              <w:rPr>
                <w:sz w:val="28"/>
                <w:szCs w:val="28"/>
              </w:rPr>
            </w:pPr>
          </w:p>
        </w:tc>
      </w:tr>
    </w:tbl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79417E">
      <w:pPr>
        <w:ind w:right="5670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Об утверждении плана контрольных мероприятий органа внутреннего муниципальн</w:t>
      </w:r>
      <w:r w:rsidR="005042DF">
        <w:rPr>
          <w:sz w:val="28"/>
          <w:szCs w:val="28"/>
        </w:rPr>
        <w:t>ого финансового контроля на 2019</w:t>
      </w:r>
      <w:r w:rsidR="00FB4B71">
        <w:rPr>
          <w:sz w:val="28"/>
          <w:szCs w:val="28"/>
        </w:rPr>
        <w:t xml:space="preserve"> год</w:t>
      </w:r>
    </w:p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79417E">
      <w:pPr>
        <w:ind w:firstLine="709"/>
        <w:jc w:val="both"/>
        <w:rPr>
          <w:sz w:val="28"/>
          <w:szCs w:val="28"/>
        </w:rPr>
      </w:pPr>
      <w:r w:rsidRPr="0098514D">
        <w:rPr>
          <w:sz w:val="28"/>
          <w:szCs w:val="28"/>
        </w:rPr>
        <w:t xml:space="preserve">В целях осуществления внутреннего муниципального финансового контроля в муниципальном образовании «Каргасокский район» </w:t>
      </w:r>
    </w:p>
    <w:p w:rsidR="00C53CF5" w:rsidRPr="0098514D" w:rsidRDefault="00C53CF5" w:rsidP="0079417E">
      <w:pPr>
        <w:ind w:firstLine="709"/>
        <w:jc w:val="both"/>
        <w:rPr>
          <w:sz w:val="28"/>
          <w:szCs w:val="28"/>
        </w:rPr>
      </w:pPr>
    </w:p>
    <w:p w:rsidR="00C53CF5" w:rsidRPr="0098514D" w:rsidRDefault="00C53CF5" w:rsidP="0079417E">
      <w:pPr>
        <w:ind w:firstLine="709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1.Утвердить План контрольных мероприятий органа внутреннего муниципального финансового контроля на 201</w:t>
      </w:r>
      <w:r w:rsidR="004C4EC8">
        <w:rPr>
          <w:sz w:val="28"/>
          <w:szCs w:val="28"/>
        </w:rPr>
        <w:t>9</w:t>
      </w:r>
      <w:r w:rsidR="00FB4B71">
        <w:rPr>
          <w:sz w:val="28"/>
          <w:szCs w:val="28"/>
        </w:rPr>
        <w:t xml:space="preserve"> год</w:t>
      </w:r>
      <w:r w:rsidRPr="0098514D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р</w:t>
      </w:r>
      <w:r w:rsidRPr="0098514D">
        <w:rPr>
          <w:sz w:val="28"/>
          <w:szCs w:val="28"/>
        </w:rPr>
        <w:t>аспоряжению.</w:t>
      </w:r>
    </w:p>
    <w:p w:rsidR="00C53CF5" w:rsidRDefault="00C53CF5" w:rsidP="0079417E">
      <w:pPr>
        <w:ind w:firstLine="709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2.</w:t>
      </w:r>
      <w:r w:rsidR="0079417E">
        <w:rPr>
          <w:sz w:val="28"/>
          <w:szCs w:val="28"/>
        </w:rPr>
        <w:t xml:space="preserve"> </w:t>
      </w:r>
      <w:r w:rsidRPr="0098514D">
        <w:rPr>
          <w:sz w:val="28"/>
          <w:szCs w:val="28"/>
        </w:rPr>
        <w:t>Ведущему специали</w:t>
      </w:r>
      <w:r w:rsidR="00155DB6">
        <w:rPr>
          <w:sz w:val="28"/>
          <w:szCs w:val="28"/>
        </w:rPr>
        <w:t>сту по ревизионной работе</w:t>
      </w:r>
      <w:r w:rsidRPr="0098514D">
        <w:rPr>
          <w:sz w:val="28"/>
          <w:szCs w:val="28"/>
        </w:rPr>
        <w:t xml:space="preserve"> </w:t>
      </w:r>
      <w:r w:rsidR="00FB4B71">
        <w:rPr>
          <w:sz w:val="28"/>
          <w:szCs w:val="28"/>
        </w:rPr>
        <w:t>Муниципального казенного учреждения Управления финансов Администрации Каргасокского района</w:t>
      </w:r>
      <w:r w:rsidR="0079417E">
        <w:rPr>
          <w:sz w:val="28"/>
          <w:szCs w:val="28"/>
        </w:rPr>
        <w:t xml:space="preserve"> </w:t>
      </w:r>
      <w:r w:rsidRPr="0098514D">
        <w:rPr>
          <w:sz w:val="28"/>
          <w:szCs w:val="28"/>
        </w:rPr>
        <w:t>обеспечить выполнение плана</w:t>
      </w:r>
      <w:r w:rsidR="004349E9">
        <w:rPr>
          <w:sz w:val="28"/>
          <w:szCs w:val="28"/>
        </w:rPr>
        <w:t>,</w:t>
      </w:r>
      <w:r w:rsidRPr="0098514D">
        <w:rPr>
          <w:sz w:val="28"/>
          <w:szCs w:val="28"/>
        </w:rPr>
        <w:t xml:space="preserve"> у</w:t>
      </w:r>
      <w:r w:rsidR="00B66E4E">
        <w:rPr>
          <w:sz w:val="28"/>
          <w:szCs w:val="28"/>
        </w:rPr>
        <w:t>твержденного настоящим р</w:t>
      </w:r>
      <w:r w:rsidR="00FB4B71">
        <w:rPr>
          <w:sz w:val="28"/>
          <w:szCs w:val="28"/>
        </w:rPr>
        <w:t>аспоряжением</w:t>
      </w:r>
      <w:r w:rsidRPr="0098514D">
        <w:rPr>
          <w:sz w:val="28"/>
          <w:szCs w:val="28"/>
        </w:rPr>
        <w:t>.</w:t>
      </w:r>
    </w:p>
    <w:p w:rsidR="00234C83" w:rsidRDefault="0079417E" w:rsidP="00794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4C83">
        <w:rPr>
          <w:sz w:val="28"/>
          <w:szCs w:val="28"/>
        </w:rPr>
        <w:t>Настоящее распоряжение официально опубликовать в установленном порядке.</w:t>
      </w:r>
    </w:p>
    <w:p w:rsidR="00234C83" w:rsidRPr="0098514D" w:rsidRDefault="00234C83" w:rsidP="00FA479F">
      <w:pPr>
        <w:ind w:firstLine="284"/>
        <w:jc w:val="both"/>
        <w:rPr>
          <w:sz w:val="28"/>
          <w:szCs w:val="28"/>
        </w:rPr>
      </w:pPr>
    </w:p>
    <w:p w:rsidR="00C53CF5" w:rsidRPr="0098514D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Pr="00E17F45" w:rsidRDefault="00C53CF5" w:rsidP="00C5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           </w:t>
      </w:r>
      <w:r w:rsidR="00112984">
        <w:rPr>
          <w:sz w:val="28"/>
          <w:szCs w:val="28"/>
        </w:rPr>
        <w:t xml:space="preserve">  </w:t>
      </w:r>
      <w:r w:rsidR="001526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А.П.</w:t>
      </w:r>
      <w:r w:rsidR="0015261A">
        <w:rPr>
          <w:sz w:val="28"/>
          <w:szCs w:val="28"/>
        </w:rPr>
        <w:t xml:space="preserve"> </w:t>
      </w:r>
      <w:r>
        <w:rPr>
          <w:sz w:val="28"/>
          <w:szCs w:val="28"/>
        </w:rPr>
        <w:t>Ащеулов</w:t>
      </w:r>
    </w:p>
    <w:p w:rsidR="00C53CF5" w:rsidRPr="00E17F45" w:rsidRDefault="00C53CF5" w:rsidP="00C53CF5">
      <w:pPr>
        <w:jc w:val="center"/>
        <w:rPr>
          <w:sz w:val="28"/>
          <w:szCs w:val="28"/>
        </w:rPr>
      </w:pPr>
    </w:p>
    <w:p w:rsidR="00C53CF5" w:rsidRPr="00E17F45" w:rsidRDefault="00C53CF5" w:rsidP="00C53CF5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C53CF5" w:rsidRPr="00E17F45" w:rsidTr="00BC0A14">
        <w:tc>
          <w:tcPr>
            <w:tcW w:w="9855" w:type="dxa"/>
            <w:gridSpan w:val="3"/>
          </w:tcPr>
          <w:p w:rsidR="00C53CF5" w:rsidRPr="00E17F45" w:rsidRDefault="00C53CF5" w:rsidP="00BC0A14">
            <w:pPr>
              <w:rPr>
                <w:sz w:val="28"/>
                <w:szCs w:val="28"/>
              </w:rPr>
            </w:pPr>
          </w:p>
        </w:tc>
      </w:tr>
      <w:tr w:rsidR="00C53CF5" w:rsidRPr="00D45798" w:rsidTr="00BC0A14">
        <w:tc>
          <w:tcPr>
            <w:tcW w:w="3769" w:type="dxa"/>
          </w:tcPr>
          <w:p w:rsidR="00C53CF5" w:rsidRPr="00D45798" w:rsidRDefault="00C53CF5" w:rsidP="00BC0A14"/>
        </w:tc>
        <w:tc>
          <w:tcPr>
            <w:tcW w:w="2778" w:type="dxa"/>
            <w:vAlign w:val="center"/>
          </w:tcPr>
          <w:p w:rsidR="00C53CF5" w:rsidRPr="00D45798" w:rsidRDefault="00C53CF5" w:rsidP="00BC0A14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C53CF5" w:rsidRPr="00D45798" w:rsidRDefault="00C53CF5" w:rsidP="00BC0A14">
            <w:pPr>
              <w:jc w:val="right"/>
            </w:pPr>
          </w:p>
        </w:tc>
      </w:tr>
    </w:tbl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CB3261" w:rsidRDefault="00CB3261" w:rsidP="00C53CF5">
      <w:pPr>
        <w:tabs>
          <w:tab w:val="left" w:pos="1413"/>
        </w:tabs>
        <w:rPr>
          <w:sz w:val="18"/>
          <w:szCs w:val="18"/>
        </w:rPr>
      </w:pPr>
    </w:p>
    <w:p w:rsidR="00C53CF5" w:rsidRPr="00CB3261" w:rsidRDefault="0025111D" w:rsidP="00C53CF5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А.В. Черевко</w:t>
      </w:r>
    </w:p>
    <w:p w:rsidR="00C53CF5" w:rsidRPr="008E5FFF" w:rsidRDefault="003F3519" w:rsidP="008E5FFF">
      <w:pPr>
        <w:tabs>
          <w:tab w:val="left" w:pos="1413"/>
        </w:tabs>
        <w:rPr>
          <w:sz w:val="20"/>
          <w:szCs w:val="20"/>
        </w:rPr>
        <w:sectPr w:rsidR="00C53CF5" w:rsidRPr="008E5FFF" w:rsidSect="00BC0A14">
          <w:pgSz w:w="11906" w:h="16838"/>
          <w:pgMar w:top="360" w:right="707" w:bottom="180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>8(38253) 210</w:t>
      </w:r>
      <w:r w:rsidR="00C26D5B">
        <w:rPr>
          <w:sz w:val="20"/>
          <w:szCs w:val="20"/>
        </w:rPr>
        <w:t>48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lastRenderedPageBreak/>
        <w:t>УТВЕРЖДЕН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>
        <w:rPr>
          <w:sz w:val="20"/>
          <w:szCs w:val="20"/>
        </w:rPr>
        <w:t>р</w:t>
      </w:r>
      <w:r w:rsidRPr="0098514D">
        <w:rPr>
          <w:sz w:val="20"/>
          <w:szCs w:val="20"/>
        </w:rPr>
        <w:t>аспоряжением Администрации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Каргасокского района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 xml:space="preserve">от </w:t>
      </w:r>
      <w:r w:rsidR="003F3519">
        <w:rPr>
          <w:sz w:val="20"/>
          <w:szCs w:val="20"/>
        </w:rPr>
        <w:t>23</w:t>
      </w:r>
      <w:r w:rsidR="003E630D">
        <w:rPr>
          <w:sz w:val="20"/>
          <w:szCs w:val="20"/>
        </w:rPr>
        <w:t>.11</w:t>
      </w:r>
      <w:r w:rsidR="004C4EC8">
        <w:rPr>
          <w:sz w:val="20"/>
          <w:szCs w:val="20"/>
        </w:rPr>
        <w:t>.2018</w:t>
      </w:r>
      <w:r w:rsidR="00594EF7">
        <w:rPr>
          <w:sz w:val="20"/>
          <w:szCs w:val="20"/>
        </w:rPr>
        <w:t xml:space="preserve"> № </w:t>
      </w:r>
      <w:r w:rsidR="003F3519">
        <w:rPr>
          <w:sz w:val="20"/>
          <w:szCs w:val="20"/>
        </w:rPr>
        <w:t>538</w:t>
      </w:r>
    </w:p>
    <w:p w:rsidR="00EB0C1C" w:rsidRPr="0098514D" w:rsidRDefault="003F3519" w:rsidP="00EB0C1C">
      <w:pPr>
        <w:ind w:left="11907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EB0C1C" w:rsidRPr="0098514D">
        <w:rPr>
          <w:sz w:val="20"/>
          <w:szCs w:val="20"/>
        </w:rPr>
        <w:t>1</w:t>
      </w:r>
    </w:p>
    <w:p w:rsidR="00EB0C1C" w:rsidRDefault="00EB0C1C" w:rsidP="00EB0C1C">
      <w:pPr>
        <w:jc w:val="center"/>
      </w:pPr>
    </w:p>
    <w:p w:rsidR="00EB0C1C" w:rsidRPr="001C04C3" w:rsidRDefault="00047CA8" w:rsidP="00EB0C1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B0C1C" w:rsidRPr="001C04C3" w:rsidRDefault="00EB0C1C" w:rsidP="00EB0C1C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 w:rsidR="004C4EC8">
        <w:rPr>
          <w:sz w:val="28"/>
          <w:szCs w:val="28"/>
        </w:rPr>
        <w:t>ого финансового контроля на 2019</w:t>
      </w:r>
      <w:r w:rsidRPr="001C04C3">
        <w:rPr>
          <w:sz w:val="28"/>
          <w:szCs w:val="28"/>
        </w:rPr>
        <w:t xml:space="preserve"> год</w:t>
      </w:r>
    </w:p>
    <w:p w:rsidR="00EB0C1C" w:rsidRDefault="00EB0C1C" w:rsidP="00EB0C1C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10"/>
        <w:gridCol w:w="6096"/>
        <w:gridCol w:w="1701"/>
        <w:gridCol w:w="1559"/>
        <w:gridCol w:w="1701"/>
      </w:tblGrid>
      <w:tr w:rsidR="00EB0C1C" w:rsidRPr="0098514D" w:rsidTr="004A44EB">
        <w:tc>
          <w:tcPr>
            <w:tcW w:w="567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№ п\п</w:t>
            </w:r>
          </w:p>
        </w:tc>
        <w:tc>
          <w:tcPr>
            <w:tcW w:w="3510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Объект проверки</w:t>
            </w:r>
          </w:p>
        </w:tc>
        <w:tc>
          <w:tcPr>
            <w:tcW w:w="6096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Вид контрольного мероприятия</w:t>
            </w:r>
          </w:p>
        </w:tc>
        <w:tc>
          <w:tcPr>
            <w:tcW w:w="1559" w:type="dxa"/>
            <w:vAlign w:val="center"/>
          </w:tcPr>
          <w:p w:rsidR="00EB0C1C" w:rsidRPr="0098514D" w:rsidRDefault="00EB0C1C" w:rsidP="00BC0A14">
            <w:pPr>
              <w:ind w:left="-1368" w:right="-2591" w:hanging="1292"/>
              <w:jc w:val="center"/>
            </w:pPr>
            <w:r w:rsidRPr="0098514D">
              <w:t>Проверяемый</w:t>
            </w:r>
          </w:p>
          <w:p w:rsidR="00EB0C1C" w:rsidRPr="0098514D" w:rsidRDefault="00EB0C1C" w:rsidP="00BC0A14">
            <w:pPr>
              <w:ind w:left="-1809" w:right="-2591" w:hanging="851"/>
              <w:jc w:val="center"/>
            </w:pPr>
            <w:r w:rsidRPr="0098514D">
              <w:t>период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Период проведения контрольного мероприятия</w:t>
            </w:r>
          </w:p>
        </w:tc>
      </w:tr>
      <w:tr w:rsidR="00EB0C1C" w:rsidRPr="0098514D" w:rsidTr="004A44EB">
        <w:tc>
          <w:tcPr>
            <w:tcW w:w="567" w:type="dxa"/>
            <w:vAlign w:val="center"/>
          </w:tcPr>
          <w:p w:rsidR="00EB0C1C" w:rsidRPr="008B119A" w:rsidRDefault="008B119A" w:rsidP="00BC0A14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EB0C1C" w:rsidRPr="008B119A" w:rsidRDefault="008B119A" w:rsidP="008B119A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EB0C1C" w:rsidRPr="008B119A" w:rsidRDefault="008B119A" w:rsidP="00BC0A14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B0C1C" w:rsidRPr="008B119A" w:rsidRDefault="008B119A" w:rsidP="00BC0A14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B0C1C" w:rsidRPr="008B119A" w:rsidRDefault="008B119A" w:rsidP="00BC0A14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B0C1C" w:rsidRPr="008B119A" w:rsidRDefault="008B119A" w:rsidP="00BC0A14">
            <w:pPr>
              <w:jc w:val="center"/>
              <w:rPr>
                <w:sz w:val="20"/>
                <w:szCs w:val="20"/>
              </w:rPr>
            </w:pPr>
            <w:r w:rsidRPr="008B119A">
              <w:rPr>
                <w:sz w:val="20"/>
                <w:szCs w:val="20"/>
              </w:rPr>
              <w:t>6</w:t>
            </w:r>
          </w:p>
        </w:tc>
      </w:tr>
      <w:tr w:rsidR="00EB0C1C" w:rsidRPr="0098514D" w:rsidTr="004A44EB">
        <w:tc>
          <w:tcPr>
            <w:tcW w:w="567" w:type="dxa"/>
            <w:vAlign w:val="center"/>
          </w:tcPr>
          <w:p w:rsidR="00EB0C1C" w:rsidRPr="00611A5E" w:rsidRDefault="005042DF" w:rsidP="00BC0A14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:rsidR="00EB0C1C" w:rsidRPr="00953974" w:rsidRDefault="004349E9" w:rsidP="00FA479F">
            <w:pPr>
              <w:tabs>
                <w:tab w:val="left" w:pos="36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  <w:r w:rsidR="001F5172">
              <w:rPr>
                <w:color w:val="000000"/>
              </w:rPr>
              <w:t>, опеки и попечительства муниципального образования «Каргасокский район»</w:t>
            </w:r>
          </w:p>
        </w:tc>
        <w:tc>
          <w:tcPr>
            <w:tcW w:w="6096" w:type="dxa"/>
            <w:vAlign w:val="center"/>
          </w:tcPr>
          <w:p w:rsidR="00EB0C1C" w:rsidRPr="0098514D" w:rsidRDefault="001F5172" w:rsidP="00BC0A14">
            <w:pPr>
              <w:jc w:val="center"/>
            </w:pPr>
            <w:r>
              <w:t>Проверка соблюдения порядка составления, утверждения и ведения бюджетной росписи главным распорядителем бюджетных средств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EB0C1C" w:rsidRPr="0098514D" w:rsidRDefault="005042DF" w:rsidP="00BC0A14">
            <w:pPr>
              <w:jc w:val="center"/>
            </w:pPr>
            <w:r>
              <w:t>2018</w:t>
            </w:r>
            <w:r w:rsidR="00EB0C1C"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EB0C1C" w:rsidRPr="0098514D" w:rsidRDefault="006A6E80" w:rsidP="00BC0A1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EE5BC6" w:rsidRPr="0098514D" w:rsidTr="004A44EB">
        <w:tc>
          <w:tcPr>
            <w:tcW w:w="567" w:type="dxa"/>
            <w:vAlign w:val="center"/>
          </w:tcPr>
          <w:p w:rsidR="00EE5BC6" w:rsidRPr="005042DF" w:rsidRDefault="005042DF" w:rsidP="00BC0A14">
            <w:pPr>
              <w:jc w:val="center"/>
            </w:pPr>
            <w:r>
              <w:t>2</w:t>
            </w:r>
          </w:p>
        </w:tc>
        <w:tc>
          <w:tcPr>
            <w:tcW w:w="3510" w:type="dxa"/>
            <w:vAlign w:val="center"/>
          </w:tcPr>
          <w:p w:rsidR="00EE5BC6" w:rsidRPr="0098514D" w:rsidRDefault="006673D2" w:rsidP="00FA479F">
            <w:pPr>
              <w:jc w:val="both"/>
            </w:pPr>
            <w:r>
              <w:t>Каргасокское муниципальное унитарное</w:t>
            </w:r>
            <w:r w:rsidR="00C36F93">
              <w:t xml:space="preserve"> автотранспортное</w:t>
            </w:r>
            <w:r>
              <w:t xml:space="preserve"> предприятие муниципального образования «Каргасокский район»</w:t>
            </w:r>
          </w:p>
        </w:tc>
        <w:tc>
          <w:tcPr>
            <w:tcW w:w="6096" w:type="dxa"/>
            <w:vAlign w:val="center"/>
          </w:tcPr>
          <w:p w:rsidR="00EE5BC6" w:rsidRPr="0098514D" w:rsidRDefault="00EE5BC6" w:rsidP="00BC0A14">
            <w:pPr>
              <w:jc w:val="center"/>
            </w:pPr>
            <w:r w:rsidRPr="0098514D">
              <w:t xml:space="preserve">Проверка соблюдения условий, целей и порядка предоставления субсидий, связанных с осуществлением перевозок </w:t>
            </w:r>
            <w:r w:rsidR="00047CA8">
              <w:t>населения в границах муниципального образования «Каргасокский район»</w:t>
            </w:r>
            <w:r w:rsidRPr="0098514D">
              <w:t xml:space="preserve"> воздушным, водным и автомобильным транспортом</w:t>
            </w:r>
          </w:p>
        </w:tc>
        <w:tc>
          <w:tcPr>
            <w:tcW w:w="1701" w:type="dxa"/>
            <w:vAlign w:val="center"/>
          </w:tcPr>
          <w:p w:rsidR="00EE5BC6" w:rsidRPr="0098514D" w:rsidRDefault="00EE5BC6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EE5BC6" w:rsidRPr="0098514D" w:rsidRDefault="005042DF" w:rsidP="00BC0A14">
            <w:pPr>
              <w:jc w:val="center"/>
            </w:pPr>
            <w:r>
              <w:t>2018</w:t>
            </w:r>
            <w:r w:rsidR="00EE5BC6"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EE5BC6" w:rsidRPr="0098514D" w:rsidRDefault="00EE5BC6" w:rsidP="00BC0A1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Pr="00611A5E" w:rsidRDefault="00147B16" w:rsidP="00BC0A14">
            <w:pPr>
              <w:jc w:val="center"/>
            </w:pPr>
            <w:r>
              <w:t>3</w:t>
            </w:r>
          </w:p>
        </w:tc>
        <w:tc>
          <w:tcPr>
            <w:tcW w:w="3510" w:type="dxa"/>
            <w:vAlign w:val="center"/>
          </w:tcPr>
          <w:p w:rsidR="00147B16" w:rsidRPr="00751977" w:rsidRDefault="00147B16" w:rsidP="00FA479F">
            <w:pPr>
              <w:jc w:val="both"/>
              <w:rPr>
                <w:highlight w:val="yellow"/>
              </w:rPr>
            </w:pPr>
            <w:r w:rsidRPr="006913E7">
              <w:t>Муниципальное казенное общеобразовате</w:t>
            </w:r>
            <w:r w:rsidR="00170CA1">
              <w:t>льное учреждение «Вертикосская С</w:t>
            </w:r>
            <w:r w:rsidRPr="006913E7">
              <w:t>ОШ»</w:t>
            </w:r>
          </w:p>
        </w:tc>
        <w:tc>
          <w:tcPr>
            <w:tcW w:w="6096" w:type="dxa"/>
            <w:vAlign w:val="center"/>
          </w:tcPr>
          <w:p w:rsidR="00147B16" w:rsidRDefault="00572110" w:rsidP="008B119A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572110" w:rsidRPr="0098514D" w:rsidRDefault="00572110" w:rsidP="008B119A">
            <w:pPr>
              <w:jc w:val="center"/>
            </w:pPr>
            <w:r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147B16" w:rsidP="00BC0A14">
            <w:pPr>
              <w:jc w:val="center"/>
            </w:pPr>
            <w:r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Pr="0098514D" w:rsidRDefault="00147B16" w:rsidP="00BC0A14">
            <w:pPr>
              <w:jc w:val="center"/>
            </w:pPr>
            <w:r>
              <w:t>2018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147B16" w:rsidRPr="0098514D" w:rsidRDefault="00147B16" w:rsidP="00BC0A1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Pr="00611A5E" w:rsidRDefault="00147B16" w:rsidP="00BC0A14">
            <w:pPr>
              <w:jc w:val="center"/>
            </w:pPr>
            <w:r>
              <w:t>4</w:t>
            </w:r>
          </w:p>
        </w:tc>
        <w:tc>
          <w:tcPr>
            <w:tcW w:w="3510" w:type="dxa"/>
            <w:vAlign w:val="center"/>
          </w:tcPr>
          <w:p w:rsidR="00147B16" w:rsidRPr="0098514D" w:rsidRDefault="00147B16" w:rsidP="00FA479F">
            <w:pPr>
              <w:jc w:val="both"/>
            </w:pPr>
            <w:r>
              <w:t>Муниципальное казенное общеобразовательное учреждение «Новоюгинская СОШ»</w:t>
            </w:r>
          </w:p>
        </w:tc>
        <w:tc>
          <w:tcPr>
            <w:tcW w:w="6096" w:type="dxa"/>
            <w:vAlign w:val="center"/>
          </w:tcPr>
          <w:p w:rsidR="00572110" w:rsidRDefault="00572110" w:rsidP="00572110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147B16" w:rsidRPr="0098514D" w:rsidRDefault="00572110" w:rsidP="00572110">
            <w:pPr>
              <w:jc w:val="center"/>
            </w:pPr>
            <w:r>
              <w:lastRenderedPageBreak/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8B119A" w:rsidP="00BC0A14">
            <w:pPr>
              <w:jc w:val="center"/>
            </w:pPr>
            <w:r>
              <w:lastRenderedPageBreak/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Pr="0098514D" w:rsidRDefault="00147B16" w:rsidP="00BC0A14">
            <w:pPr>
              <w:jc w:val="center"/>
            </w:pPr>
            <w:r>
              <w:t>2018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147B16" w:rsidRPr="0098514D" w:rsidRDefault="00147B16" w:rsidP="00BC0A1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Pr="00611A5E" w:rsidRDefault="00147B16" w:rsidP="00BC0A14">
            <w:pPr>
              <w:jc w:val="center"/>
            </w:pPr>
            <w:r>
              <w:lastRenderedPageBreak/>
              <w:t>5</w:t>
            </w:r>
          </w:p>
        </w:tc>
        <w:tc>
          <w:tcPr>
            <w:tcW w:w="3510" w:type="dxa"/>
            <w:vAlign w:val="center"/>
          </w:tcPr>
          <w:p w:rsidR="00147B16" w:rsidRDefault="00147B16" w:rsidP="00FA479F">
            <w:pPr>
              <w:jc w:val="both"/>
            </w:pPr>
            <w:r>
              <w:t>Муниципальное казенное общеобразовательное учреждение «Тымская ООШ»</w:t>
            </w:r>
          </w:p>
        </w:tc>
        <w:tc>
          <w:tcPr>
            <w:tcW w:w="6096" w:type="dxa"/>
            <w:vAlign w:val="center"/>
          </w:tcPr>
          <w:p w:rsidR="00572110" w:rsidRDefault="00572110" w:rsidP="00572110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8B119A" w:rsidRPr="0098514D" w:rsidRDefault="00572110" w:rsidP="00572110">
            <w:pPr>
              <w:jc w:val="center"/>
            </w:pPr>
            <w:r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8B119A" w:rsidP="00BC0A14">
            <w:pPr>
              <w:jc w:val="center"/>
            </w:pPr>
            <w:r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Pr="0098514D" w:rsidRDefault="00147B16" w:rsidP="00671544">
            <w:pPr>
              <w:jc w:val="center"/>
            </w:pPr>
            <w:r>
              <w:t>2018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147B16" w:rsidRPr="006A6E80" w:rsidRDefault="00147B16" w:rsidP="00BC0A1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Pr="00611A5E" w:rsidRDefault="00147B16" w:rsidP="00BC0A14">
            <w:pPr>
              <w:jc w:val="center"/>
            </w:pPr>
            <w:r>
              <w:t>6</w:t>
            </w:r>
          </w:p>
        </w:tc>
        <w:tc>
          <w:tcPr>
            <w:tcW w:w="3510" w:type="dxa"/>
            <w:vAlign w:val="center"/>
          </w:tcPr>
          <w:p w:rsidR="00147B16" w:rsidRPr="0098514D" w:rsidRDefault="00147B16" w:rsidP="00FA479F">
            <w:pPr>
              <w:jc w:val="both"/>
            </w:pPr>
            <w:r>
              <w:t>Муниципальное бюджетное дошкольное образовательное учрежден</w:t>
            </w:r>
            <w:r w:rsidR="001F5172">
              <w:t>ие «Средневасюганский детский сад № 6</w:t>
            </w:r>
            <w:r>
              <w:t>»</w:t>
            </w:r>
          </w:p>
        </w:tc>
        <w:tc>
          <w:tcPr>
            <w:tcW w:w="6096" w:type="dxa"/>
            <w:vAlign w:val="center"/>
          </w:tcPr>
          <w:p w:rsidR="00572110" w:rsidRDefault="00572110" w:rsidP="00572110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147B16" w:rsidRPr="0098514D" w:rsidRDefault="00572110" w:rsidP="00572110">
            <w:pPr>
              <w:jc w:val="center"/>
            </w:pPr>
            <w:r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8B119A" w:rsidP="00BC0A14">
            <w:pPr>
              <w:jc w:val="center"/>
            </w:pPr>
            <w:r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Pr="0098514D" w:rsidRDefault="00147B16" w:rsidP="00983AEC">
            <w:pPr>
              <w:jc w:val="center"/>
            </w:pPr>
            <w:r>
              <w:t>2018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147B16" w:rsidRPr="006A6E80" w:rsidRDefault="00147B16" w:rsidP="00BC0A1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Default="00147B16" w:rsidP="00BC0A14">
            <w:r w:rsidRPr="00611A5E">
              <w:t xml:space="preserve">  </w:t>
            </w:r>
          </w:p>
          <w:p w:rsidR="00147B16" w:rsidRPr="00611A5E" w:rsidRDefault="007F0996" w:rsidP="00BC0A14">
            <w:r>
              <w:t xml:space="preserve"> </w:t>
            </w:r>
            <w:r w:rsidR="00147B16">
              <w:t>7</w:t>
            </w:r>
          </w:p>
        </w:tc>
        <w:tc>
          <w:tcPr>
            <w:tcW w:w="3510" w:type="dxa"/>
            <w:vAlign w:val="center"/>
          </w:tcPr>
          <w:p w:rsidR="00147B16" w:rsidRDefault="00147B16" w:rsidP="00B75A1D">
            <w:pPr>
              <w:jc w:val="both"/>
            </w:pPr>
          </w:p>
          <w:p w:rsidR="00147B16" w:rsidRPr="00205BEA" w:rsidRDefault="00147B16" w:rsidP="00B75A1D">
            <w:pPr>
              <w:jc w:val="both"/>
            </w:pPr>
            <w:r>
              <w:t>Муниципальное бюджетное дошкольное образовательное учреждение «Нововасюганский детский сад № 23»</w:t>
            </w:r>
          </w:p>
        </w:tc>
        <w:tc>
          <w:tcPr>
            <w:tcW w:w="6096" w:type="dxa"/>
            <w:vAlign w:val="center"/>
          </w:tcPr>
          <w:p w:rsidR="00572110" w:rsidRDefault="00572110" w:rsidP="00572110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147B16" w:rsidRPr="0098514D" w:rsidRDefault="00572110" w:rsidP="00572110">
            <w:pPr>
              <w:jc w:val="center"/>
            </w:pPr>
            <w:r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8B119A" w:rsidP="00BC0A14">
            <w:pPr>
              <w:jc w:val="center"/>
            </w:pPr>
            <w:r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Default="00147B16" w:rsidP="00BC0A14">
            <w:pPr>
              <w:jc w:val="center"/>
            </w:pPr>
          </w:p>
          <w:p w:rsidR="00147B16" w:rsidRDefault="00147B16" w:rsidP="00BC0A14">
            <w:pPr>
              <w:jc w:val="center"/>
            </w:pPr>
          </w:p>
          <w:p w:rsidR="00147B16" w:rsidRDefault="00147B16" w:rsidP="00BC0A14">
            <w:pPr>
              <w:jc w:val="center"/>
            </w:pPr>
            <w:r>
              <w:t>2018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147B16" w:rsidRDefault="00147B16" w:rsidP="00BC0A14">
            <w:pPr>
              <w:jc w:val="center"/>
            </w:pPr>
          </w:p>
          <w:p w:rsidR="00147B16" w:rsidRDefault="00147B16" w:rsidP="00BC0A14">
            <w:pPr>
              <w:jc w:val="center"/>
            </w:pPr>
          </w:p>
          <w:p w:rsidR="00147B16" w:rsidRPr="006A6E80" w:rsidRDefault="00147B16" w:rsidP="00BC0A1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147B16" w:rsidRPr="0098514D" w:rsidTr="004A44EB">
        <w:tc>
          <w:tcPr>
            <w:tcW w:w="567" w:type="dxa"/>
            <w:vAlign w:val="center"/>
          </w:tcPr>
          <w:p w:rsidR="00147B16" w:rsidRPr="00611A5E" w:rsidRDefault="00147B16" w:rsidP="00BC0A14">
            <w:r>
              <w:t xml:space="preserve">  8</w:t>
            </w:r>
          </w:p>
        </w:tc>
        <w:tc>
          <w:tcPr>
            <w:tcW w:w="3510" w:type="dxa"/>
            <w:vAlign w:val="center"/>
          </w:tcPr>
          <w:p w:rsidR="00147B16" w:rsidRPr="00205BEA" w:rsidRDefault="00147B16" w:rsidP="00FA479F">
            <w:pPr>
              <w:jc w:val="both"/>
            </w:pPr>
            <w:r>
              <w:t>Муниципальное бюджетное дошкольное образовательное учреждени</w:t>
            </w:r>
            <w:r w:rsidR="001F5172">
              <w:t>е «Среднетымский детский сад № 9</w:t>
            </w:r>
            <w:r>
              <w:t>»</w:t>
            </w:r>
          </w:p>
        </w:tc>
        <w:tc>
          <w:tcPr>
            <w:tcW w:w="6096" w:type="dxa"/>
            <w:vAlign w:val="center"/>
          </w:tcPr>
          <w:p w:rsidR="00572110" w:rsidRDefault="00572110" w:rsidP="00572110">
            <w:pPr>
              <w:jc w:val="center"/>
            </w:pPr>
            <w: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планировании и осуществлении закупок для обеспечения муниципальных нужд в 2018 году, </w:t>
            </w:r>
          </w:p>
          <w:p w:rsidR="00147B16" w:rsidRPr="0098514D" w:rsidRDefault="00572110" w:rsidP="00572110">
            <w:pPr>
              <w:jc w:val="center"/>
            </w:pPr>
            <w:r>
              <w:t>(контроль в соответствии с ч. 8 ст. 99 Федерального закона от 05.04.2013 № 44-ФЗ)</w:t>
            </w:r>
          </w:p>
        </w:tc>
        <w:tc>
          <w:tcPr>
            <w:tcW w:w="1701" w:type="dxa"/>
            <w:vAlign w:val="center"/>
          </w:tcPr>
          <w:p w:rsidR="00147B16" w:rsidRPr="0098514D" w:rsidRDefault="008B119A" w:rsidP="00BC0A14">
            <w:pPr>
              <w:jc w:val="center"/>
            </w:pPr>
            <w:r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47B16" w:rsidRDefault="008B119A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147B16" w:rsidRPr="006A6E80" w:rsidRDefault="00147B16" w:rsidP="00BC0A1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9B05CF" w:rsidRPr="0098514D" w:rsidTr="004A44EB">
        <w:tc>
          <w:tcPr>
            <w:tcW w:w="567" w:type="dxa"/>
            <w:vAlign w:val="center"/>
          </w:tcPr>
          <w:p w:rsidR="009B05CF" w:rsidRPr="00611A5E" w:rsidRDefault="009B05CF" w:rsidP="00BC0A14">
            <w:r w:rsidRPr="00611A5E">
              <w:lastRenderedPageBreak/>
              <w:t xml:space="preserve">  9</w:t>
            </w:r>
          </w:p>
        </w:tc>
        <w:tc>
          <w:tcPr>
            <w:tcW w:w="3510" w:type="dxa"/>
            <w:vAlign w:val="center"/>
          </w:tcPr>
          <w:p w:rsidR="009B05CF" w:rsidRPr="0098514D" w:rsidRDefault="009B05CF" w:rsidP="00EB2A86">
            <w:pPr>
              <w:jc w:val="both"/>
            </w:pPr>
            <w:r w:rsidRPr="0098514D">
              <w:t xml:space="preserve">Администрация </w:t>
            </w:r>
            <w:r w:rsidR="00A24592">
              <w:t>Усть-Тымского</w:t>
            </w:r>
            <w:r w:rsidRPr="0098514D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</w:t>
            </w:r>
            <w:r w:rsidR="007E5D6E">
              <w:t>фертов, выделенных из бюджета муниципального образования</w:t>
            </w:r>
            <w:r w:rsidRPr="0098514D">
              <w:t xml:space="preserve"> «Каргасокский район»</w:t>
            </w:r>
          </w:p>
        </w:tc>
        <w:tc>
          <w:tcPr>
            <w:tcW w:w="1701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2017, 2018       годы</w:t>
            </w:r>
          </w:p>
        </w:tc>
        <w:tc>
          <w:tcPr>
            <w:tcW w:w="1701" w:type="dxa"/>
            <w:vAlign w:val="center"/>
          </w:tcPr>
          <w:p w:rsidR="009B05CF" w:rsidRPr="009B05CF" w:rsidRDefault="009B05CF" w:rsidP="00BC0A1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9B05CF" w:rsidRPr="0098514D" w:rsidTr="00876FEC">
        <w:trPr>
          <w:trHeight w:val="1332"/>
        </w:trPr>
        <w:tc>
          <w:tcPr>
            <w:tcW w:w="567" w:type="dxa"/>
            <w:vAlign w:val="center"/>
          </w:tcPr>
          <w:p w:rsidR="009B05CF" w:rsidRPr="00C66B11" w:rsidRDefault="009B05CF" w:rsidP="00BC0A14">
            <w:pPr>
              <w:jc w:val="center"/>
            </w:pPr>
            <w:r>
              <w:t>10</w:t>
            </w:r>
          </w:p>
        </w:tc>
        <w:tc>
          <w:tcPr>
            <w:tcW w:w="3510" w:type="dxa"/>
            <w:vAlign w:val="center"/>
          </w:tcPr>
          <w:p w:rsidR="009B05CF" w:rsidRPr="00876FEC" w:rsidRDefault="009B05CF" w:rsidP="00876FEC">
            <w:pPr>
              <w:jc w:val="both"/>
            </w:pPr>
            <w:r w:rsidRPr="0098514D">
              <w:t xml:space="preserve">Администрация </w:t>
            </w:r>
            <w:r w:rsidR="00A24592" w:rsidRPr="00A24592">
              <w:t>Киндальского</w:t>
            </w:r>
            <w:r w:rsidR="00A24592">
              <w:rPr>
                <w:highlight w:val="yellow"/>
              </w:rPr>
              <w:t xml:space="preserve"> </w:t>
            </w:r>
            <w:r w:rsidRPr="0098514D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</w:t>
            </w:r>
            <w:r w:rsidR="007E5D6E">
              <w:t>фертов, выделенных из бюджета муниципального образования</w:t>
            </w:r>
            <w:r w:rsidRPr="0098514D">
              <w:t xml:space="preserve"> «Каргасокский район»</w:t>
            </w:r>
          </w:p>
        </w:tc>
        <w:tc>
          <w:tcPr>
            <w:tcW w:w="1701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2017, 2018       годы</w:t>
            </w:r>
          </w:p>
        </w:tc>
        <w:tc>
          <w:tcPr>
            <w:tcW w:w="1701" w:type="dxa"/>
            <w:vAlign w:val="center"/>
          </w:tcPr>
          <w:p w:rsidR="009B05CF" w:rsidRPr="006A6E80" w:rsidRDefault="009B05CF" w:rsidP="00BC0A1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9B05CF" w:rsidRPr="0098514D" w:rsidTr="00B8208E">
        <w:trPr>
          <w:trHeight w:val="1008"/>
        </w:trPr>
        <w:tc>
          <w:tcPr>
            <w:tcW w:w="567" w:type="dxa"/>
            <w:vAlign w:val="center"/>
          </w:tcPr>
          <w:p w:rsidR="009B05CF" w:rsidRPr="00C66B11" w:rsidRDefault="009B05CF" w:rsidP="00BC0A14">
            <w:pPr>
              <w:jc w:val="center"/>
            </w:pPr>
            <w:r>
              <w:t>11</w:t>
            </w:r>
          </w:p>
        </w:tc>
        <w:tc>
          <w:tcPr>
            <w:tcW w:w="3510" w:type="dxa"/>
            <w:vAlign w:val="center"/>
          </w:tcPr>
          <w:p w:rsidR="009B05CF" w:rsidRPr="0098514D" w:rsidRDefault="009B05CF" w:rsidP="00EB2A86">
            <w:pPr>
              <w:jc w:val="both"/>
            </w:pPr>
            <w:r w:rsidRPr="0098514D">
              <w:t xml:space="preserve">Администрация </w:t>
            </w:r>
            <w:r w:rsidR="006B701E">
              <w:t>Тымского</w:t>
            </w:r>
            <w:r w:rsidRPr="0098514D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</w:t>
            </w:r>
            <w:r w:rsidR="007E5D6E">
              <w:t>фертов, выделенных из бюджета муниципального</w:t>
            </w:r>
            <w:r w:rsidRPr="0098514D">
              <w:t xml:space="preserve"> «Каргасокский район»</w:t>
            </w:r>
          </w:p>
        </w:tc>
        <w:tc>
          <w:tcPr>
            <w:tcW w:w="1701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2017, 2018       годы</w:t>
            </w:r>
          </w:p>
        </w:tc>
        <w:tc>
          <w:tcPr>
            <w:tcW w:w="1701" w:type="dxa"/>
            <w:vAlign w:val="center"/>
          </w:tcPr>
          <w:p w:rsidR="009B05CF" w:rsidRPr="006A6E80" w:rsidRDefault="009B05CF" w:rsidP="00BC0A1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9B05CF" w:rsidRPr="0098514D" w:rsidTr="00B8208E">
        <w:trPr>
          <w:trHeight w:val="1175"/>
        </w:trPr>
        <w:tc>
          <w:tcPr>
            <w:tcW w:w="567" w:type="dxa"/>
            <w:vAlign w:val="center"/>
          </w:tcPr>
          <w:p w:rsidR="009B05CF" w:rsidRPr="00A143F4" w:rsidRDefault="009B05CF" w:rsidP="00BC0A14">
            <w:pPr>
              <w:jc w:val="center"/>
            </w:pPr>
            <w:r>
              <w:t>12</w:t>
            </w:r>
          </w:p>
        </w:tc>
        <w:tc>
          <w:tcPr>
            <w:tcW w:w="3510" w:type="dxa"/>
            <w:vAlign w:val="center"/>
          </w:tcPr>
          <w:p w:rsidR="009B05CF" w:rsidRPr="0098514D" w:rsidRDefault="009B05CF" w:rsidP="00EB2A86">
            <w:pPr>
              <w:jc w:val="both"/>
            </w:pPr>
            <w:r w:rsidRPr="0098514D">
              <w:t xml:space="preserve">Администрация </w:t>
            </w:r>
            <w:r w:rsidR="006B701E">
              <w:t>Новоюгинского</w:t>
            </w:r>
            <w:r w:rsidRPr="0098514D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</w:t>
            </w:r>
            <w:r w:rsidR="007E5D6E">
              <w:t>фертов, выделенных из бюджета муниципального образования</w:t>
            </w:r>
            <w:r w:rsidRPr="0098514D">
              <w:t xml:space="preserve"> «Каргасокский район»</w:t>
            </w:r>
          </w:p>
        </w:tc>
        <w:tc>
          <w:tcPr>
            <w:tcW w:w="1701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2017, 2018       годы</w:t>
            </w:r>
          </w:p>
        </w:tc>
        <w:tc>
          <w:tcPr>
            <w:tcW w:w="1701" w:type="dxa"/>
            <w:vAlign w:val="center"/>
          </w:tcPr>
          <w:p w:rsidR="009B05CF" w:rsidRPr="006A6E80" w:rsidRDefault="009B05CF" w:rsidP="00BC0A1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9B05CF" w:rsidRPr="0098514D" w:rsidTr="004A44EB">
        <w:tc>
          <w:tcPr>
            <w:tcW w:w="567" w:type="dxa"/>
            <w:vAlign w:val="center"/>
          </w:tcPr>
          <w:p w:rsidR="009B05CF" w:rsidRPr="00A143F4" w:rsidRDefault="009B05CF" w:rsidP="00BC0A14">
            <w:pPr>
              <w:jc w:val="center"/>
            </w:pPr>
            <w:r>
              <w:t>13</w:t>
            </w:r>
          </w:p>
        </w:tc>
        <w:tc>
          <w:tcPr>
            <w:tcW w:w="3510" w:type="dxa"/>
            <w:vAlign w:val="center"/>
          </w:tcPr>
          <w:p w:rsidR="009B05CF" w:rsidRPr="0098514D" w:rsidRDefault="00047CA8" w:rsidP="00E7250F">
            <w:pPr>
              <w:jc w:val="both"/>
            </w:pPr>
            <w:r>
              <w:t>Администрация</w:t>
            </w:r>
            <w:r w:rsidR="00E7250F">
              <w:t xml:space="preserve"> Каргасокского района</w:t>
            </w:r>
          </w:p>
        </w:tc>
        <w:tc>
          <w:tcPr>
            <w:tcW w:w="6096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Анализ осуществления главными администраторами средств бюджета муниципального образования «Каргасокский район» внутреннего финансового контроля и внутреннего финансового аудита</w:t>
            </w:r>
          </w:p>
        </w:tc>
        <w:tc>
          <w:tcPr>
            <w:tcW w:w="1701" w:type="dxa"/>
            <w:vAlign w:val="center"/>
          </w:tcPr>
          <w:p w:rsidR="009B05CF" w:rsidRPr="0098514D" w:rsidRDefault="009B05CF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9B05CF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9B05CF" w:rsidRPr="006A6E80" w:rsidRDefault="009B05CF" w:rsidP="00BC0A1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9B05CF" w:rsidRPr="0098514D" w:rsidTr="004A44EB">
        <w:tc>
          <w:tcPr>
            <w:tcW w:w="567" w:type="dxa"/>
            <w:vAlign w:val="center"/>
          </w:tcPr>
          <w:p w:rsidR="009B05CF" w:rsidRPr="00A143F4" w:rsidRDefault="009B05CF" w:rsidP="0003155E">
            <w:r>
              <w:t xml:space="preserve"> </w:t>
            </w:r>
            <w:r>
              <w:rPr>
                <w:lang w:val="en-US"/>
              </w:rPr>
              <w:t>1</w:t>
            </w:r>
            <w:r w:rsidR="00876FEC">
              <w:t>4</w:t>
            </w:r>
          </w:p>
        </w:tc>
        <w:tc>
          <w:tcPr>
            <w:tcW w:w="3510" w:type="dxa"/>
            <w:vAlign w:val="center"/>
          </w:tcPr>
          <w:p w:rsidR="009B05CF" w:rsidRPr="0098514D" w:rsidRDefault="00876FEC" w:rsidP="00BC0A14">
            <w:pPr>
              <w:jc w:val="both"/>
            </w:pPr>
            <w:r>
              <w:t>Отдел культуры и туризма Администрации Каргасокского района</w:t>
            </w:r>
          </w:p>
        </w:tc>
        <w:tc>
          <w:tcPr>
            <w:tcW w:w="6096" w:type="dxa"/>
            <w:vAlign w:val="center"/>
          </w:tcPr>
          <w:p w:rsidR="009B05CF" w:rsidRPr="0098514D" w:rsidRDefault="00876FEC" w:rsidP="00BC0A14">
            <w:pPr>
              <w:jc w:val="center"/>
            </w:pPr>
            <w:r>
              <w:t>Проверка соблюдения порядка доведения муниципального задания и расчета финансового обеспечения муниципального задания на основе нормативных затрат</w:t>
            </w:r>
          </w:p>
        </w:tc>
        <w:tc>
          <w:tcPr>
            <w:tcW w:w="1701" w:type="dxa"/>
            <w:vAlign w:val="center"/>
          </w:tcPr>
          <w:p w:rsidR="009B05CF" w:rsidRPr="0098514D" w:rsidRDefault="00876FEC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9B05CF" w:rsidRPr="0098514D" w:rsidRDefault="00876FEC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9B05CF" w:rsidRPr="006A6E80" w:rsidRDefault="009B05CF" w:rsidP="00BC0A1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876FEC" w:rsidRPr="0098514D" w:rsidTr="004A44EB">
        <w:tc>
          <w:tcPr>
            <w:tcW w:w="567" w:type="dxa"/>
            <w:vAlign w:val="center"/>
          </w:tcPr>
          <w:p w:rsidR="00876FEC" w:rsidRDefault="00876FEC" w:rsidP="0003155E">
            <w:r>
              <w:t>15</w:t>
            </w:r>
          </w:p>
        </w:tc>
        <w:tc>
          <w:tcPr>
            <w:tcW w:w="3510" w:type="dxa"/>
            <w:vAlign w:val="center"/>
          </w:tcPr>
          <w:p w:rsidR="00876FEC" w:rsidRDefault="007577A3" w:rsidP="00BC0A14">
            <w:pPr>
              <w:jc w:val="both"/>
            </w:pPr>
            <w:r>
              <w:t>Муниципальное казенное об</w:t>
            </w:r>
            <w:r w:rsidR="00F73AFA">
              <w:t>щеобразовательное учреждение «Нё</w:t>
            </w:r>
            <w:r>
              <w:t>готская основная общеобразовательная школа»</w:t>
            </w:r>
          </w:p>
        </w:tc>
        <w:tc>
          <w:tcPr>
            <w:tcW w:w="6096" w:type="dxa"/>
            <w:vAlign w:val="center"/>
          </w:tcPr>
          <w:p w:rsidR="00876FEC" w:rsidRDefault="007577A3" w:rsidP="00BC0A14">
            <w:pPr>
              <w:jc w:val="center"/>
            </w:pPr>
            <w: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701" w:type="dxa"/>
            <w:vAlign w:val="center"/>
          </w:tcPr>
          <w:p w:rsidR="00876FEC" w:rsidRPr="0098514D" w:rsidRDefault="00876FEC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876FEC" w:rsidRPr="0098514D" w:rsidRDefault="00876FEC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876FEC" w:rsidRDefault="00876FEC" w:rsidP="00BC0A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827CAE" w:rsidRPr="0098514D" w:rsidTr="004A44EB">
        <w:tc>
          <w:tcPr>
            <w:tcW w:w="567" w:type="dxa"/>
            <w:vAlign w:val="center"/>
          </w:tcPr>
          <w:p w:rsidR="00827CAE" w:rsidRDefault="00827CAE" w:rsidP="0003155E">
            <w:r>
              <w:t>16</w:t>
            </w:r>
          </w:p>
        </w:tc>
        <w:tc>
          <w:tcPr>
            <w:tcW w:w="3510" w:type="dxa"/>
            <w:vAlign w:val="center"/>
          </w:tcPr>
          <w:p w:rsidR="00827CAE" w:rsidRDefault="00036D69" w:rsidP="00036D69">
            <w:pPr>
              <w:jc w:val="both"/>
            </w:pPr>
            <w:r>
              <w:t>Муниципальное бюджетное дошкольное образовательное</w:t>
            </w:r>
            <w:r w:rsidRPr="00F47DC7">
              <w:t xml:space="preserve"> учреждение</w:t>
            </w:r>
            <w:r>
              <w:t xml:space="preserve"> «Детский сад № 22 п. Нефтяников</w:t>
            </w:r>
            <w:r w:rsidRPr="00F47DC7">
              <w:t>»</w:t>
            </w:r>
          </w:p>
        </w:tc>
        <w:tc>
          <w:tcPr>
            <w:tcW w:w="6096" w:type="dxa"/>
            <w:vAlign w:val="center"/>
          </w:tcPr>
          <w:p w:rsidR="00827CAE" w:rsidRDefault="00D11660" w:rsidP="00AF6FA1">
            <w:pPr>
              <w:jc w:val="center"/>
            </w:pPr>
            <w:r>
              <w:t xml:space="preserve">Проверка </w:t>
            </w:r>
            <w:r w:rsidR="00A22457">
              <w:t xml:space="preserve">своевременности </w:t>
            </w:r>
            <w:r>
              <w:t>проведен</w:t>
            </w:r>
            <w:r w:rsidR="00A22457">
              <w:t>ие</w:t>
            </w:r>
            <w:r>
              <w:t xml:space="preserve"> работ</w:t>
            </w:r>
            <w:r w:rsidR="00A22457">
              <w:t>ы по погашению</w:t>
            </w:r>
            <w:r w:rsidR="00827CAE">
              <w:t xml:space="preserve"> дебиторской</w:t>
            </w:r>
            <w:r w:rsidR="00A22457">
              <w:t xml:space="preserve"> и кредиторской</w:t>
            </w:r>
            <w:r w:rsidR="00827CAE">
              <w:t xml:space="preserve"> задолженност</w:t>
            </w:r>
            <w:r w:rsidR="00A22457">
              <w:t>и</w:t>
            </w:r>
          </w:p>
        </w:tc>
        <w:tc>
          <w:tcPr>
            <w:tcW w:w="1701" w:type="dxa"/>
            <w:vAlign w:val="center"/>
          </w:tcPr>
          <w:p w:rsidR="00827CAE" w:rsidRPr="0098514D" w:rsidRDefault="00F60519" w:rsidP="00BC0A14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827CAE" w:rsidRDefault="00827CAE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827CAE" w:rsidRPr="00827CAE" w:rsidRDefault="00827CAE" w:rsidP="00BC0A1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3D1195" w:rsidRPr="0098514D" w:rsidTr="004A44EB">
        <w:tc>
          <w:tcPr>
            <w:tcW w:w="567" w:type="dxa"/>
            <w:vAlign w:val="center"/>
          </w:tcPr>
          <w:p w:rsidR="003D1195" w:rsidRDefault="003D1195" w:rsidP="0003155E">
            <w:r>
              <w:t>17</w:t>
            </w:r>
          </w:p>
        </w:tc>
        <w:tc>
          <w:tcPr>
            <w:tcW w:w="3510" w:type="dxa"/>
            <w:vAlign w:val="center"/>
          </w:tcPr>
          <w:p w:rsidR="003D1195" w:rsidRDefault="003D1195" w:rsidP="00BC0A14">
            <w:pPr>
              <w:jc w:val="both"/>
            </w:pPr>
            <w:r>
              <w:t>Муниципальное автономное учреждение «Районная газета «Северная правда»</w:t>
            </w:r>
          </w:p>
        </w:tc>
        <w:tc>
          <w:tcPr>
            <w:tcW w:w="6096" w:type="dxa"/>
            <w:vAlign w:val="center"/>
          </w:tcPr>
          <w:p w:rsidR="003D1195" w:rsidRDefault="00564388" w:rsidP="00EC5991">
            <w:pPr>
              <w:jc w:val="center"/>
            </w:pPr>
            <w:r>
              <w:t xml:space="preserve">Проверка </w:t>
            </w:r>
            <w:r w:rsidR="00F95C43">
              <w:t>выполнения</w:t>
            </w:r>
            <w:r>
              <w:t xml:space="preserve"> плана финансово-хозяйственной деятельности</w:t>
            </w:r>
            <w:r w:rsidR="00EC5991">
              <w:t xml:space="preserve"> автономного</w:t>
            </w:r>
            <w:r w:rsidR="00F95C43">
              <w:t xml:space="preserve"> учреждени</w:t>
            </w:r>
            <w:r w:rsidR="00EC5991">
              <w:t>я</w:t>
            </w:r>
          </w:p>
        </w:tc>
        <w:tc>
          <w:tcPr>
            <w:tcW w:w="1701" w:type="dxa"/>
            <w:vAlign w:val="center"/>
          </w:tcPr>
          <w:p w:rsidR="003D1195" w:rsidRDefault="00564388" w:rsidP="00BC0A14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3D1195" w:rsidRDefault="00564388" w:rsidP="00BC0A14">
            <w:pPr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3D1195" w:rsidRPr="003D1195" w:rsidRDefault="00564388" w:rsidP="00BC0A1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</w:tbl>
    <w:p w:rsidR="002B5CAC" w:rsidRDefault="002B5CAC" w:rsidP="008E5FFF"/>
    <w:sectPr w:rsidR="002B5CAC" w:rsidSect="00112984">
      <w:pgSz w:w="16838" w:h="11906" w:orient="landscape"/>
      <w:pgMar w:top="568" w:right="36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C53CF5"/>
    <w:rsid w:val="00003435"/>
    <w:rsid w:val="000055EB"/>
    <w:rsid w:val="0003155E"/>
    <w:rsid w:val="00036D69"/>
    <w:rsid w:val="00047CA8"/>
    <w:rsid w:val="000619A3"/>
    <w:rsid w:val="000D4466"/>
    <w:rsid w:val="000E1F98"/>
    <w:rsid w:val="00104ED6"/>
    <w:rsid w:val="00112984"/>
    <w:rsid w:val="0012588F"/>
    <w:rsid w:val="001301EA"/>
    <w:rsid w:val="00147B16"/>
    <w:rsid w:val="0015261A"/>
    <w:rsid w:val="00155DB6"/>
    <w:rsid w:val="001608C7"/>
    <w:rsid w:val="00170CA1"/>
    <w:rsid w:val="00170F7D"/>
    <w:rsid w:val="001854E6"/>
    <w:rsid w:val="001D1E7A"/>
    <w:rsid w:val="001F5172"/>
    <w:rsid w:val="00205BEA"/>
    <w:rsid w:val="00223197"/>
    <w:rsid w:val="00223C14"/>
    <w:rsid w:val="00231596"/>
    <w:rsid w:val="00234C83"/>
    <w:rsid w:val="0025111D"/>
    <w:rsid w:val="00266EDD"/>
    <w:rsid w:val="002B246A"/>
    <w:rsid w:val="002B48BF"/>
    <w:rsid w:val="002B5CAC"/>
    <w:rsid w:val="002C0D5C"/>
    <w:rsid w:val="002E0306"/>
    <w:rsid w:val="002E14E2"/>
    <w:rsid w:val="00300C5D"/>
    <w:rsid w:val="00305ABA"/>
    <w:rsid w:val="00310B8C"/>
    <w:rsid w:val="00343853"/>
    <w:rsid w:val="00367165"/>
    <w:rsid w:val="003727B6"/>
    <w:rsid w:val="00373DA4"/>
    <w:rsid w:val="00376C8B"/>
    <w:rsid w:val="003800F0"/>
    <w:rsid w:val="003B6A3B"/>
    <w:rsid w:val="003B7042"/>
    <w:rsid w:val="003C0CFE"/>
    <w:rsid w:val="003C26D1"/>
    <w:rsid w:val="003D1195"/>
    <w:rsid w:val="003E630D"/>
    <w:rsid w:val="003F06C7"/>
    <w:rsid w:val="003F3519"/>
    <w:rsid w:val="003F7D05"/>
    <w:rsid w:val="00425CB4"/>
    <w:rsid w:val="004349E9"/>
    <w:rsid w:val="004425FF"/>
    <w:rsid w:val="00446A50"/>
    <w:rsid w:val="00486F18"/>
    <w:rsid w:val="004A44EB"/>
    <w:rsid w:val="004A66F8"/>
    <w:rsid w:val="004C4EC8"/>
    <w:rsid w:val="004E6135"/>
    <w:rsid w:val="004F4506"/>
    <w:rsid w:val="005042DF"/>
    <w:rsid w:val="00504CA0"/>
    <w:rsid w:val="00507437"/>
    <w:rsid w:val="005111F4"/>
    <w:rsid w:val="005431FD"/>
    <w:rsid w:val="00554FE9"/>
    <w:rsid w:val="00564388"/>
    <w:rsid w:val="00571E45"/>
    <w:rsid w:val="00571ED9"/>
    <w:rsid w:val="00572110"/>
    <w:rsid w:val="00594EF7"/>
    <w:rsid w:val="005A2757"/>
    <w:rsid w:val="005A2D0D"/>
    <w:rsid w:val="005E2AF8"/>
    <w:rsid w:val="005F2EB2"/>
    <w:rsid w:val="00611A5E"/>
    <w:rsid w:val="00615F66"/>
    <w:rsid w:val="0062286C"/>
    <w:rsid w:val="00631E2D"/>
    <w:rsid w:val="006673D2"/>
    <w:rsid w:val="00671544"/>
    <w:rsid w:val="0067738F"/>
    <w:rsid w:val="00683245"/>
    <w:rsid w:val="006913E7"/>
    <w:rsid w:val="006A0340"/>
    <w:rsid w:val="006A6E80"/>
    <w:rsid w:val="006B6570"/>
    <w:rsid w:val="006B701E"/>
    <w:rsid w:val="007133E8"/>
    <w:rsid w:val="0073358C"/>
    <w:rsid w:val="00747653"/>
    <w:rsid w:val="00751977"/>
    <w:rsid w:val="007577A3"/>
    <w:rsid w:val="00765A93"/>
    <w:rsid w:val="00771D8D"/>
    <w:rsid w:val="00773810"/>
    <w:rsid w:val="00783FC9"/>
    <w:rsid w:val="0079417E"/>
    <w:rsid w:val="00796463"/>
    <w:rsid w:val="007A0F05"/>
    <w:rsid w:val="007B5153"/>
    <w:rsid w:val="007C0083"/>
    <w:rsid w:val="007E3244"/>
    <w:rsid w:val="007E5D6E"/>
    <w:rsid w:val="007E659C"/>
    <w:rsid w:val="007F0996"/>
    <w:rsid w:val="008045AA"/>
    <w:rsid w:val="00827CAE"/>
    <w:rsid w:val="008549CC"/>
    <w:rsid w:val="00860E1B"/>
    <w:rsid w:val="00876FEC"/>
    <w:rsid w:val="00883457"/>
    <w:rsid w:val="008920E7"/>
    <w:rsid w:val="008B119A"/>
    <w:rsid w:val="008E5FFF"/>
    <w:rsid w:val="008F5D7B"/>
    <w:rsid w:val="00953974"/>
    <w:rsid w:val="00963480"/>
    <w:rsid w:val="00975E99"/>
    <w:rsid w:val="00983AEC"/>
    <w:rsid w:val="009B010E"/>
    <w:rsid w:val="009B05CF"/>
    <w:rsid w:val="009B36C0"/>
    <w:rsid w:val="009B4D1A"/>
    <w:rsid w:val="009E1DAA"/>
    <w:rsid w:val="00A143F4"/>
    <w:rsid w:val="00A22457"/>
    <w:rsid w:val="00A24592"/>
    <w:rsid w:val="00A2602F"/>
    <w:rsid w:val="00A27F27"/>
    <w:rsid w:val="00A3476C"/>
    <w:rsid w:val="00A639DB"/>
    <w:rsid w:val="00A9710C"/>
    <w:rsid w:val="00AC35FE"/>
    <w:rsid w:val="00AC57F0"/>
    <w:rsid w:val="00AD6115"/>
    <w:rsid w:val="00AF6FA1"/>
    <w:rsid w:val="00B05D32"/>
    <w:rsid w:val="00B42F7B"/>
    <w:rsid w:val="00B54C0E"/>
    <w:rsid w:val="00B5786F"/>
    <w:rsid w:val="00B6406B"/>
    <w:rsid w:val="00B66E4E"/>
    <w:rsid w:val="00B75A1D"/>
    <w:rsid w:val="00B8208E"/>
    <w:rsid w:val="00B948B9"/>
    <w:rsid w:val="00BA2044"/>
    <w:rsid w:val="00BB2CD5"/>
    <w:rsid w:val="00BC0A14"/>
    <w:rsid w:val="00BD1D93"/>
    <w:rsid w:val="00C00849"/>
    <w:rsid w:val="00C07A13"/>
    <w:rsid w:val="00C21BB9"/>
    <w:rsid w:val="00C22373"/>
    <w:rsid w:val="00C26D5B"/>
    <w:rsid w:val="00C36F93"/>
    <w:rsid w:val="00C53CF5"/>
    <w:rsid w:val="00C66B11"/>
    <w:rsid w:val="00CB2737"/>
    <w:rsid w:val="00CB3261"/>
    <w:rsid w:val="00D11660"/>
    <w:rsid w:val="00D32571"/>
    <w:rsid w:val="00D347B0"/>
    <w:rsid w:val="00D40420"/>
    <w:rsid w:val="00D65711"/>
    <w:rsid w:val="00D730E8"/>
    <w:rsid w:val="00DA4F0E"/>
    <w:rsid w:val="00DB7042"/>
    <w:rsid w:val="00DC503C"/>
    <w:rsid w:val="00DF61DA"/>
    <w:rsid w:val="00E02382"/>
    <w:rsid w:val="00E22630"/>
    <w:rsid w:val="00E23A09"/>
    <w:rsid w:val="00E457F7"/>
    <w:rsid w:val="00E7250F"/>
    <w:rsid w:val="00E82F5F"/>
    <w:rsid w:val="00E849D3"/>
    <w:rsid w:val="00E976C4"/>
    <w:rsid w:val="00EB0C1C"/>
    <w:rsid w:val="00EB2A86"/>
    <w:rsid w:val="00EB3DD1"/>
    <w:rsid w:val="00EC43D6"/>
    <w:rsid w:val="00EC5991"/>
    <w:rsid w:val="00ED489A"/>
    <w:rsid w:val="00EE5BC6"/>
    <w:rsid w:val="00F03F05"/>
    <w:rsid w:val="00F1024F"/>
    <w:rsid w:val="00F4492B"/>
    <w:rsid w:val="00F53086"/>
    <w:rsid w:val="00F57E88"/>
    <w:rsid w:val="00F60519"/>
    <w:rsid w:val="00F73AFA"/>
    <w:rsid w:val="00F86650"/>
    <w:rsid w:val="00F95C43"/>
    <w:rsid w:val="00F9616D"/>
    <w:rsid w:val="00FA479F"/>
    <w:rsid w:val="00FB4B71"/>
    <w:rsid w:val="00FC528A"/>
    <w:rsid w:val="00FD0D4C"/>
    <w:rsid w:val="00FD466A"/>
    <w:rsid w:val="00FE668B"/>
    <w:rsid w:val="00FF2533"/>
    <w:rsid w:val="00FF415C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Анжелика В. Борисова</cp:lastModifiedBy>
  <cp:revision>2</cp:revision>
  <cp:lastPrinted>2018-11-23T08:40:00Z</cp:lastPrinted>
  <dcterms:created xsi:type="dcterms:W3CDTF">2018-12-05T08:34:00Z</dcterms:created>
  <dcterms:modified xsi:type="dcterms:W3CDTF">2018-12-05T08:34:00Z</dcterms:modified>
</cp:coreProperties>
</file>