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1A5" w:rsidRDefault="007D4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7D4162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</w:p>
    <w:p w:rsidR="00A44623" w:rsidRDefault="00A44623" w:rsidP="007D4162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КАРГАСОКСКОГО РАЙОНА </w:t>
      </w:r>
    </w:p>
    <w:p w:rsidR="00A44623" w:rsidRPr="00020E4F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430D" w:rsidRDefault="00545235" w:rsidP="005452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9340C">
        <w:rPr>
          <w:rFonts w:ascii="Times New Roman" w:hAnsi="Times New Roman" w:cs="Times New Roman"/>
          <w:sz w:val="28"/>
          <w:szCs w:val="28"/>
        </w:rPr>
        <w:t>37</w:t>
      </w:r>
    </w:p>
    <w:p w:rsidR="00A44623" w:rsidRDefault="00A44623" w:rsidP="005452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основной деятельности </w:t>
      </w:r>
    </w:p>
    <w:p w:rsidR="00A44623" w:rsidRDefault="00A44623" w:rsidP="005452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71A5" w:rsidRPr="0059340C" w:rsidRDefault="00A44623" w:rsidP="00800A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9340C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 Муниципального</w:t>
      </w:r>
    </w:p>
    <w:p w:rsidR="00207078" w:rsidRPr="0059340C" w:rsidRDefault="00A44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40C">
        <w:rPr>
          <w:rFonts w:ascii="Times New Roman" w:hAnsi="Times New Roman" w:cs="Times New Roman"/>
          <w:sz w:val="28"/>
          <w:szCs w:val="28"/>
        </w:rPr>
        <w:t xml:space="preserve">казенного учреждения Управления финансов </w:t>
      </w:r>
    </w:p>
    <w:p w:rsidR="00A44623" w:rsidRPr="0059340C" w:rsidRDefault="00A44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40C">
        <w:rPr>
          <w:rFonts w:ascii="Times New Roman" w:hAnsi="Times New Roman" w:cs="Times New Roman"/>
          <w:sz w:val="28"/>
          <w:szCs w:val="28"/>
        </w:rPr>
        <w:t xml:space="preserve">Администрации Каргасокского </w:t>
      </w:r>
      <w:r w:rsidR="00396032" w:rsidRPr="0059340C">
        <w:rPr>
          <w:rFonts w:ascii="Times New Roman" w:hAnsi="Times New Roman" w:cs="Times New Roman"/>
          <w:sz w:val="28"/>
          <w:szCs w:val="28"/>
        </w:rPr>
        <w:t>района №</w:t>
      </w:r>
      <w:r w:rsidR="007D4162" w:rsidRPr="0059340C">
        <w:rPr>
          <w:rFonts w:ascii="Times New Roman" w:hAnsi="Times New Roman" w:cs="Times New Roman"/>
          <w:sz w:val="28"/>
          <w:szCs w:val="28"/>
        </w:rPr>
        <w:t xml:space="preserve"> </w:t>
      </w:r>
      <w:r w:rsidR="007A008A" w:rsidRPr="0059340C">
        <w:rPr>
          <w:rFonts w:ascii="Times New Roman" w:hAnsi="Times New Roman" w:cs="Times New Roman"/>
          <w:sz w:val="28"/>
          <w:szCs w:val="28"/>
        </w:rPr>
        <w:t>8</w:t>
      </w:r>
      <w:r w:rsidR="007D4162" w:rsidRPr="0059340C">
        <w:rPr>
          <w:rFonts w:ascii="Times New Roman" w:hAnsi="Times New Roman" w:cs="Times New Roman"/>
          <w:sz w:val="28"/>
          <w:szCs w:val="28"/>
        </w:rPr>
        <w:t xml:space="preserve"> от </w:t>
      </w:r>
      <w:r w:rsidR="007A008A" w:rsidRPr="0059340C">
        <w:rPr>
          <w:rFonts w:ascii="Times New Roman" w:hAnsi="Times New Roman" w:cs="Times New Roman"/>
          <w:sz w:val="28"/>
          <w:szCs w:val="28"/>
        </w:rPr>
        <w:t>02</w:t>
      </w:r>
      <w:r w:rsidR="007D4162" w:rsidRPr="0059340C">
        <w:rPr>
          <w:rFonts w:ascii="Times New Roman" w:hAnsi="Times New Roman" w:cs="Times New Roman"/>
          <w:sz w:val="28"/>
          <w:szCs w:val="28"/>
        </w:rPr>
        <w:t>.</w:t>
      </w:r>
      <w:r w:rsidR="00722DA6" w:rsidRPr="0059340C">
        <w:rPr>
          <w:rFonts w:ascii="Times New Roman" w:hAnsi="Times New Roman" w:cs="Times New Roman"/>
          <w:sz w:val="28"/>
          <w:szCs w:val="28"/>
        </w:rPr>
        <w:t>0</w:t>
      </w:r>
      <w:r w:rsidR="007A008A" w:rsidRPr="0059340C">
        <w:rPr>
          <w:rFonts w:ascii="Times New Roman" w:hAnsi="Times New Roman" w:cs="Times New Roman"/>
          <w:sz w:val="28"/>
          <w:szCs w:val="28"/>
        </w:rPr>
        <w:t>4</w:t>
      </w:r>
      <w:r w:rsidRPr="0059340C">
        <w:rPr>
          <w:rFonts w:ascii="Times New Roman" w:hAnsi="Times New Roman" w:cs="Times New Roman"/>
          <w:sz w:val="28"/>
          <w:szCs w:val="28"/>
        </w:rPr>
        <w:t>.20</w:t>
      </w:r>
      <w:r w:rsidR="007A008A" w:rsidRPr="0059340C">
        <w:rPr>
          <w:rFonts w:ascii="Times New Roman" w:hAnsi="Times New Roman" w:cs="Times New Roman"/>
          <w:sz w:val="28"/>
          <w:szCs w:val="28"/>
        </w:rPr>
        <w:t>20</w:t>
      </w:r>
      <w:r w:rsidRPr="0059340C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7A008A" w:rsidRPr="0059340C" w:rsidRDefault="002868AE" w:rsidP="00722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40C">
        <w:rPr>
          <w:rFonts w:ascii="Times New Roman" w:hAnsi="Times New Roman" w:cs="Times New Roman"/>
          <w:sz w:val="28"/>
          <w:szCs w:val="28"/>
        </w:rPr>
        <w:t>«</w:t>
      </w:r>
      <w:bookmarkStart w:id="0" w:name="_Hlk55914022"/>
      <w:r w:rsidRPr="0059340C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722DA6" w:rsidRPr="0059340C">
        <w:rPr>
          <w:rFonts w:ascii="Times New Roman" w:hAnsi="Times New Roman" w:cs="Times New Roman"/>
          <w:sz w:val="28"/>
          <w:szCs w:val="28"/>
        </w:rPr>
        <w:t xml:space="preserve"> </w:t>
      </w:r>
      <w:r w:rsidR="007A008A" w:rsidRPr="0059340C">
        <w:rPr>
          <w:rFonts w:ascii="Times New Roman" w:hAnsi="Times New Roman" w:cs="Times New Roman"/>
          <w:sz w:val="28"/>
          <w:szCs w:val="28"/>
        </w:rPr>
        <w:t xml:space="preserve">санкционирования расходов </w:t>
      </w:r>
    </w:p>
    <w:p w:rsidR="007A008A" w:rsidRPr="0059340C" w:rsidRDefault="007A008A" w:rsidP="00722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40C">
        <w:rPr>
          <w:rFonts w:ascii="Times New Roman" w:hAnsi="Times New Roman" w:cs="Times New Roman"/>
          <w:sz w:val="28"/>
          <w:szCs w:val="28"/>
        </w:rPr>
        <w:t xml:space="preserve">муниципальных бюджетных и автономных </w:t>
      </w:r>
      <w:r w:rsidR="00797449" w:rsidRPr="0059340C">
        <w:rPr>
          <w:rFonts w:ascii="Times New Roman" w:hAnsi="Times New Roman" w:cs="Times New Roman"/>
          <w:sz w:val="28"/>
          <w:szCs w:val="28"/>
        </w:rPr>
        <w:t>учреждений,</w:t>
      </w:r>
      <w:r w:rsidRPr="0059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08A" w:rsidRPr="0059340C" w:rsidRDefault="007A008A" w:rsidP="00722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40C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</w:t>
      </w:r>
    </w:p>
    <w:p w:rsidR="007A008A" w:rsidRPr="0059340C" w:rsidRDefault="007A008A" w:rsidP="00722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40C">
        <w:rPr>
          <w:rFonts w:ascii="Times New Roman" w:hAnsi="Times New Roman" w:cs="Times New Roman"/>
          <w:sz w:val="28"/>
          <w:szCs w:val="28"/>
        </w:rPr>
        <w:t xml:space="preserve">средства, полученные в соответствии с абзацем вторым </w:t>
      </w:r>
    </w:p>
    <w:p w:rsidR="007A008A" w:rsidRPr="0059340C" w:rsidRDefault="007A008A" w:rsidP="00722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40C">
        <w:rPr>
          <w:rFonts w:ascii="Times New Roman" w:hAnsi="Times New Roman" w:cs="Times New Roman"/>
          <w:sz w:val="28"/>
          <w:szCs w:val="28"/>
        </w:rPr>
        <w:t>пункта 1 статьи 78.1 и пунктом 1 статьи 78.2 Бюджетного</w:t>
      </w:r>
    </w:p>
    <w:p w:rsidR="002868AE" w:rsidRPr="0059340C" w:rsidRDefault="007A0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40C">
        <w:rPr>
          <w:rFonts w:ascii="Times New Roman" w:hAnsi="Times New Roman" w:cs="Times New Roman"/>
          <w:sz w:val="28"/>
          <w:szCs w:val="28"/>
        </w:rPr>
        <w:t>Кодекса РФ</w:t>
      </w:r>
      <w:r w:rsidR="00722DA6" w:rsidRPr="0059340C">
        <w:rPr>
          <w:rFonts w:ascii="Times New Roman" w:hAnsi="Times New Roman" w:cs="Times New Roman"/>
          <w:sz w:val="28"/>
          <w:szCs w:val="28"/>
        </w:rPr>
        <w:t>».</w:t>
      </w:r>
      <w:r w:rsidR="00593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27.11.2020</w:t>
      </w:r>
    </w:p>
    <w:bookmarkEnd w:id="0"/>
    <w:p w:rsidR="002868AE" w:rsidRPr="0059340C" w:rsidRDefault="002868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59340C" w:rsidRDefault="00207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40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E35BF" w:rsidRPr="0059340C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396032" w:rsidRPr="0059340C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="00E32B90" w:rsidRPr="0059340C">
        <w:rPr>
          <w:rFonts w:ascii="Times New Roman" w:hAnsi="Times New Roman" w:cs="Times New Roman"/>
          <w:sz w:val="28"/>
          <w:szCs w:val="28"/>
        </w:rPr>
        <w:t xml:space="preserve"> акта</w:t>
      </w:r>
      <w:r w:rsidR="00AE35BF" w:rsidRPr="0059340C">
        <w:rPr>
          <w:rFonts w:ascii="Times New Roman" w:hAnsi="Times New Roman" w:cs="Times New Roman"/>
          <w:sz w:val="28"/>
          <w:szCs w:val="28"/>
        </w:rPr>
        <w:t xml:space="preserve"> </w:t>
      </w:r>
      <w:r w:rsidRPr="0059340C">
        <w:rPr>
          <w:rFonts w:ascii="Times New Roman" w:hAnsi="Times New Roman" w:cs="Times New Roman"/>
          <w:sz w:val="28"/>
          <w:szCs w:val="28"/>
        </w:rPr>
        <w:t>приказываю:</w:t>
      </w:r>
    </w:p>
    <w:p w:rsidR="00AE35BF" w:rsidRPr="00E32B90" w:rsidRDefault="00AE35BF" w:rsidP="00AD5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809" w:rsidRPr="00AD5809" w:rsidRDefault="00AD5809" w:rsidP="00AD5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207078" w:rsidRPr="00AD580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207078" w:rsidRPr="0079744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261C9" w:rsidRPr="00AD5809">
        <w:rPr>
          <w:sz w:val="28"/>
          <w:szCs w:val="28"/>
        </w:rPr>
        <w:t xml:space="preserve"> </w:t>
      </w:r>
      <w:r w:rsidR="006E73A3" w:rsidRPr="00AD5809">
        <w:rPr>
          <w:rFonts w:ascii="Times New Roman" w:hAnsi="Times New Roman" w:cs="Times New Roman"/>
          <w:sz w:val="28"/>
          <w:szCs w:val="28"/>
        </w:rPr>
        <w:t>Муниципального казенного учреждения Управления финансов Админист</w:t>
      </w:r>
      <w:r w:rsidR="00AE35BF" w:rsidRPr="00AD5809">
        <w:rPr>
          <w:rFonts w:ascii="Times New Roman" w:hAnsi="Times New Roman" w:cs="Times New Roman"/>
          <w:sz w:val="28"/>
          <w:szCs w:val="28"/>
        </w:rPr>
        <w:t xml:space="preserve">рации Каргасокского района от </w:t>
      </w:r>
      <w:r w:rsidR="007A008A">
        <w:rPr>
          <w:rFonts w:ascii="Times New Roman" w:hAnsi="Times New Roman" w:cs="Times New Roman"/>
          <w:sz w:val="28"/>
          <w:szCs w:val="28"/>
        </w:rPr>
        <w:t>02</w:t>
      </w:r>
      <w:r w:rsidR="0079744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E35BF" w:rsidRPr="00AD5809">
        <w:rPr>
          <w:rFonts w:ascii="Times New Roman" w:hAnsi="Times New Roman" w:cs="Times New Roman"/>
          <w:sz w:val="28"/>
          <w:szCs w:val="28"/>
        </w:rPr>
        <w:t>20</w:t>
      </w:r>
      <w:r w:rsidR="007A008A">
        <w:rPr>
          <w:rFonts w:ascii="Times New Roman" w:hAnsi="Times New Roman" w:cs="Times New Roman"/>
          <w:sz w:val="28"/>
          <w:szCs w:val="28"/>
        </w:rPr>
        <w:t>20</w:t>
      </w:r>
      <w:r w:rsidR="006E73A3" w:rsidRPr="00AD5809">
        <w:rPr>
          <w:rFonts w:ascii="Times New Roman" w:hAnsi="Times New Roman" w:cs="Times New Roman"/>
          <w:sz w:val="28"/>
          <w:szCs w:val="28"/>
        </w:rPr>
        <w:t xml:space="preserve">г № </w:t>
      </w:r>
      <w:r w:rsidR="007A008A">
        <w:rPr>
          <w:rFonts w:ascii="Times New Roman" w:hAnsi="Times New Roman" w:cs="Times New Roman"/>
          <w:sz w:val="28"/>
          <w:szCs w:val="28"/>
        </w:rPr>
        <w:t>8</w:t>
      </w:r>
      <w:r w:rsidR="00DA1792" w:rsidRPr="00AD5809">
        <w:rPr>
          <w:rFonts w:ascii="Times New Roman" w:hAnsi="Times New Roman" w:cs="Times New Roman"/>
          <w:sz w:val="28"/>
          <w:szCs w:val="28"/>
        </w:rPr>
        <w:t xml:space="preserve"> </w:t>
      </w:r>
      <w:r w:rsidR="00AE35BF" w:rsidRPr="00AD580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bookmarkStart w:id="1" w:name="_Hlk55914566"/>
      <w:r w:rsidR="00AE35BF" w:rsidRPr="00AD5809">
        <w:rPr>
          <w:rFonts w:ascii="Times New Roman" w:hAnsi="Times New Roman" w:cs="Times New Roman"/>
          <w:sz w:val="28"/>
          <w:szCs w:val="28"/>
        </w:rPr>
        <w:t>порядка</w:t>
      </w:r>
      <w:r w:rsidR="00DA1792" w:rsidRPr="00AD5809">
        <w:rPr>
          <w:rFonts w:ascii="Times New Roman" w:hAnsi="Times New Roman" w:cs="Times New Roman"/>
          <w:sz w:val="28"/>
          <w:szCs w:val="28"/>
        </w:rPr>
        <w:t xml:space="preserve"> </w:t>
      </w:r>
      <w:r w:rsidR="007A008A">
        <w:rPr>
          <w:rFonts w:ascii="Times New Roman" w:hAnsi="Times New Roman" w:cs="Times New Roman"/>
          <w:sz w:val="28"/>
          <w:szCs w:val="28"/>
        </w:rPr>
        <w:t xml:space="preserve">санкционирования расходов муниципальных бюджетных и автономных учреждений, источником финансового обеспечения </w:t>
      </w:r>
      <w:r w:rsidR="00746E37">
        <w:rPr>
          <w:rFonts w:ascii="Times New Roman" w:hAnsi="Times New Roman" w:cs="Times New Roman"/>
          <w:sz w:val="28"/>
          <w:szCs w:val="28"/>
        </w:rPr>
        <w:t>которых являются средства, полученные в соответствии с абзацем вторым пункта 1 статьи 78.1. и пунктом 1 статьи 78.2 Бюджетного кодекса РФ</w:t>
      </w:r>
      <w:bookmarkEnd w:id="1"/>
      <w:r w:rsidR="00746E37">
        <w:rPr>
          <w:rFonts w:ascii="Times New Roman" w:hAnsi="Times New Roman" w:cs="Times New Roman"/>
          <w:sz w:val="28"/>
          <w:szCs w:val="28"/>
        </w:rPr>
        <w:t>»</w:t>
      </w:r>
      <w:r w:rsidR="00797449">
        <w:rPr>
          <w:rFonts w:ascii="Times New Roman" w:hAnsi="Times New Roman" w:cs="Times New Roman"/>
          <w:sz w:val="28"/>
          <w:szCs w:val="28"/>
        </w:rPr>
        <w:t xml:space="preserve"> </w:t>
      </w:r>
      <w:r w:rsidRPr="00AD580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E35BF" w:rsidRPr="00AD5809">
        <w:rPr>
          <w:rFonts w:ascii="Times New Roman" w:hAnsi="Times New Roman" w:cs="Times New Roman"/>
          <w:sz w:val="28"/>
          <w:szCs w:val="28"/>
        </w:rPr>
        <w:t>изменени</w:t>
      </w:r>
      <w:r w:rsidR="00977D2F" w:rsidRPr="00AD5809">
        <w:rPr>
          <w:rFonts w:ascii="Times New Roman" w:hAnsi="Times New Roman" w:cs="Times New Roman"/>
          <w:sz w:val="28"/>
          <w:szCs w:val="28"/>
        </w:rPr>
        <w:t>я</w:t>
      </w:r>
      <w:r w:rsidRPr="00AD5809">
        <w:rPr>
          <w:rFonts w:ascii="Times New Roman" w:hAnsi="Times New Roman" w:cs="Times New Roman"/>
          <w:sz w:val="28"/>
          <w:szCs w:val="28"/>
        </w:rPr>
        <w:t>:</w:t>
      </w:r>
    </w:p>
    <w:p w:rsidR="00AD5809" w:rsidRDefault="00AD5809" w:rsidP="00AD5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797449">
        <w:rPr>
          <w:rFonts w:ascii="Times New Roman" w:hAnsi="Times New Roman" w:cs="Times New Roman"/>
          <w:sz w:val="28"/>
          <w:szCs w:val="28"/>
        </w:rPr>
        <w:t>П</w:t>
      </w:r>
      <w:r w:rsidR="00797449" w:rsidRPr="00797449">
        <w:rPr>
          <w:rFonts w:ascii="Times New Roman" w:hAnsi="Times New Roman" w:cs="Times New Roman"/>
          <w:sz w:val="28"/>
          <w:szCs w:val="28"/>
        </w:rPr>
        <w:t>орядк</w:t>
      </w:r>
      <w:r w:rsidR="00797449">
        <w:rPr>
          <w:rFonts w:ascii="Times New Roman" w:hAnsi="Times New Roman" w:cs="Times New Roman"/>
          <w:sz w:val="28"/>
          <w:szCs w:val="28"/>
        </w:rPr>
        <w:t>е</w:t>
      </w:r>
      <w:r w:rsidR="00797449" w:rsidRPr="00797449">
        <w:rPr>
          <w:rFonts w:ascii="Times New Roman" w:hAnsi="Times New Roman" w:cs="Times New Roman"/>
          <w:sz w:val="28"/>
          <w:szCs w:val="28"/>
        </w:rPr>
        <w:t xml:space="preserve"> санкционирования расходов муниципальных бюджетных и автономных учреждений, источником финансового обеспечения которых являются средства, полученные в соответствии с абзацем вторым пункта 1 статьи 78.1. и пунктом 1 статьи 78.2 Бюджетного кодекса РФ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BB76C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указанным </w:t>
      </w:r>
      <w:r w:rsidR="00396032">
        <w:rPr>
          <w:rFonts w:ascii="Times New Roman" w:hAnsi="Times New Roman" w:cs="Times New Roman"/>
          <w:sz w:val="28"/>
          <w:szCs w:val="28"/>
        </w:rPr>
        <w:t>приказом:</w:t>
      </w:r>
    </w:p>
    <w:p w:rsidR="00962B81" w:rsidRPr="00CA1BD9" w:rsidRDefault="00CA1BD9" w:rsidP="00CA1B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</w:t>
      </w:r>
      <w:r w:rsidR="00962B81" w:rsidRPr="00CA1BD9">
        <w:rPr>
          <w:rFonts w:ascii="Times New Roman" w:hAnsi="Times New Roman" w:cs="Times New Roman"/>
          <w:sz w:val="28"/>
          <w:szCs w:val="28"/>
        </w:rPr>
        <w:t xml:space="preserve">Пункт 15 абзац </w:t>
      </w:r>
      <w:r w:rsidR="00AC2B9E" w:rsidRPr="00CA1BD9">
        <w:rPr>
          <w:rFonts w:ascii="Times New Roman" w:hAnsi="Times New Roman" w:cs="Times New Roman"/>
          <w:sz w:val="28"/>
          <w:szCs w:val="28"/>
        </w:rPr>
        <w:t>второй изложить</w:t>
      </w:r>
      <w:r w:rsidR="00962B81" w:rsidRPr="00CA1BD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A1496" w:rsidRPr="00CA1BD9" w:rsidRDefault="00962B81" w:rsidP="00CA1B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A1BD9">
        <w:rPr>
          <w:rFonts w:ascii="Times New Roman" w:hAnsi="Times New Roman" w:cs="Times New Roman"/>
          <w:sz w:val="28"/>
          <w:szCs w:val="28"/>
        </w:rPr>
        <w:t xml:space="preserve">«Заявка формируется в автоматизированной системе в электронном виде и подписывается электронными подписями </w:t>
      </w:r>
      <w:r w:rsidR="00C9543E" w:rsidRPr="00CA1BD9">
        <w:rPr>
          <w:rFonts w:ascii="Times New Roman" w:hAnsi="Times New Roman" w:cs="Times New Roman"/>
          <w:sz w:val="28"/>
          <w:szCs w:val="28"/>
        </w:rPr>
        <w:t xml:space="preserve">руководителя и главного бухгалтера или иными уполномоченными лицами </w:t>
      </w:r>
      <w:r w:rsidR="002B62BE" w:rsidRPr="00CA1BD9">
        <w:rPr>
          <w:rFonts w:ascii="Times New Roman" w:hAnsi="Times New Roman" w:cs="Times New Roman"/>
          <w:sz w:val="28"/>
          <w:szCs w:val="28"/>
        </w:rPr>
        <w:t>органа</w:t>
      </w:r>
      <w:r w:rsidR="00C9543E" w:rsidRPr="00CA1BD9">
        <w:rPr>
          <w:rFonts w:ascii="Times New Roman" w:hAnsi="Times New Roman" w:cs="Times New Roman"/>
          <w:sz w:val="28"/>
          <w:szCs w:val="28"/>
        </w:rPr>
        <w:t>,</w:t>
      </w:r>
      <w:r w:rsidR="005F5BC1" w:rsidRPr="00CA1BD9">
        <w:rPr>
          <w:rFonts w:ascii="Times New Roman" w:hAnsi="Times New Roman" w:cs="Times New Roman"/>
          <w:sz w:val="28"/>
          <w:szCs w:val="28"/>
        </w:rPr>
        <w:t xml:space="preserve"> </w:t>
      </w:r>
      <w:r w:rsidR="002B62BE" w:rsidRPr="00CA1BD9">
        <w:rPr>
          <w:rFonts w:ascii="Times New Roman" w:hAnsi="Times New Roman" w:cs="Times New Roman"/>
          <w:sz w:val="28"/>
          <w:szCs w:val="28"/>
        </w:rPr>
        <w:t>осуществляющего функции и полномочия учредителя в отношении муниципального бюджетного или муниципального автономного учреждения</w:t>
      </w:r>
      <w:r w:rsidR="00CA1BD9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 w:rsidR="00C9543E" w:rsidRPr="00CA1BD9">
        <w:rPr>
          <w:rFonts w:ascii="Times New Roman" w:hAnsi="Times New Roman" w:cs="Times New Roman"/>
          <w:sz w:val="28"/>
          <w:szCs w:val="28"/>
        </w:rPr>
        <w:t xml:space="preserve"> указанными в карточке образцов подписей и оттиска печати</w:t>
      </w:r>
      <w:r w:rsidR="005F5BC1" w:rsidRPr="00CA1BD9">
        <w:rPr>
          <w:rFonts w:ascii="Times New Roman" w:hAnsi="Times New Roman" w:cs="Times New Roman"/>
          <w:sz w:val="28"/>
          <w:szCs w:val="28"/>
        </w:rPr>
        <w:t>.</w:t>
      </w:r>
      <w:r w:rsidR="004F6AFD" w:rsidRPr="00CA1BD9">
        <w:rPr>
          <w:rFonts w:ascii="Times New Roman" w:hAnsi="Times New Roman" w:cs="Times New Roman"/>
          <w:sz w:val="28"/>
          <w:szCs w:val="28"/>
        </w:rPr>
        <w:t>»</w:t>
      </w:r>
    </w:p>
    <w:p w:rsidR="001A1496" w:rsidRDefault="001A1496" w:rsidP="00CA1B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A1BD9">
        <w:rPr>
          <w:rFonts w:ascii="Times New Roman" w:hAnsi="Times New Roman" w:cs="Times New Roman"/>
          <w:sz w:val="28"/>
          <w:szCs w:val="28"/>
        </w:rPr>
        <w:t xml:space="preserve">     </w:t>
      </w:r>
      <w:r w:rsidR="00762CEE" w:rsidRPr="00CA1BD9">
        <w:rPr>
          <w:rFonts w:ascii="Times New Roman" w:hAnsi="Times New Roman" w:cs="Times New Roman"/>
          <w:sz w:val="28"/>
          <w:szCs w:val="28"/>
        </w:rPr>
        <w:t>2</w:t>
      </w:r>
      <w:r w:rsidR="00207078" w:rsidRPr="00CA1BD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0B4ACF" w:rsidRPr="00CA1BD9">
        <w:rPr>
          <w:rFonts w:ascii="Times New Roman" w:hAnsi="Times New Roman" w:cs="Times New Roman"/>
          <w:sz w:val="28"/>
          <w:szCs w:val="28"/>
        </w:rPr>
        <w:t>возложить на начальника отдела казначейского исполнения бюджета и бюджетного учета Н.Ю. Малышеву.</w:t>
      </w:r>
    </w:p>
    <w:p w:rsidR="00CA1BD9" w:rsidRPr="00CA1BD9" w:rsidRDefault="00CA1BD9" w:rsidP="00CA1B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9340C" w:rsidRDefault="0059340C" w:rsidP="001A1496">
      <w:pPr>
        <w:pStyle w:val="ab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47B" w:rsidRPr="00E32B90" w:rsidRDefault="0059340C" w:rsidP="001A1496">
      <w:pPr>
        <w:pStyle w:val="ab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247B" w:rsidRPr="00E32B90">
        <w:rPr>
          <w:rFonts w:ascii="Times New Roman" w:hAnsi="Times New Roman" w:cs="Times New Roman"/>
          <w:sz w:val="28"/>
          <w:szCs w:val="28"/>
        </w:rPr>
        <w:t>ачальник Управления финансов АКР                              Т.В. Андрейчук</w:t>
      </w:r>
    </w:p>
    <w:sectPr w:rsidR="00B3247B" w:rsidRPr="00E32B90" w:rsidSect="00C71CB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178" w:rsidRDefault="005C1178" w:rsidP="00A2752B">
      <w:pPr>
        <w:spacing w:after="0" w:line="240" w:lineRule="auto"/>
      </w:pPr>
      <w:r>
        <w:separator/>
      </w:r>
    </w:p>
  </w:endnote>
  <w:endnote w:type="continuationSeparator" w:id="0">
    <w:p w:rsidR="005C1178" w:rsidRDefault="005C1178" w:rsidP="00A2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178" w:rsidRDefault="005C1178" w:rsidP="00A2752B">
      <w:pPr>
        <w:spacing w:after="0" w:line="240" w:lineRule="auto"/>
      </w:pPr>
      <w:r>
        <w:separator/>
      </w:r>
    </w:p>
  </w:footnote>
  <w:footnote w:type="continuationSeparator" w:id="0">
    <w:p w:rsidR="005C1178" w:rsidRDefault="005C1178" w:rsidP="00A2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3934"/>
    <w:multiLevelType w:val="hybridMultilevel"/>
    <w:tmpl w:val="9F24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3003A"/>
    <w:multiLevelType w:val="hybridMultilevel"/>
    <w:tmpl w:val="C9463008"/>
    <w:lvl w:ilvl="0" w:tplc="6AC689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37221"/>
    <w:multiLevelType w:val="hybridMultilevel"/>
    <w:tmpl w:val="A31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8E9"/>
    <w:multiLevelType w:val="hybridMultilevel"/>
    <w:tmpl w:val="F6C2310E"/>
    <w:lvl w:ilvl="0" w:tplc="35F0991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078"/>
    <w:rsid w:val="00020E4F"/>
    <w:rsid w:val="000258C7"/>
    <w:rsid w:val="0007350A"/>
    <w:rsid w:val="00084447"/>
    <w:rsid w:val="00095C59"/>
    <w:rsid w:val="000A5C9A"/>
    <w:rsid w:val="000B4ACF"/>
    <w:rsid w:val="000E1B1A"/>
    <w:rsid w:val="001079E8"/>
    <w:rsid w:val="0012430D"/>
    <w:rsid w:val="00192549"/>
    <w:rsid w:val="001A1496"/>
    <w:rsid w:val="001E04CB"/>
    <w:rsid w:val="002002D5"/>
    <w:rsid w:val="002060C1"/>
    <w:rsid w:val="00207078"/>
    <w:rsid w:val="002168E0"/>
    <w:rsid w:val="00216CA2"/>
    <w:rsid w:val="002242BE"/>
    <w:rsid w:val="00225D79"/>
    <w:rsid w:val="00241242"/>
    <w:rsid w:val="0024374C"/>
    <w:rsid w:val="00270243"/>
    <w:rsid w:val="00274777"/>
    <w:rsid w:val="002868AE"/>
    <w:rsid w:val="00286915"/>
    <w:rsid w:val="0028789F"/>
    <w:rsid w:val="002A0ACE"/>
    <w:rsid w:val="002B2BDE"/>
    <w:rsid w:val="002B4B36"/>
    <w:rsid w:val="002B62BE"/>
    <w:rsid w:val="002C0452"/>
    <w:rsid w:val="002D0458"/>
    <w:rsid w:val="002D415F"/>
    <w:rsid w:val="003167BE"/>
    <w:rsid w:val="00352922"/>
    <w:rsid w:val="00352C8E"/>
    <w:rsid w:val="003924E6"/>
    <w:rsid w:val="00396032"/>
    <w:rsid w:val="003A3936"/>
    <w:rsid w:val="003A4627"/>
    <w:rsid w:val="003A5977"/>
    <w:rsid w:val="003F0D9F"/>
    <w:rsid w:val="00424C16"/>
    <w:rsid w:val="004261C9"/>
    <w:rsid w:val="004A72D6"/>
    <w:rsid w:val="004F6AFD"/>
    <w:rsid w:val="00541512"/>
    <w:rsid w:val="00545235"/>
    <w:rsid w:val="00566AA4"/>
    <w:rsid w:val="0059340C"/>
    <w:rsid w:val="005B1D83"/>
    <w:rsid w:val="005C1178"/>
    <w:rsid w:val="005D6B7C"/>
    <w:rsid w:val="005D73AB"/>
    <w:rsid w:val="005E0134"/>
    <w:rsid w:val="005F5083"/>
    <w:rsid w:val="005F5BC1"/>
    <w:rsid w:val="00630C53"/>
    <w:rsid w:val="00635EF3"/>
    <w:rsid w:val="00644861"/>
    <w:rsid w:val="00663118"/>
    <w:rsid w:val="00672156"/>
    <w:rsid w:val="00673E89"/>
    <w:rsid w:val="006939F2"/>
    <w:rsid w:val="00695FDF"/>
    <w:rsid w:val="006A1C07"/>
    <w:rsid w:val="006E0B24"/>
    <w:rsid w:val="006E73A3"/>
    <w:rsid w:val="007229E5"/>
    <w:rsid w:val="00722DA6"/>
    <w:rsid w:val="00732120"/>
    <w:rsid w:val="00745763"/>
    <w:rsid w:val="00746E37"/>
    <w:rsid w:val="00762CEE"/>
    <w:rsid w:val="00763453"/>
    <w:rsid w:val="007952B6"/>
    <w:rsid w:val="007969DA"/>
    <w:rsid w:val="00797449"/>
    <w:rsid w:val="007A008A"/>
    <w:rsid w:val="007B0C49"/>
    <w:rsid w:val="007D4162"/>
    <w:rsid w:val="007E7E45"/>
    <w:rsid w:val="007F284D"/>
    <w:rsid w:val="007F2E0F"/>
    <w:rsid w:val="007F75B0"/>
    <w:rsid w:val="007F77A4"/>
    <w:rsid w:val="00800124"/>
    <w:rsid w:val="00800A1A"/>
    <w:rsid w:val="00893E03"/>
    <w:rsid w:val="008E7D9C"/>
    <w:rsid w:val="008F417E"/>
    <w:rsid w:val="00910315"/>
    <w:rsid w:val="009179B2"/>
    <w:rsid w:val="00924313"/>
    <w:rsid w:val="00942D70"/>
    <w:rsid w:val="0094525D"/>
    <w:rsid w:val="00947EE9"/>
    <w:rsid w:val="00951A11"/>
    <w:rsid w:val="00962B81"/>
    <w:rsid w:val="00977D2F"/>
    <w:rsid w:val="009B1146"/>
    <w:rsid w:val="009D7E0E"/>
    <w:rsid w:val="00A004A6"/>
    <w:rsid w:val="00A116C7"/>
    <w:rsid w:val="00A2752B"/>
    <w:rsid w:val="00A438EB"/>
    <w:rsid w:val="00A44623"/>
    <w:rsid w:val="00A714A8"/>
    <w:rsid w:val="00AC2B9E"/>
    <w:rsid w:val="00AD5809"/>
    <w:rsid w:val="00AE35BF"/>
    <w:rsid w:val="00AE5DCB"/>
    <w:rsid w:val="00B050E3"/>
    <w:rsid w:val="00B3247B"/>
    <w:rsid w:val="00B47803"/>
    <w:rsid w:val="00B5764A"/>
    <w:rsid w:val="00B74DFD"/>
    <w:rsid w:val="00BB76CA"/>
    <w:rsid w:val="00BD6632"/>
    <w:rsid w:val="00BE6855"/>
    <w:rsid w:val="00BF2D25"/>
    <w:rsid w:val="00BF7273"/>
    <w:rsid w:val="00C01CAA"/>
    <w:rsid w:val="00C22D11"/>
    <w:rsid w:val="00C30CD2"/>
    <w:rsid w:val="00C34820"/>
    <w:rsid w:val="00C42047"/>
    <w:rsid w:val="00C52113"/>
    <w:rsid w:val="00C71CB2"/>
    <w:rsid w:val="00C771A5"/>
    <w:rsid w:val="00C9543E"/>
    <w:rsid w:val="00CA1BD9"/>
    <w:rsid w:val="00CE2C56"/>
    <w:rsid w:val="00D234E1"/>
    <w:rsid w:val="00D6056E"/>
    <w:rsid w:val="00D93203"/>
    <w:rsid w:val="00DA08C2"/>
    <w:rsid w:val="00DA1792"/>
    <w:rsid w:val="00DA2EAE"/>
    <w:rsid w:val="00DA7011"/>
    <w:rsid w:val="00DC27F2"/>
    <w:rsid w:val="00DF17F4"/>
    <w:rsid w:val="00E000E6"/>
    <w:rsid w:val="00E00816"/>
    <w:rsid w:val="00E16718"/>
    <w:rsid w:val="00E32B90"/>
    <w:rsid w:val="00E4722D"/>
    <w:rsid w:val="00E630FC"/>
    <w:rsid w:val="00EB0E20"/>
    <w:rsid w:val="00EC5267"/>
    <w:rsid w:val="00EF0C87"/>
    <w:rsid w:val="00EF561C"/>
    <w:rsid w:val="00F0346C"/>
    <w:rsid w:val="00F05CBF"/>
    <w:rsid w:val="00F12A70"/>
    <w:rsid w:val="00F149B6"/>
    <w:rsid w:val="00F24B8A"/>
    <w:rsid w:val="00F56870"/>
    <w:rsid w:val="00F6464D"/>
    <w:rsid w:val="00F7122F"/>
    <w:rsid w:val="00FA67D1"/>
    <w:rsid w:val="00FD6BE3"/>
    <w:rsid w:val="00FE3BEF"/>
    <w:rsid w:val="00FF1122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3D39"/>
  <w15:docId w15:val="{10D6A44B-EFA5-4BEA-AE20-0AF791B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0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0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5F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2B"/>
  </w:style>
  <w:style w:type="paragraph" w:styleId="a6">
    <w:name w:val="footer"/>
    <w:basedOn w:val="a"/>
    <w:link w:val="a7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2B"/>
  </w:style>
  <w:style w:type="paragraph" w:styleId="a8">
    <w:name w:val="Balloon Text"/>
    <w:basedOn w:val="a"/>
    <w:link w:val="a9"/>
    <w:uiPriority w:val="99"/>
    <w:semiHidden/>
    <w:unhideWhenUsed/>
    <w:rsid w:val="00F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B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229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5216F61ED024F8660E9D2F33F44AE0A80092373765ADE63EAA4128F404A02VCY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Тюнина</dc:creator>
  <cp:lastModifiedBy>Ирина Селиванова</cp:lastModifiedBy>
  <cp:revision>65</cp:revision>
  <cp:lastPrinted>2020-11-27T04:48:00Z</cp:lastPrinted>
  <dcterms:created xsi:type="dcterms:W3CDTF">2018-05-16T02:32:00Z</dcterms:created>
  <dcterms:modified xsi:type="dcterms:W3CDTF">2020-11-27T05:13:00Z</dcterms:modified>
</cp:coreProperties>
</file>