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DB" w:rsidRDefault="00400FDB">
      <w:pPr>
        <w:pStyle w:val="ConsPlusTitlePage"/>
      </w:pPr>
    </w:p>
    <w:p w:rsidR="00400FDB" w:rsidRPr="002E6895" w:rsidRDefault="00400FD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0FDB" w:rsidRPr="002E6895" w:rsidRDefault="00787F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6895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787F99" w:rsidRPr="002E6895" w:rsidRDefault="00787F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6895">
        <w:rPr>
          <w:rFonts w:ascii="Times New Roman" w:hAnsi="Times New Roman" w:cs="Times New Roman"/>
          <w:sz w:val="28"/>
          <w:szCs w:val="28"/>
        </w:rPr>
        <w:t>Управление финансов Администрации Каргасокского района</w:t>
      </w:r>
    </w:p>
    <w:p w:rsidR="00400FDB" w:rsidRPr="002E6895" w:rsidRDefault="00400F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10BA" w:rsidRDefault="007F1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10BA" w:rsidRDefault="007F10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0FDB" w:rsidRPr="002E6895" w:rsidRDefault="00400F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6895">
        <w:rPr>
          <w:rFonts w:ascii="Times New Roman" w:hAnsi="Times New Roman" w:cs="Times New Roman"/>
          <w:sz w:val="28"/>
          <w:szCs w:val="28"/>
        </w:rPr>
        <w:t>ПРИКАЗ</w:t>
      </w:r>
      <w:r w:rsidR="00B67293">
        <w:rPr>
          <w:rFonts w:ascii="Times New Roman" w:hAnsi="Times New Roman" w:cs="Times New Roman"/>
          <w:sz w:val="28"/>
          <w:szCs w:val="28"/>
        </w:rPr>
        <w:t xml:space="preserve"> №</w:t>
      </w:r>
      <w:r w:rsidR="000D6968"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400FDB" w:rsidRPr="001D5BA2" w:rsidRDefault="002E68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5BA2">
        <w:rPr>
          <w:rFonts w:ascii="Times New Roman" w:hAnsi="Times New Roman" w:cs="Times New Roman"/>
          <w:b w:val="0"/>
          <w:sz w:val="28"/>
          <w:szCs w:val="28"/>
        </w:rPr>
        <w:t>п</w:t>
      </w:r>
      <w:r w:rsidR="00787F99" w:rsidRPr="001D5BA2">
        <w:rPr>
          <w:rFonts w:ascii="Times New Roman" w:hAnsi="Times New Roman" w:cs="Times New Roman"/>
          <w:b w:val="0"/>
          <w:sz w:val="28"/>
          <w:szCs w:val="28"/>
        </w:rPr>
        <w:t>о основной деятельности</w:t>
      </w:r>
    </w:p>
    <w:p w:rsidR="001D5BA2" w:rsidRDefault="001D5BA2" w:rsidP="00787F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E6895" w:rsidRPr="001D5BA2" w:rsidRDefault="00787F99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D5BA2">
        <w:rPr>
          <w:rFonts w:ascii="Times New Roman" w:hAnsi="Times New Roman" w:cs="Times New Roman"/>
          <w:b w:val="0"/>
          <w:sz w:val="24"/>
          <w:szCs w:val="24"/>
        </w:rPr>
        <w:t>Об утве</w:t>
      </w:r>
      <w:r w:rsidR="002E6895" w:rsidRPr="001D5BA2">
        <w:rPr>
          <w:rFonts w:ascii="Times New Roman" w:hAnsi="Times New Roman" w:cs="Times New Roman"/>
          <w:b w:val="0"/>
          <w:sz w:val="24"/>
          <w:szCs w:val="24"/>
        </w:rPr>
        <w:t>рждении типов</w:t>
      </w:r>
      <w:r w:rsidR="00C74B37">
        <w:rPr>
          <w:rFonts w:ascii="Times New Roman" w:hAnsi="Times New Roman" w:cs="Times New Roman"/>
          <w:b w:val="0"/>
          <w:sz w:val="24"/>
          <w:szCs w:val="24"/>
        </w:rPr>
        <w:t>ой</w:t>
      </w:r>
      <w:r w:rsidR="002E6895" w:rsidRPr="001D5BA2">
        <w:rPr>
          <w:rFonts w:ascii="Times New Roman" w:hAnsi="Times New Roman" w:cs="Times New Roman"/>
          <w:b w:val="0"/>
          <w:sz w:val="24"/>
          <w:szCs w:val="24"/>
        </w:rPr>
        <w:t xml:space="preserve"> форм</w:t>
      </w:r>
      <w:r w:rsidR="00C74B37">
        <w:rPr>
          <w:rFonts w:ascii="Times New Roman" w:hAnsi="Times New Roman" w:cs="Times New Roman"/>
          <w:b w:val="0"/>
          <w:sz w:val="24"/>
          <w:szCs w:val="24"/>
        </w:rPr>
        <w:t>ы</w:t>
      </w:r>
      <w:r w:rsidR="002E6895" w:rsidRPr="001D5BA2">
        <w:rPr>
          <w:rFonts w:ascii="Times New Roman" w:hAnsi="Times New Roman" w:cs="Times New Roman"/>
          <w:b w:val="0"/>
          <w:sz w:val="24"/>
          <w:szCs w:val="24"/>
        </w:rPr>
        <w:t xml:space="preserve"> соглашени</w:t>
      </w:r>
      <w:r w:rsidR="00C74B37">
        <w:rPr>
          <w:rFonts w:ascii="Times New Roman" w:hAnsi="Times New Roman" w:cs="Times New Roman"/>
          <w:b w:val="0"/>
          <w:sz w:val="24"/>
          <w:szCs w:val="24"/>
        </w:rPr>
        <w:t>я</w:t>
      </w:r>
      <w:r w:rsidR="002E6895" w:rsidRPr="001D5B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D5B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87F99" w:rsidRPr="001D5BA2" w:rsidRDefault="00787F99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D5BA2">
        <w:rPr>
          <w:rFonts w:ascii="Times New Roman" w:hAnsi="Times New Roman" w:cs="Times New Roman"/>
          <w:b w:val="0"/>
          <w:sz w:val="24"/>
          <w:szCs w:val="24"/>
        </w:rPr>
        <w:t>между главным распорядителем</w:t>
      </w:r>
      <w:r w:rsidR="002E6895" w:rsidRPr="001D5BA2">
        <w:rPr>
          <w:rFonts w:ascii="Times New Roman" w:hAnsi="Times New Roman" w:cs="Times New Roman"/>
          <w:b w:val="0"/>
          <w:sz w:val="24"/>
          <w:szCs w:val="24"/>
        </w:rPr>
        <w:t xml:space="preserve"> бюджетных </w:t>
      </w:r>
      <w:r w:rsidRPr="001D5BA2">
        <w:rPr>
          <w:rFonts w:ascii="Times New Roman" w:hAnsi="Times New Roman" w:cs="Times New Roman"/>
          <w:b w:val="0"/>
          <w:sz w:val="24"/>
          <w:szCs w:val="24"/>
        </w:rPr>
        <w:t xml:space="preserve"> средств</w:t>
      </w:r>
    </w:p>
    <w:p w:rsidR="00C74B37" w:rsidRDefault="002E6895" w:rsidP="00C74B3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D5BA2">
        <w:rPr>
          <w:rFonts w:ascii="Times New Roman" w:hAnsi="Times New Roman" w:cs="Times New Roman"/>
          <w:b w:val="0"/>
          <w:sz w:val="24"/>
          <w:szCs w:val="24"/>
        </w:rPr>
        <w:t>и</w:t>
      </w:r>
      <w:r w:rsidR="00787F99" w:rsidRPr="001D5B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74B37">
        <w:rPr>
          <w:rFonts w:ascii="Times New Roman" w:hAnsi="Times New Roman" w:cs="Times New Roman"/>
          <w:b w:val="0"/>
          <w:sz w:val="24"/>
          <w:szCs w:val="24"/>
        </w:rPr>
        <w:t>сельским поселением</w:t>
      </w:r>
    </w:p>
    <w:p w:rsidR="002E6895" w:rsidRPr="001D5BA2" w:rsidRDefault="00C74B37" w:rsidP="00C74B3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1D5BA2" w:rsidRPr="001D5BA2">
        <w:rPr>
          <w:rFonts w:ascii="Times New Roman" w:hAnsi="Times New Roman" w:cs="Times New Roman"/>
          <w:b w:val="0"/>
          <w:sz w:val="24"/>
          <w:szCs w:val="24"/>
        </w:rPr>
        <w:tab/>
      </w:r>
      <w:r w:rsidR="001D5BA2" w:rsidRPr="001D5BA2">
        <w:rPr>
          <w:rFonts w:ascii="Times New Roman" w:hAnsi="Times New Roman" w:cs="Times New Roman"/>
          <w:b w:val="0"/>
          <w:sz w:val="24"/>
          <w:szCs w:val="24"/>
        </w:rPr>
        <w:tab/>
      </w:r>
      <w:r w:rsidR="001D5BA2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7F10B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</w:t>
      </w:r>
      <w:r w:rsidR="001D5BA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83C92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1D5BA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583C92">
        <w:rPr>
          <w:rFonts w:ascii="Times New Roman" w:hAnsi="Times New Roman" w:cs="Times New Roman"/>
          <w:b w:val="0"/>
          <w:sz w:val="24"/>
          <w:szCs w:val="24"/>
        </w:rPr>
        <w:t>30.12.2016</w:t>
      </w:r>
    </w:p>
    <w:p w:rsidR="001D5BA2" w:rsidRPr="002E6895" w:rsidRDefault="001D5BA2" w:rsidP="00787F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00FDB" w:rsidRPr="002E6895" w:rsidRDefault="00400F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293" w:rsidRDefault="00400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В </w:t>
      </w:r>
      <w:r w:rsidR="00B67293">
        <w:rPr>
          <w:rFonts w:ascii="Times New Roman" w:hAnsi="Times New Roman" w:cs="Times New Roman"/>
          <w:sz w:val="24"/>
          <w:szCs w:val="24"/>
        </w:rPr>
        <w:t>соответстви</w:t>
      </w:r>
      <w:r w:rsidR="00C74B37">
        <w:rPr>
          <w:rFonts w:ascii="Times New Roman" w:hAnsi="Times New Roman" w:cs="Times New Roman"/>
          <w:sz w:val="24"/>
          <w:szCs w:val="24"/>
        </w:rPr>
        <w:t>и</w:t>
      </w:r>
      <w:r w:rsidR="00B67293">
        <w:rPr>
          <w:rFonts w:ascii="Times New Roman" w:hAnsi="Times New Roman" w:cs="Times New Roman"/>
          <w:sz w:val="24"/>
          <w:szCs w:val="24"/>
        </w:rPr>
        <w:t xml:space="preserve"> с </w:t>
      </w:r>
      <w:r w:rsidR="00C74B37">
        <w:rPr>
          <w:rFonts w:ascii="Times New Roman" w:hAnsi="Times New Roman" w:cs="Times New Roman"/>
          <w:sz w:val="24"/>
          <w:szCs w:val="24"/>
        </w:rPr>
        <w:t>Порядком предоставления иных межбюджетных трансфертов бюджетам сельских поселений и их расходования, утверждённым решением Думы Каргасокского района от 18.02.2015 № 346</w:t>
      </w:r>
      <w:r w:rsidR="00B67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B37" w:rsidRDefault="00C7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Default="00400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приказываю:</w:t>
      </w:r>
    </w:p>
    <w:p w:rsidR="00C74B37" w:rsidRPr="00787F99" w:rsidRDefault="00C74B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AE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1. Утвердить типовую форму </w:t>
      </w:r>
      <w:hyperlink w:anchor="P34" w:history="1">
        <w:r w:rsidR="00CC058B" w:rsidRPr="00CC058B">
          <w:rPr>
            <w:rFonts w:ascii="Times New Roman" w:hAnsi="Times New Roman" w:cs="Times New Roman"/>
            <w:sz w:val="24"/>
            <w:szCs w:val="24"/>
          </w:rPr>
          <w:t>С</w:t>
        </w:r>
        <w:r w:rsidRPr="00CC058B">
          <w:rPr>
            <w:rFonts w:ascii="Times New Roman" w:hAnsi="Times New Roman" w:cs="Times New Roman"/>
            <w:sz w:val="24"/>
            <w:szCs w:val="24"/>
          </w:rPr>
          <w:t>оглашения</w:t>
        </w:r>
      </w:hyperlink>
      <w:r w:rsidRPr="00CC058B">
        <w:rPr>
          <w:rFonts w:ascii="Times New Roman" w:hAnsi="Times New Roman" w:cs="Times New Roman"/>
          <w:sz w:val="24"/>
          <w:szCs w:val="24"/>
        </w:rPr>
        <w:t xml:space="preserve"> </w:t>
      </w:r>
      <w:r w:rsidRPr="00787F99">
        <w:rPr>
          <w:rFonts w:ascii="Times New Roman" w:hAnsi="Times New Roman" w:cs="Times New Roman"/>
          <w:sz w:val="24"/>
          <w:szCs w:val="24"/>
        </w:rPr>
        <w:t xml:space="preserve"> </w:t>
      </w:r>
      <w:r w:rsidR="00AE6C69" w:rsidRPr="00AE6C69">
        <w:rPr>
          <w:rFonts w:ascii="Times New Roman" w:hAnsi="Times New Roman" w:cs="Times New Roman"/>
          <w:sz w:val="24"/>
          <w:szCs w:val="24"/>
        </w:rPr>
        <w:t xml:space="preserve">о предоставлении иных межбюджетных трансфертов бюджету сельского поселения </w:t>
      </w:r>
      <w:r w:rsidRPr="00787F99">
        <w:rPr>
          <w:rFonts w:ascii="Times New Roman" w:hAnsi="Times New Roman" w:cs="Times New Roman"/>
          <w:sz w:val="24"/>
          <w:szCs w:val="24"/>
        </w:rPr>
        <w:t>согласно приложению к настоящему приказу.</w:t>
      </w:r>
    </w:p>
    <w:p w:rsidR="00400FDB" w:rsidRDefault="00CC0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Установить, что при необходимости определения дополнительных условий предоставления  межбюджетных трансфертов в типовую форму могут вноситься изменения и дополнения.</w:t>
      </w:r>
    </w:p>
    <w:p w:rsidR="00CC058B" w:rsidRDefault="00CC0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058B" w:rsidRDefault="00CC0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058B" w:rsidRDefault="00CC0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058B" w:rsidRDefault="00CC0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058B" w:rsidRDefault="00CC0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4B37" w:rsidRPr="00787F99" w:rsidRDefault="00C74B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Default="00400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5BA2" w:rsidRDefault="001D5B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Андрейчук</w:t>
      </w:r>
      <w:proofErr w:type="spellEnd"/>
    </w:p>
    <w:p w:rsidR="007F10BA" w:rsidRDefault="007F10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10BA" w:rsidRDefault="007F10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10BA" w:rsidRDefault="007F10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10BA" w:rsidRDefault="007F10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10BA" w:rsidRDefault="007F10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10BA" w:rsidRPr="00787F99" w:rsidRDefault="007F10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Default="00400FDB" w:rsidP="00787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10BA" w:rsidRDefault="007F10BA" w:rsidP="00787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10BA" w:rsidRDefault="007F10BA" w:rsidP="00787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10BA" w:rsidRDefault="007F10BA" w:rsidP="00787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10BA" w:rsidRDefault="007F10BA" w:rsidP="00787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10BA" w:rsidRDefault="007F10BA" w:rsidP="00787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10BA" w:rsidRDefault="007F10BA" w:rsidP="00787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10BA" w:rsidRDefault="007F10BA" w:rsidP="00787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10BA" w:rsidRDefault="007F10BA" w:rsidP="00787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10BA" w:rsidRDefault="007F10BA" w:rsidP="00787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10BA" w:rsidRDefault="007F10BA" w:rsidP="00787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10BA" w:rsidRPr="00787F99" w:rsidRDefault="007F10BA" w:rsidP="00787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D5BA2" w:rsidRDefault="001D5BA2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10BA" w:rsidRPr="007F10BA" w:rsidRDefault="007F10BA" w:rsidP="007F10BA">
      <w:pPr>
        <w:tabs>
          <w:tab w:val="left" w:pos="3840"/>
        </w:tabs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к приказу </w:t>
      </w:r>
    </w:p>
    <w:p w:rsidR="007F10BA" w:rsidRPr="007F10BA" w:rsidRDefault="007F10BA" w:rsidP="007F10BA">
      <w:pPr>
        <w:tabs>
          <w:tab w:val="left" w:pos="3840"/>
        </w:tabs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Управления финансов АКР </w:t>
      </w:r>
    </w:p>
    <w:p w:rsidR="007F10BA" w:rsidRPr="007F10BA" w:rsidRDefault="000D6968" w:rsidP="007F10BA">
      <w:pPr>
        <w:tabs>
          <w:tab w:val="left" w:pos="3840"/>
        </w:tabs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 30.12.2016  №33</w:t>
      </w:r>
      <w:r w:rsidR="007F10BA" w:rsidRPr="007F10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F10BA" w:rsidRPr="007F10BA" w:rsidRDefault="007F10BA" w:rsidP="007F10BA">
      <w:pPr>
        <w:tabs>
          <w:tab w:val="left" w:pos="3840"/>
        </w:tabs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10BA" w:rsidRPr="007F10BA" w:rsidRDefault="007F10BA" w:rsidP="007F10BA">
      <w:pPr>
        <w:tabs>
          <w:tab w:val="left" w:pos="3840"/>
        </w:tabs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Типовая форма Соглашения </w:t>
      </w:r>
    </w:p>
    <w:p w:rsidR="007F10BA" w:rsidRPr="007F10BA" w:rsidRDefault="007F10BA" w:rsidP="007F10BA">
      <w:pPr>
        <w:tabs>
          <w:tab w:val="left" w:pos="3840"/>
        </w:tabs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предоставлении в _____ году  иных </w:t>
      </w:r>
      <w:r w:rsidRPr="007F1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межбюджетных трансфертов </w:t>
      </w:r>
      <w:bookmarkStart w:id="0" w:name="_GoBack"/>
      <w:bookmarkEnd w:id="0"/>
    </w:p>
    <w:p w:rsidR="007F10BA" w:rsidRPr="007F10BA" w:rsidRDefault="007F10BA" w:rsidP="007F10BA">
      <w:pPr>
        <w:tabs>
          <w:tab w:val="left" w:pos="3840"/>
        </w:tabs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бюджету сельского поселения (наименование получателя) на __(цель предоставления)________</w:t>
      </w:r>
    </w:p>
    <w:p w:rsidR="007F10BA" w:rsidRPr="007F10BA" w:rsidRDefault="007F10BA" w:rsidP="007F1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Каргасок                                                                                                           ________________.         </w:t>
      </w:r>
    </w:p>
    <w:p w:rsidR="007F10BA" w:rsidRPr="007F10BA" w:rsidRDefault="007F10BA" w:rsidP="007F1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F1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F10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место заключения Соглашения)     </w:t>
      </w:r>
      <w:r w:rsidRPr="007F1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(</w:t>
      </w:r>
      <w:r w:rsidRPr="007F10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дата заключения соглашения)</w:t>
      </w:r>
    </w:p>
    <w:p w:rsidR="007F10BA" w:rsidRPr="007F10BA" w:rsidRDefault="007F10BA" w:rsidP="007F1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F10BA" w:rsidRPr="007F10BA" w:rsidRDefault="007F10BA" w:rsidP="007F1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F10BA" w:rsidRPr="007F10BA" w:rsidRDefault="007F10BA" w:rsidP="007F10BA">
      <w:pPr>
        <w:keepNext/>
        <w:widowControl w:val="0"/>
        <w:spacing w:after="0" w:line="240" w:lineRule="auto"/>
        <w:ind w:firstLine="567"/>
        <w:jc w:val="both"/>
        <w:outlineLvl w:val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«Каргасокский район», от имени которого действует </w:t>
      </w:r>
      <w:r w:rsidR="00AE6C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финансов Администрации Каргасокского района (далее – Управление</w:t>
      </w: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лице  ___________________________________, действующего на основании ___________________________, с одной стороны,  и _______________________________(наименование получателя ИМБТ), в лице ____________________________________, действующего  на основании _________________________________________, именуемое в дальнейшем Получатель,  с другой стороны, именуемые в дальнейшем Стороны, в соответствии с ____________________________________________________________________(наименование нормативного правового акта</w:t>
      </w:r>
      <w:r w:rsidR="00773A7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соглашения</w:t>
      </w: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заключили настоящее Соглашение о нижеследующем:</w:t>
      </w:r>
      <w:proofErr w:type="gramEnd"/>
    </w:p>
    <w:p w:rsidR="007F10BA" w:rsidRPr="007F10BA" w:rsidRDefault="007F10BA" w:rsidP="007F10BA">
      <w:pPr>
        <w:tabs>
          <w:tab w:val="left" w:pos="600"/>
        </w:tabs>
        <w:autoSpaceDE w:val="0"/>
        <w:autoSpaceDN w:val="0"/>
        <w:adjustRightInd w:val="0"/>
        <w:spacing w:before="240"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 Предмет соглашения и размер ИМБТ</w:t>
      </w:r>
    </w:p>
    <w:p w:rsidR="007F10BA" w:rsidRPr="007F10BA" w:rsidRDefault="007F10BA" w:rsidP="007F10BA">
      <w:pPr>
        <w:tabs>
          <w:tab w:val="left" w:pos="6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  настоящего  Соглашения  является  предоставление  из </w:t>
      </w:r>
      <w:r w:rsidR="00AE6C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МО «Каргасокский район»</w:t>
      </w:r>
      <w:r w:rsidR="009F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районный бюджет)</w:t>
      </w:r>
      <w:r w:rsidR="00AE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20__ году/20__ - 20__ годах </w:t>
      </w:r>
      <w:r w:rsidR="009F4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бюджету МО ________ сельского поселения </w:t>
      </w: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межбюджетных трансфертов (далее – ИМБТ) </w:t>
      </w:r>
      <w:proofErr w:type="gramStart"/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</w:t>
      </w:r>
    </w:p>
    <w:p w:rsidR="007F10BA" w:rsidRPr="007F10BA" w:rsidRDefault="00773A72" w:rsidP="007F10BA">
      <w:pPr>
        <w:tabs>
          <w:tab w:val="left" w:pos="6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цель предоставления ИМБТ</w:t>
      </w:r>
      <w:r w:rsidR="007F10BA"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F10BA" w:rsidRPr="007F10BA" w:rsidRDefault="007F10BA" w:rsidP="007F10BA">
      <w:pPr>
        <w:tabs>
          <w:tab w:val="left" w:pos="60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ИМБТ  выделяются на условиях софинансирования из бюджета сельского поселения  в размере _______ %</w:t>
      </w:r>
      <w:r w:rsidR="00E7270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 ________________(сумма цифрами и прописью)</w:t>
      </w: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10BA" w:rsidRPr="007F10BA" w:rsidRDefault="007F10BA" w:rsidP="007F10B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F10BA" w:rsidRPr="007F10BA" w:rsidRDefault="007F10BA" w:rsidP="00CC05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10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  </w:t>
      </w:r>
      <w:proofErr w:type="gramStart"/>
      <w:r w:rsidRPr="007F10BA">
        <w:rPr>
          <w:rFonts w:ascii="Times New Roman" w:eastAsia="Calibri" w:hAnsi="Times New Roman" w:cs="Times New Roman"/>
          <w:sz w:val="24"/>
          <w:szCs w:val="24"/>
          <w:lang w:eastAsia="ru-RU"/>
        </w:rPr>
        <w:t>Размер   ИМБТ,  предоставляемого  из  районн</w:t>
      </w:r>
      <w:r w:rsidR="00CC05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ого  бюджета,  в соответствии с </w:t>
      </w:r>
      <w:r w:rsidRPr="007F10BA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 Соглашением составляет  ________ (__________________) рублей.</w:t>
      </w:r>
      <w:proofErr w:type="gramEnd"/>
    </w:p>
    <w:p w:rsidR="007F10BA" w:rsidRPr="007F10BA" w:rsidRDefault="007F10BA" w:rsidP="007F10BA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center"/>
        <w:outlineLvl w:val="1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7F10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(</w:t>
      </w:r>
      <w:r w:rsidRPr="007F10BA">
        <w:rPr>
          <w:rFonts w:ascii="Times New Roman" w:eastAsia="Calibri" w:hAnsi="Times New Roman" w:cs="Times New Roman"/>
          <w:sz w:val="16"/>
          <w:szCs w:val="16"/>
          <w:lang w:eastAsia="ru-RU"/>
        </w:rPr>
        <w:t>цифрами</w:t>
      </w:r>
      <w:r w:rsidRPr="007F10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    </w:t>
      </w:r>
      <w:r w:rsidRPr="007F10BA">
        <w:rPr>
          <w:rFonts w:ascii="Times New Roman" w:eastAsia="Calibri" w:hAnsi="Times New Roman" w:cs="Times New Roman"/>
          <w:sz w:val="16"/>
          <w:szCs w:val="16"/>
          <w:lang w:eastAsia="ru-RU"/>
        </w:rPr>
        <w:t>(прописью)</w:t>
      </w:r>
    </w:p>
    <w:p w:rsidR="007F10BA" w:rsidRPr="007F10BA" w:rsidRDefault="007F10BA" w:rsidP="007F10BA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10B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C0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Обязанности сторон, у</w:t>
      </w:r>
      <w:r w:rsidRPr="007F1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словия предоставления и расходования ИМБТ </w:t>
      </w:r>
    </w:p>
    <w:p w:rsidR="007F10BA" w:rsidRPr="007F10BA" w:rsidRDefault="007F10BA" w:rsidP="007F10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C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10BA" w:rsidRPr="007F10BA" w:rsidRDefault="007F10BA" w:rsidP="007F10BA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предоставляет ________________(наимен</w:t>
      </w:r>
      <w:r w:rsidR="00C6476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Получателя) ИМБТ в размере __________________________</w:t>
      </w:r>
      <w:r w:rsidRPr="007F1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рублей</w:t>
      </w: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на условиях, предусмотренных настоящим Соглашением, в следующие сроки:</w:t>
      </w:r>
    </w:p>
    <w:p w:rsidR="007F10BA" w:rsidRDefault="007F10BA" w:rsidP="007F10BA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_(дата)_____________ в размере __(сумма цифрами и прописью)______________</w:t>
      </w:r>
    </w:p>
    <w:p w:rsidR="00CD3732" w:rsidRDefault="00CD3732" w:rsidP="00CD3732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_(дата)_____________ в размере __(сумма цифрами и прописью)______________</w:t>
      </w:r>
    </w:p>
    <w:p w:rsidR="00CD3732" w:rsidRDefault="00CD3732" w:rsidP="00CD3732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_(дата)_____________ в размере __(сумма цифрами и прописью)______________</w:t>
      </w:r>
    </w:p>
    <w:p w:rsidR="00CD3732" w:rsidRDefault="00CD3732" w:rsidP="00CD3732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_(дата)_____________ в размере __(сумма цифрами и прописью)______________</w:t>
      </w:r>
    </w:p>
    <w:p w:rsidR="00CD3732" w:rsidRPr="007F10BA" w:rsidRDefault="00CD3732" w:rsidP="007F10BA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0BA" w:rsidRPr="007F10BA" w:rsidRDefault="007F10BA" w:rsidP="007F10BA">
      <w:pPr>
        <w:spacing w:before="120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вправе сокращать объем (прекращать предоставление) предоставляемых ИМБТ в случаях:</w:t>
      </w:r>
      <w:proofErr w:type="gramEnd"/>
    </w:p>
    <w:p w:rsidR="007F10BA" w:rsidRPr="007F10BA" w:rsidRDefault="007F10BA" w:rsidP="007F10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установления факта отсутствия или выявления меньшей потребности в ИМБТ;</w:t>
      </w:r>
    </w:p>
    <w:p w:rsidR="007F10BA" w:rsidRPr="007F10BA" w:rsidRDefault="007F10BA" w:rsidP="007F10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установления факта нецелевого использования ИМБТ.</w:t>
      </w:r>
    </w:p>
    <w:p w:rsidR="007F10BA" w:rsidRDefault="007F10BA" w:rsidP="007F10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вправе осуществлять  </w:t>
      </w:r>
      <w:proofErr w:type="gramStart"/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0B76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0B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 использованием ИМБТ;</w:t>
      </w:r>
    </w:p>
    <w:p w:rsidR="00CD3732" w:rsidRDefault="000B76BC" w:rsidP="007F10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вправе устанавливать показатели результативности</w:t>
      </w:r>
      <w:r w:rsidR="00AD2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ИМБ</w:t>
      </w:r>
      <w:proofErr w:type="gramStart"/>
      <w:r w:rsidR="00CD373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D2A3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D2A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E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</w:t>
      </w:r>
      <w:r w:rsidR="00AD2A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D37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6BC" w:rsidRDefault="00CD3732" w:rsidP="007F10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2.1.5</w:t>
      </w:r>
      <w:r w:rsidR="000B76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  .</w:t>
      </w:r>
    </w:p>
    <w:p w:rsidR="00CD3732" w:rsidRPr="00CD3732" w:rsidRDefault="00CD3732" w:rsidP="007F10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(особые условия – при необходимости)</w:t>
      </w:r>
    </w:p>
    <w:p w:rsidR="00CD3732" w:rsidRPr="007F10BA" w:rsidRDefault="00CD3732" w:rsidP="007F10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0BA" w:rsidRPr="00E72708" w:rsidRDefault="007F10BA" w:rsidP="007F10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Получатель:</w:t>
      </w:r>
    </w:p>
    <w:p w:rsidR="007F10BA" w:rsidRPr="007F10BA" w:rsidRDefault="007F10BA" w:rsidP="007F10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proofErr w:type="gramStart"/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ИМБТ по целевому назначению;</w:t>
      </w:r>
    </w:p>
    <w:p w:rsidR="007F10BA" w:rsidRPr="007F10BA" w:rsidRDefault="007F10BA" w:rsidP="007F10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принимает муниципальный правовой акт, устанавливающий расходное обязательство </w:t>
      </w:r>
      <w:r w:rsidR="00E727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_______________(наименование Получателя)</w:t>
      </w: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исполнение которого предоставляются ИМБТ;</w:t>
      </w:r>
    </w:p>
    <w:p w:rsidR="007F10BA" w:rsidRPr="007F10BA" w:rsidRDefault="007F10BA" w:rsidP="007F10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незамедлительно в письменной форме уведомляет </w:t>
      </w:r>
      <w:r w:rsidR="00AE6C6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потребности в ИМБТ или меньшей потребности в ИМБТ;</w:t>
      </w:r>
    </w:p>
    <w:p w:rsidR="007F10BA" w:rsidRPr="007F10BA" w:rsidRDefault="007F10BA" w:rsidP="007F10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в случае обнаружения факта нецелевого использования ИМБТ, в иных случаях, предусмотренных настоящим Соглашением, возвращает денежные средства в доход районного бюджета в установленный действующим законодательством срок;</w:t>
      </w:r>
    </w:p>
    <w:p w:rsidR="007F10BA" w:rsidRPr="007F10BA" w:rsidRDefault="007F10BA" w:rsidP="007F10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неиспользованные по состоянию на первое января очередного финансового года остатки </w:t>
      </w:r>
      <w:r w:rsidRPr="007F1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ИМБТ</w:t>
      </w: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возвращает в районный бюджет в течение срока, установленного действующим законодательством;</w:t>
      </w:r>
    </w:p>
    <w:p w:rsidR="000B76BC" w:rsidRDefault="007F10BA" w:rsidP="007F10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2.2.6. </w:t>
      </w:r>
      <w:r w:rsidRPr="007F1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представляет по запросу </w:t>
      </w:r>
      <w:r w:rsidR="00AE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</w:t>
      </w:r>
      <w:r w:rsidRPr="007F1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установленные им сроки информацию и документы, необходимые для проведения проверок исполнения условий настоящего Соглашения или иных контрольных мероприятий, а также оказывает содействие   при проведении таких проверок (контрольных мероприятий)</w:t>
      </w:r>
      <w:r w:rsidR="000B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10BA" w:rsidRDefault="000B76BC" w:rsidP="007F10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F10BA" w:rsidRPr="007F1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</w:t>
      </w:r>
      <w:r w:rsidRPr="000B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B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достижение значений показателей результативности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3732" w:rsidRDefault="00E72708" w:rsidP="007F10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B7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представляет до 20 января года, следующего за отчётным, отчёт о целевом использовании ИМБТ</w:t>
      </w:r>
      <w:r w:rsidR="00C64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(если иное не предусмотрено)</w:t>
      </w:r>
      <w:r w:rsidR="00CD3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E72708" w:rsidRDefault="00CD3732" w:rsidP="007F10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2.2.9</w:t>
      </w:r>
      <w:r w:rsidR="00E72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обеспечивает _________________________________________________________.</w:t>
      </w:r>
      <w:r w:rsidR="00E72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3732" w:rsidRDefault="00CD3732" w:rsidP="007F10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(перечисление особых условий получения и расходования ИМБТ – при необходимости)</w:t>
      </w:r>
    </w:p>
    <w:p w:rsidR="00CC058B" w:rsidRPr="00CC058B" w:rsidRDefault="00CC058B" w:rsidP="007F10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05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 Условиями предоставления ИМБТ является:</w:t>
      </w:r>
    </w:p>
    <w:p w:rsidR="00CC058B" w:rsidRPr="00CC058B" w:rsidRDefault="00CC058B" w:rsidP="007F10BA">
      <w:pPr>
        <w:pBdr>
          <w:top w:val="single" w:sz="12" w:space="1" w:color="auto"/>
          <w:bottom w:val="single" w:sz="12" w:space="1" w:color="auto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058B" w:rsidRPr="00CD3732" w:rsidRDefault="00CC058B" w:rsidP="007F10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7F10BA" w:rsidRPr="007F10BA" w:rsidRDefault="007F10BA" w:rsidP="007F10BA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3.Ответственность сторон</w:t>
      </w:r>
    </w:p>
    <w:p w:rsidR="007F10BA" w:rsidRPr="007F10BA" w:rsidRDefault="007F10BA" w:rsidP="007F1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Стороны несут ответственность, предусмотренную законодательством Российской Федерации, за неисполнение или ненадлежащее исполнение обязательств, вытекающих из настоящего Соглашения,  в том числе за нецелевое использование  иных межбюджетных трансфертов.</w:t>
      </w:r>
    </w:p>
    <w:p w:rsidR="007F10BA" w:rsidRPr="007F10BA" w:rsidRDefault="007F10BA" w:rsidP="007F1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 (стихийные бедствия и иные обстоятельства), которые подтверждены документами уполномоченных государственных органов.</w:t>
      </w:r>
    </w:p>
    <w:p w:rsidR="007F10BA" w:rsidRPr="007F10BA" w:rsidRDefault="007F10BA" w:rsidP="007F10BA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4.Заключительные положения</w:t>
      </w:r>
    </w:p>
    <w:p w:rsidR="007F10BA" w:rsidRPr="007F10BA" w:rsidRDefault="007F10BA" w:rsidP="007F1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Все споры относительно настоящего Соглашения разрешаются путем проведения переговоров. В случае невозможности такого урегулирования разногласия подлежат решению в установленном законодательством порядке.</w:t>
      </w:r>
    </w:p>
    <w:p w:rsidR="007F10BA" w:rsidRPr="007F10BA" w:rsidRDefault="007F10BA" w:rsidP="007F1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Изменение настоящего Соглашения осуществляется по инициативе Сторон в письменной форме в виде дополнений к настоящему Соглашению, которые являются его неотъемлемой частью.</w:t>
      </w:r>
    </w:p>
    <w:p w:rsidR="007F10BA" w:rsidRPr="007F10BA" w:rsidRDefault="007F10BA" w:rsidP="007F1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 Расторжение настоящего Соглашения возможно при взаимном согласии Сторон.</w:t>
      </w:r>
    </w:p>
    <w:p w:rsidR="007F10BA" w:rsidRPr="007F10BA" w:rsidRDefault="007F10BA" w:rsidP="007F1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Соглашение 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:rsidR="007F10BA" w:rsidRPr="007F10BA" w:rsidRDefault="007F10BA" w:rsidP="007F1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Настоящее Соглашение составлено в двух экземплярах, имеющих равную юридическую силу, по одному для каждой из Сторон.</w:t>
      </w:r>
    </w:p>
    <w:p w:rsidR="007F10BA" w:rsidRPr="007F10BA" w:rsidRDefault="007F10BA" w:rsidP="007F10BA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1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Pr="007F1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и подписи сторон:</w:t>
      </w:r>
    </w:p>
    <w:tbl>
      <w:tblPr>
        <w:tblW w:w="975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4"/>
        <w:gridCol w:w="4646"/>
      </w:tblGrid>
      <w:tr w:rsidR="007F10BA" w:rsidRPr="007F10BA" w:rsidTr="00AD2A37">
        <w:trPr>
          <w:trHeight w:val="33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0BA" w:rsidRPr="007F10BA" w:rsidRDefault="00AE6C69" w:rsidP="007F10BA">
            <w:pPr>
              <w:shd w:val="clear" w:color="auto" w:fill="FFFFFF"/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t xml:space="preserve"> </w:t>
            </w:r>
            <w:r w:rsidRPr="00AE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0BA" w:rsidRPr="007F10BA" w:rsidRDefault="007F10BA" w:rsidP="007F10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F10BA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Получатель</w:t>
            </w:r>
          </w:p>
        </w:tc>
      </w:tr>
      <w:tr w:rsidR="007F10BA" w:rsidRPr="007F10BA" w:rsidTr="00AD2A37">
        <w:trPr>
          <w:trHeight w:val="64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0BA" w:rsidRPr="007F10BA" w:rsidRDefault="007F10BA" w:rsidP="007F10BA">
            <w:pPr>
              <w:shd w:val="clear" w:color="auto" w:fill="FFFFFF"/>
              <w:spacing w:after="0" w:line="240" w:lineRule="auto"/>
              <w:ind w:hanging="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1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10BA" w:rsidRPr="007F10BA" w:rsidRDefault="007F10BA" w:rsidP="007F10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F10BA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7F10BA" w:rsidRPr="007F10BA" w:rsidTr="00AD2A37">
        <w:trPr>
          <w:trHeight w:val="96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0BA" w:rsidRPr="007F10BA" w:rsidRDefault="007F10BA" w:rsidP="007F10BA">
            <w:pPr>
              <w:shd w:val="clear" w:color="auto" w:fill="FFFFFF"/>
              <w:spacing w:after="0" w:line="240" w:lineRule="auto"/>
              <w:ind w:right="22" w:hanging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 xml:space="preserve">Место нахождения: </w:t>
            </w:r>
          </w:p>
          <w:p w:rsidR="007F10BA" w:rsidRPr="007F10BA" w:rsidRDefault="007F10BA" w:rsidP="007F10BA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0BA" w:rsidRPr="007F10BA" w:rsidRDefault="007F10BA" w:rsidP="007F1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Место нахождения: </w:t>
            </w:r>
          </w:p>
          <w:p w:rsidR="007F10BA" w:rsidRPr="007F10BA" w:rsidRDefault="007F10BA" w:rsidP="007F1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0BA" w:rsidRPr="007F10BA" w:rsidTr="00AD2A37">
        <w:trPr>
          <w:trHeight w:val="96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0BA" w:rsidRPr="007F10BA" w:rsidRDefault="007F10BA" w:rsidP="007F1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F10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Банковские реквизиты</w:t>
            </w:r>
          </w:p>
          <w:p w:rsidR="007F10BA" w:rsidRPr="007F10BA" w:rsidRDefault="007F10BA" w:rsidP="007F10BA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10BA" w:rsidRPr="007F10BA" w:rsidRDefault="007F10BA" w:rsidP="007F1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7F10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Банковские реквизиты</w:t>
            </w:r>
          </w:p>
          <w:p w:rsidR="007F10BA" w:rsidRPr="007F10BA" w:rsidRDefault="007F10BA" w:rsidP="007F10BA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trike/>
                <w:spacing w:val="-3"/>
                <w:sz w:val="24"/>
                <w:szCs w:val="24"/>
                <w:lang w:eastAsia="ru-RU"/>
              </w:rPr>
            </w:pPr>
          </w:p>
        </w:tc>
      </w:tr>
      <w:tr w:rsidR="007F10BA" w:rsidRPr="007F10BA" w:rsidTr="00AD2A37">
        <w:trPr>
          <w:trHeight w:val="142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0BA" w:rsidRPr="007F10BA" w:rsidRDefault="00CD3732" w:rsidP="007F10BA">
            <w:pPr>
              <w:shd w:val="clear" w:color="auto" w:fill="FFFFFF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7F10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="007F10BA" w:rsidRPr="007F10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одпись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начальника</w:t>
            </w:r>
          </w:p>
          <w:p w:rsidR="007F10BA" w:rsidRPr="007F10BA" w:rsidRDefault="007F10BA" w:rsidP="007F10BA">
            <w:pPr>
              <w:shd w:val="clear" w:color="auto" w:fill="FFFFFF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7F10BA" w:rsidRPr="007F10BA" w:rsidRDefault="007F10BA" w:rsidP="007F10BA">
            <w:pPr>
              <w:shd w:val="clear" w:color="auto" w:fill="FFFFFF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7F10BA" w:rsidRPr="007F10BA" w:rsidRDefault="007F10BA" w:rsidP="007F10BA">
            <w:pPr>
              <w:shd w:val="clear" w:color="auto" w:fill="FFFFFF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7F10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___________________ ( И.О.Ф.)</w:t>
            </w:r>
          </w:p>
          <w:p w:rsidR="007F10BA" w:rsidRPr="007F10BA" w:rsidRDefault="007F10BA" w:rsidP="007F10BA">
            <w:pPr>
              <w:shd w:val="clear" w:color="auto" w:fill="FFFFFF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7F10BA" w:rsidRPr="007F10BA" w:rsidRDefault="007F10BA" w:rsidP="007F10BA">
            <w:pPr>
              <w:shd w:val="clear" w:color="auto" w:fill="FFFFFF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7F10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М.п</w:t>
            </w:r>
            <w:proofErr w:type="spellEnd"/>
            <w:r w:rsidRPr="007F10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10BA" w:rsidRPr="007F10BA" w:rsidRDefault="007F10BA" w:rsidP="007F10BA">
            <w:pPr>
              <w:shd w:val="clear" w:color="auto" w:fill="FFFFFF"/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7F10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     </w:t>
            </w:r>
            <w:r w:rsidR="00CD3732" w:rsidRPr="007F10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7F10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одпись</w:t>
            </w:r>
            <w:r w:rsidR="00CD373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 руководителя</w:t>
            </w:r>
          </w:p>
          <w:p w:rsidR="007F10BA" w:rsidRPr="007F10BA" w:rsidRDefault="007F10BA" w:rsidP="007F10BA">
            <w:pPr>
              <w:shd w:val="clear" w:color="auto" w:fill="FFFFFF"/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7F10BA" w:rsidRPr="007F10BA" w:rsidRDefault="007F10BA" w:rsidP="007F10BA">
            <w:pPr>
              <w:shd w:val="clear" w:color="auto" w:fill="FFFFFF"/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7F10BA" w:rsidRPr="007F10BA" w:rsidRDefault="007F10BA" w:rsidP="007F10BA">
            <w:pPr>
              <w:shd w:val="clear" w:color="auto" w:fill="FFFFFF"/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7F10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                ___________________ ( И.О.Ф.)</w:t>
            </w:r>
          </w:p>
          <w:p w:rsidR="007F10BA" w:rsidRPr="007F10BA" w:rsidRDefault="007F10BA" w:rsidP="007F10BA">
            <w:pPr>
              <w:shd w:val="clear" w:color="auto" w:fill="FFFFFF"/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</w:p>
          <w:p w:rsidR="007F10BA" w:rsidRPr="007F10BA" w:rsidRDefault="007F10BA" w:rsidP="007F10BA">
            <w:pPr>
              <w:shd w:val="clear" w:color="auto" w:fill="FFFFFF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proofErr w:type="spellStart"/>
            <w:r w:rsidRPr="007F10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М.п</w:t>
            </w:r>
            <w:proofErr w:type="spellEnd"/>
            <w:r w:rsidRPr="007F10B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.</w:t>
            </w:r>
          </w:p>
        </w:tc>
      </w:tr>
    </w:tbl>
    <w:p w:rsidR="00AD2A37" w:rsidRDefault="00AD2A37" w:rsidP="00AD2A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2A37" w:rsidRDefault="00AD2A37" w:rsidP="00AD2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D2A37" w:rsidSect="00B24C57">
      <w:pgSz w:w="11906" w:h="16838"/>
      <w:pgMar w:top="28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DB"/>
    <w:rsid w:val="00055E3F"/>
    <w:rsid w:val="000A7CCE"/>
    <w:rsid w:val="000B3F64"/>
    <w:rsid w:val="000B76BC"/>
    <w:rsid w:val="000D3E34"/>
    <w:rsid w:val="000D6841"/>
    <w:rsid w:val="000D6968"/>
    <w:rsid w:val="000E118E"/>
    <w:rsid w:val="00102BA1"/>
    <w:rsid w:val="001D5BA2"/>
    <w:rsid w:val="0021089C"/>
    <w:rsid w:val="00240B4D"/>
    <w:rsid w:val="00271A54"/>
    <w:rsid w:val="0027545F"/>
    <w:rsid w:val="002E6895"/>
    <w:rsid w:val="00357EAB"/>
    <w:rsid w:val="00400FDB"/>
    <w:rsid w:val="00451484"/>
    <w:rsid w:val="004849E1"/>
    <w:rsid w:val="004F156F"/>
    <w:rsid w:val="005065AF"/>
    <w:rsid w:val="00573168"/>
    <w:rsid w:val="00583C92"/>
    <w:rsid w:val="005931CA"/>
    <w:rsid w:val="005F4035"/>
    <w:rsid w:val="005F79C7"/>
    <w:rsid w:val="00634996"/>
    <w:rsid w:val="006506F4"/>
    <w:rsid w:val="00671CED"/>
    <w:rsid w:val="00715378"/>
    <w:rsid w:val="0076442E"/>
    <w:rsid w:val="007672EB"/>
    <w:rsid w:val="00773A72"/>
    <w:rsid w:val="00787F99"/>
    <w:rsid w:val="007A6EB8"/>
    <w:rsid w:val="007E2394"/>
    <w:rsid w:val="007F10BA"/>
    <w:rsid w:val="00837D8B"/>
    <w:rsid w:val="00891EEB"/>
    <w:rsid w:val="00950870"/>
    <w:rsid w:val="009E716F"/>
    <w:rsid w:val="009F4100"/>
    <w:rsid w:val="00A31779"/>
    <w:rsid w:val="00A41368"/>
    <w:rsid w:val="00A53C3F"/>
    <w:rsid w:val="00AD2A37"/>
    <w:rsid w:val="00AE6C69"/>
    <w:rsid w:val="00B24C57"/>
    <w:rsid w:val="00B3766B"/>
    <w:rsid w:val="00B51BBF"/>
    <w:rsid w:val="00B67293"/>
    <w:rsid w:val="00B751E9"/>
    <w:rsid w:val="00C6476C"/>
    <w:rsid w:val="00C74B37"/>
    <w:rsid w:val="00C77F15"/>
    <w:rsid w:val="00CC058B"/>
    <w:rsid w:val="00CC6A52"/>
    <w:rsid w:val="00CD3732"/>
    <w:rsid w:val="00D32795"/>
    <w:rsid w:val="00D7313D"/>
    <w:rsid w:val="00D85432"/>
    <w:rsid w:val="00E72708"/>
    <w:rsid w:val="00FA4F29"/>
    <w:rsid w:val="00FB53AE"/>
    <w:rsid w:val="00F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0F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0F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E5DBA-B7ED-4F39-AA0D-4452B039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Татьяна В. Андрейчук</cp:lastModifiedBy>
  <cp:revision>6</cp:revision>
  <cp:lastPrinted>2018-05-24T10:25:00Z</cp:lastPrinted>
  <dcterms:created xsi:type="dcterms:W3CDTF">2018-05-22T09:40:00Z</dcterms:created>
  <dcterms:modified xsi:type="dcterms:W3CDTF">2018-05-24T10:29:00Z</dcterms:modified>
</cp:coreProperties>
</file>