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54" w:rsidRDefault="00DB4154" w:rsidP="007E6BED">
      <w:pPr>
        <w:tabs>
          <w:tab w:val="left" w:pos="2535"/>
        </w:tabs>
        <w:jc w:val="both"/>
        <w:rPr>
          <w:sz w:val="28"/>
        </w:rPr>
      </w:pPr>
      <w:r>
        <w:rPr>
          <w:sz w:val="28"/>
        </w:rPr>
        <w:tab/>
      </w:r>
    </w:p>
    <w:p w:rsidR="00DB4154" w:rsidRDefault="001C27CA" w:rsidP="00DB4154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-204470</wp:posOffset>
            </wp:positionV>
            <wp:extent cx="575945" cy="74676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154" w:rsidRDefault="00DB4154" w:rsidP="00DB4154">
      <w:pPr>
        <w:jc w:val="center"/>
        <w:rPr>
          <w:sz w:val="28"/>
        </w:rPr>
      </w:pPr>
    </w:p>
    <w:p w:rsidR="00DB4154" w:rsidRDefault="00DB4154" w:rsidP="00DB4154">
      <w:pPr>
        <w:jc w:val="center"/>
        <w:rPr>
          <w:sz w:val="28"/>
        </w:rPr>
      </w:pPr>
    </w:p>
    <w:p w:rsidR="00DB4154" w:rsidRPr="00C766C3" w:rsidRDefault="00DB4154" w:rsidP="00FE16EA">
      <w:pPr>
        <w:jc w:val="center"/>
        <w:outlineLvl w:val="0"/>
        <w:rPr>
          <w:sz w:val="28"/>
          <w:szCs w:val="28"/>
        </w:rPr>
      </w:pPr>
      <w:r w:rsidRPr="00C766C3">
        <w:rPr>
          <w:sz w:val="28"/>
          <w:szCs w:val="28"/>
        </w:rPr>
        <w:t>МУНИЦИПАЛЬНОЕ ОБРАЗОВАНИЕ «</w:t>
      </w:r>
      <w:r w:rsidRPr="00C766C3">
        <w:rPr>
          <w:caps/>
          <w:sz w:val="28"/>
          <w:szCs w:val="28"/>
        </w:rPr>
        <w:t>Каргасокский район»</w:t>
      </w:r>
    </w:p>
    <w:p w:rsidR="00A63121" w:rsidRPr="00C766C3" w:rsidRDefault="00DB4154" w:rsidP="00FE16EA">
      <w:pPr>
        <w:jc w:val="center"/>
        <w:outlineLvl w:val="0"/>
        <w:rPr>
          <w:sz w:val="26"/>
          <w:szCs w:val="26"/>
        </w:rPr>
      </w:pPr>
      <w:r w:rsidRPr="00C766C3">
        <w:rPr>
          <w:sz w:val="26"/>
          <w:szCs w:val="26"/>
        </w:rPr>
        <w:t>ТОМСКАЯ ОБЛАСТЬ</w:t>
      </w:r>
    </w:p>
    <w:p w:rsidR="00C766C3" w:rsidRDefault="00C766C3" w:rsidP="00FE16EA">
      <w:pPr>
        <w:jc w:val="center"/>
        <w:outlineLvl w:val="0"/>
      </w:pPr>
    </w:p>
    <w:p w:rsidR="00DB4154" w:rsidRPr="00C766C3" w:rsidRDefault="00C766C3" w:rsidP="00FE16EA">
      <w:pPr>
        <w:jc w:val="center"/>
        <w:outlineLvl w:val="0"/>
        <w:rPr>
          <w:b/>
          <w:sz w:val="28"/>
          <w:szCs w:val="28"/>
        </w:rPr>
      </w:pPr>
      <w:r w:rsidRPr="00C766C3">
        <w:rPr>
          <w:b/>
          <w:sz w:val="28"/>
          <w:szCs w:val="28"/>
        </w:rPr>
        <w:t>АДМИНИСТРАЦИЯ КАРГАСОКСКОГО РАЙОНА</w:t>
      </w:r>
    </w:p>
    <w:p w:rsidR="00DB4154" w:rsidRDefault="00DB4154" w:rsidP="00DB4154"/>
    <w:tbl>
      <w:tblPr>
        <w:tblW w:w="10008" w:type="dxa"/>
        <w:tblLook w:val="0000" w:firstRow="0" w:lastRow="0" w:firstColumn="0" w:lastColumn="0" w:noHBand="0" w:noVBand="0"/>
      </w:tblPr>
      <w:tblGrid>
        <w:gridCol w:w="1908"/>
        <w:gridCol w:w="5580"/>
        <w:gridCol w:w="2520"/>
      </w:tblGrid>
      <w:tr w:rsidR="00DB4154">
        <w:tblPrEx>
          <w:tblCellMar>
            <w:top w:w="0" w:type="dxa"/>
            <w:bottom w:w="0" w:type="dxa"/>
          </w:tblCellMar>
        </w:tblPrEx>
        <w:tc>
          <w:tcPr>
            <w:tcW w:w="10008" w:type="dxa"/>
            <w:gridSpan w:val="3"/>
          </w:tcPr>
          <w:p w:rsidR="00DB4154" w:rsidRPr="00C766C3" w:rsidRDefault="00AC4F52" w:rsidP="001F23EF">
            <w:pPr>
              <w:jc w:val="center"/>
              <w:rPr>
                <w:b/>
                <w:sz w:val="32"/>
                <w:szCs w:val="32"/>
              </w:rPr>
            </w:pPr>
            <w:r w:rsidRPr="00C766C3">
              <w:rPr>
                <w:b/>
                <w:sz w:val="32"/>
                <w:szCs w:val="32"/>
              </w:rPr>
              <w:t>РАСПОРЯЖЕНИЕ</w:t>
            </w:r>
          </w:p>
          <w:p w:rsidR="00DB4154" w:rsidRPr="00CF2B46" w:rsidRDefault="00DB4154" w:rsidP="001F23EF">
            <w:pPr>
              <w:jc w:val="center"/>
              <w:rPr>
                <w:b/>
              </w:rPr>
            </w:pPr>
          </w:p>
        </w:tc>
      </w:tr>
      <w:tr w:rsidR="00DB4154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908" w:type="dxa"/>
          </w:tcPr>
          <w:p w:rsidR="00DB4154" w:rsidRDefault="00507F62" w:rsidP="001F23EF">
            <w:pPr>
              <w:rPr>
                <w:sz w:val="28"/>
              </w:rPr>
            </w:pPr>
            <w:r>
              <w:rPr>
                <w:sz w:val="28"/>
              </w:rPr>
              <w:t>13</w:t>
            </w:r>
            <w:r w:rsidR="009F1719">
              <w:rPr>
                <w:sz w:val="28"/>
              </w:rPr>
              <w:t>.</w:t>
            </w:r>
            <w:r w:rsidR="00B81A2E">
              <w:rPr>
                <w:sz w:val="28"/>
              </w:rPr>
              <w:t>0</w:t>
            </w:r>
            <w:r w:rsidR="00CB2EFF">
              <w:rPr>
                <w:sz w:val="28"/>
              </w:rPr>
              <w:t>5</w:t>
            </w:r>
            <w:r w:rsidR="00A63121">
              <w:rPr>
                <w:sz w:val="28"/>
              </w:rPr>
              <w:t>.20</w:t>
            </w:r>
            <w:r w:rsidR="002E1FE8">
              <w:rPr>
                <w:sz w:val="28"/>
              </w:rPr>
              <w:t>2</w:t>
            </w:r>
            <w:r w:rsidR="00CB2EFF">
              <w:rPr>
                <w:sz w:val="28"/>
              </w:rPr>
              <w:t>1</w:t>
            </w:r>
          </w:p>
          <w:p w:rsidR="00DB4154" w:rsidRDefault="00DB4154" w:rsidP="001F23EF">
            <w:pPr>
              <w:rPr>
                <w:sz w:val="28"/>
              </w:rPr>
            </w:pPr>
          </w:p>
        </w:tc>
        <w:tc>
          <w:tcPr>
            <w:tcW w:w="5580" w:type="dxa"/>
          </w:tcPr>
          <w:p w:rsidR="00DB4154" w:rsidRDefault="00DB4154" w:rsidP="001F23EF">
            <w:pPr>
              <w:jc w:val="right"/>
              <w:rPr>
                <w:sz w:val="28"/>
              </w:rPr>
            </w:pPr>
          </w:p>
        </w:tc>
        <w:tc>
          <w:tcPr>
            <w:tcW w:w="2520" w:type="dxa"/>
          </w:tcPr>
          <w:p w:rsidR="00DB4154" w:rsidRDefault="00DB4154" w:rsidP="001F23EF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4579C7">
              <w:rPr>
                <w:sz w:val="28"/>
              </w:rPr>
              <w:t xml:space="preserve"> </w:t>
            </w:r>
            <w:r w:rsidR="00485180">
              <w:rPr>
                <w:sz w:val="28"/>
              </w:rPr>
              <w:t>247</w:t>
            </w:r>
          </w:p>
          <w:p w:rsidR="00AB3787" w:rsidRDefault="00AB3787" w:rsidP="001F23EF">
            <w:pPr>
              <w:jc w:val="right"/>
              <w:rPr>
                <w:sz w:val="28"/>
              </w:rPr>
            </w:pPr>
          </w:p>
        </w:tc>
      </w:tr>
      <w:tr w:rsidR="00DB4154">
        <w:tblPrEx>
          <w:tblCellMar>
            <w:top w:w="0" w:type="dxa"/>
            <w:bottom w:w="0" w:type="dxa"/>
          </w:tblCellMar>
        </w:tblPrEx>
        <w:tc>
          <w:tcPr>
            <w:tcW w:w="7488" w:type="dxa"/>
            <w:gridSpan w:val="2"/>
          </w:tcPr>
          <w:p w:rsidR="00DB4154" w:rsidRDefault="00DB4154" w:rsidP="001F23EF">
            <w:pPr>
              <w:rPr>
                <w:sz w:val="28"/>
              </w:rPr>
            </w:pPr>
            <w:r>
              <w:rPr>
                <w:sz w:val="28"/>
              </w:rPr>
              <w:t>с. Каргасок</w:t>
            </w:r>
          </w:p>
        </w:tc>
        <w:tc>
          <w:tcPr>
            <w:tcW w:w="2520" w:type="dxa"/>
          </w:tcPr>
          <w:p w:rsidR="00DB4154" w:rsidRDefault="00DB4154" w:rsidP="001F23EF">
            <w:pPr>
              <w:rPr>
                <w:sz w:val="28"/>
              </w:rPr>
            </w:pPr>
          </w:p>
        </w:tc>
      </w:tr>
    </w:tbl>
    <w:p w:rsidR="00DB4154" w:rsidRDefault="00DB4154" w:rsidP="007E6BED">
      <w:pPr>
        <w:jc w:val="both"/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5328"/>
        <w:gridCol w:w="4680"/>
      </w:tblGrid>
      <w:tr w:rsidR="000B211B" w:rsidRPr="00553AC1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5328" w:type="dxa"/>
            <w:vAlign w:val="center"/>
          </w:tcPr>
          <w:p w:rsidR="000B211B" w:rsidRPr="00553AC1" w:rsidRDefault="00AC4F52" w:rsidP="00CB2E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отчета</w:t>
            </w:r>
            <w:r w:rsidR="000B211B" w:rsidRPr="000B211B">
              <w:rPr>
                <w:sz w:val="28"/>
                <w:szCs w:val="28"/>
              </w:rPr>
              <w:t xml:space="preserve"> об исполнении бюджета </w:t>
            </w:r>
            <w:r w:rsidR="00C55128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 xml:space="preserve"> «Каргасокский район»</w:t>
            </w:r>
            <w:r w:rsidR="00A80C50">
              <w:rPr>
                <w:sz w:val="28"/>
                <w:szCs w:val="28"/>
              </w:rPr>
              <w:t xml:space="preserve"> </w:t>
            </w:r>
            <w:r w:rsidR="000B211B" w:rsidRPr="000B211B">
              <w:rPr>
                <w:sz w:val="28"/>
                <w:szCs w:val="28"/>
              </w:rPr>
              <w:t xml:space="preserve">за </w:t>
            </w:r>
            <w:r w:rsidR="004D0FC2">
              <w:rPr>
                <w:sz w:val="28"/>
                <w:szCs w:val="28"/>
              </w:rPr>
              <w:t>1 квартал</w:t>
            </w:r>
            <w:r w:rsidR="003E038F">
              <w:rPr>
                <w:sz w:val="28"/>
                <w:szCs w:val="28"/>
              </w:rPr>
              <w:t xml:space="preserve"> </w:t>
            </w:r>
            <w:r w:rsidR="000B211B" w:rsidRPr="000B211B">
              <w:rPr>
                <w:sz w:val="28"/>
                <w:szCs w:val="28"/>
              </w:rPr>
              <w:t>20</w:t>
            </w:r>
            <w:r w:rsidR="002E1FE8">
              <w:rPr>
                <w:sz w:val="28"/>
                <w:szCs w:val="28"/>
              </w:rPr>
              <w:t>2</w:t>
            </w:r>
            <w:r w:rsidR="00CB2EFF">
              <w:rPr>
                <w:sz w:val="28"/>
                <w:szCs w:val="28"/>
              </w:rPr>
              <w:t>1</w:t>
            </w:r>
            <w:r w:rsidR="000B211B" w:rsidRPr="000B211B">
              <w:rPr>
                <w:sz w:val="28"/>
                <w:szCs w:val="28"/>
              </w:rPr>
              <w:t xml:space="preserve"> года</w:t>
            </w:r>
            <w:r w:rsidR="000B211B" w:rsidRPr="008243BE">
              <w:t xml:space="preserve"> </w:t>
            </w:r>
          </w:p>
        </w:tc>
        <w:tc>
          <w:tcPr>
            <w:tcW w:w="4680" w:type="dxa"/>
            <w:tcBorders>
              <w:left w:val="nil"/>
            </w:tcBorders>
          </w:tcPr>
          <w:p w:rsidR="000B211B" w:rsidRPr="00553AC1" w:rsidRDefault="000B211B" w:rsidP="000B211B">
            <w:pPr>
              <w:rPr>
                <w:sz w:val="28"/>
                <w:szCs w:val="28"/>
              </w:rPr>
            </w:pPr>
          </w:p>
          <w:p w:rsidR="000B211B" w:rsidRPr="00553AC1" w:rsidRDefault="000B211B" w:rsidP="000B211B">
            <w:pPr>
              <w:rPr>
                <w:sz w:val="28"/>
                <w:szCs w:val="28"/>
              </w:rPr>
            </w:pPr>
          </w:p>
        </w:tc>
      </w:tr>
    </w:tbl>
    <w:p w:rsidR="000B211B" w:rsidRPr="00553AC1" w:rsidRDefault="000B211B" w:rsidP="000B211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5"/>
      </w:tblGrid>
      <w:tr w:rsidR="000B211B" w:rsidRPr="00553AC1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11B" w:rsidRPr="00553AC1" w:rsidRDefault="00625958" w:rsidP="009C262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со статьей 264</w:t>
            </w:r>
            <w:r w:rsidR="0086047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 Бюджетного кодекса Российской Федерации</w:t>
            </w:r>
          </w:p>
        </w:tc>
      </w:tr>
    </w:tbl>
    <w:p w:rsidR="000B211B" w:rsidRPr="00553AC1" w:rsidRDefault="000B211B" w:rsidP="009C262D">
      <w:pPr>
        <w:ind w:firstLine="709"/>
        <w:rPr>
          <w:sz w:val="28"/>
          <w:szCs w:val="28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10008"/>
      </w:tblGrid>
      <w:tr w:rsidR="000B211B" w:rsidRPr="00553AC1">
        <w:tblPrEx>
          <w:tblCellMar>
            <w:top w:w="0" w:type="dxa"/>
            <w:bottom w:w="0" w:type="dxa"/>
          </w:tblCellMar>
        </w:tblPrEx>
        <w:trPr>
          <w:trHeight w:val="1729"/>
        </w:trPr>
        <w:tc>
          <w:tcPr>
            <w:tcW w:w="10008" w:type="dxa"/>
          </w:tcPr>
          <w:p w:rsidR="000B211B" w:rsidRDefault="009C262D" w:rsidP="009C262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625958">
              <w:rPr>
                <w:sz w:val="28"/>
                <w:szCs w:val="28"/>
              </w:rPr>
              <w:t>Утвердить</w:t>
            </w:r>
            <w:r>
              <w:rPr>
                <w:sz w:val="28"/>
                <w:szCs w:val="28"/>
              </w:rPr>
              <w:t xml:space="preserve"> отчет </w:t>
            </w:r>
            <w:r w:rsidR="000B211B" w:rsidRPr="000B211B">
              <w:rPr>
                <w:sz w:val="28"/>
                <w:szCs w:val="28"/>
              </w:rPr>
              <w:t>об исполне</w:t>
            </w:r>
            <w:r w:rsidR="00625958">
              <w:rPr>
                <w:sz w:val="28"/>
                <w:szCs w:val="28"/>
              </w:rPr>
              <w:t xml:space="preserve">нии бюджета </w:t>
            </w:r>
            <w:r w:rsidR="00C55128">
              <w:rPr>
                <w:sz w:val="28"/>
                <w:szCs w:val="28"/>
              </w:rPr>
              <w:t>муниципального образования</w:t>
            </w:r>
            <w:r w:rsidR="00625958">
              <w:rPr>
                <w:sz w:val="28"/>
                <w:szCs w:val="28"/>
              </w:rPr>
              <w:t xml:space="preserve"> «Каргасокский </w:t>
            </w:r>
            <w:r w:rsidR="00C766C3">
              <w:rPr>
                <w:sz w:val="28"/>
                <w:szCs w:val="28"/>
              </w:rPr>
              <w:t>район»</w:t>
            </w:r>
            <w:r w:rsidR="00C766C3" w:rsidRPr="000B211B">
              <w:rPr>
                <w:sz w:val="28"/>
                <w:szCs w:val="28"/>
              </w:rPr>
              <w:t xml:space="preserve"> за</w:t>
            </w:r>
            <w:r w:rsidR="000B211B" w:rsidRPr="000B211B">
              <w:rPr>
                <w:sz w:val="28"/>
                <w:szCs w:val="28"/>
              </w:rPr>
              <w:t xml:space="preserve"> </w:t>
            </w:r>
            <w:r w:rsidR="001743AF">
              <w:rPr>
                <w:sz w:val="28"/>
                <w:szCs w:val="28"/>
              </w:rPr>
              <w:t xml:space="preserve">1 </w:t>
            </w:r>
            <w:r w:rsidR="00C766C3">
              <w:rPr>
                <w:sz w:val="28"/>
                <w:szCs w:val="28"/>
              </w:rPr>
              <w:t xml:space="preserve">квартал </w:t>
            </w:r>
            <w:r w:rsidR="00C766C3" w:rsidRPr="000B211B">
              <w:rPr>
                <w:sz w:val="28"/>
                <w:szCs w:val="28"/>
              </w:rPr>
              <w:t>2021</w:t>
            </w:r>
            <w:r w:rsidR="00625958">
              <w:rPr>
                <w:sz w:val="28"/>
                <w:szCs w:val="28"/>
              </w:rPr>
              <w:t xml:space="preserve"> года</w:t>
            </w:r>
            <w:r w:rsidR="00B635F2">
              <w:rPr>
                <w:sz w:val="28"/>
                <w:szCs w:val="28"/>
              </w:rPr>
              <w:t xml:space="preserve"> </w:t>
            </w:r>
            <w:r w:rsidR="00C766C3">
              <w:rPr>
                <w:sz w:val="28"/>
                <w:szCs w:val="28"/>
              </w:rPr>
              <w:t>согласно приложениям</w:t>
            </w:r>
            <w:r w:rsidR="00B635F2">
              <w:rPr>
                <w:sz w:val="28"/>
                <w:szCs w:val="28"/>
              </w:rPr>
              <w:t xml:space="preserve"> №1 - №6</w:t>
            </w:r>
            <w:r w:rsidR="000B211B" w:rsidRPr="000B211B">
              <w:rPr>
                <w:sz w:val="28"/>
                <w:szCs w:val="28"/>
              </w:rPr>
              <w:t>.</w:t>
            </w:r>
          </w:p>
          <w:p w:rsidR="00625958" w:rsidRPr="00553AC1" w:rsidRDefault="009C262D" w:rsidP="009C262D">
            <w:pPr>
              <w:spacing w:line="360" w:lineRule="auto"/>
              <w:ind w:firstLine="709"/>
              <w:jc w:val="both"/>
              <w:rPr>
                <w:color w:val="C0C0C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625958">
              <w:rPr>
                <w:sz w:val="28"/>
                <w:szCs w:val="28"/>
              </w:rPr>
              <w:t>Управлению финансов</w:t>
            </w:r>
            <w:r w:rsidR="006A5CFB">
              <w:rPr>
                <w:sz w:val="28"/>
                <w:szCs w:val="28"/>
              </w:rPr>
              <w:t xml:space="preserve"> Администрации Каргасокского района</w:t>
            </w:r>
            <w:r w:rsidR="00625958">
              <w:rPr>
                <w:sz w:val="28"/>
                <w:szCs w:val="28"/>
              </w:rPr>
              <w:t xml:space="preserve"> (</w:t>
            </w:r>
            <w:r w:rsidR="008F17D7">
              <w:rPr>
                <w:sz w:val="28"/>
                <w:szCs w:val="28"/>
              </w:rPr>
              <w:t xml:space="preserve">Андрейчук </w:t>
            </w:r>
            <w:r w:rsidR="006557CD">
              <w:rPr>
                <w:sz w:val="28"/>
                <w:szCs w:val="28"/>
              </w:rPr>
              <w:t>Т.</w:t>
            </w:r>
            <w:r w:rsidR="008F17D7">
              <w:rPr>
                <w:sz w:val="28"/>
                <w:szCs w:val="28"/>
              </w:rPr>
              <w:t>В</w:t>
            </w:r>
            <w:r w:rsidR="006557CD">
              <w:rPr>
                <w:sz w:val="28"/>
                <w:szCs w:val="28"/>
              </w:rPr>
              <w:t>.</w:t>
            </w:r>
            <w:r w:rsidR="00625958">
              <w:rPr>
                <w:sz w:val="28"/>
                <w:szCs w:val="28"/>
              </w:rPr>
              <w:t xml:space="preserve">) направить </w:t>
            </w:r>
            <w:r w:rsidR="00C55128" w:rsidRPr="000B211B">
              <w:rPr>
                <w:sz w:val="28"/>
                <w:szCs w:val="28"/>
              </w:rPr>
              <w:t>отчет   об исполне</w:t>
            </w:r>
            <w:r w:rsidR="00C55128">
              <w:rPr>
                <w:sz w:val="28"/>
                <w:szCs w:val="28"/>
              </w:rPr>
              <w:t>нии бюджета муниципального образования «Каргасокский район»</w:t>
            </w:r>
            <w:r w:rsidR="00C55128" w:rsidRPr="000B211B">
              <w:rPr>
                <w:sz w:val="28"/>
                <w:szCs w:val="28"/>
              </w:rPr>
              <w:t xml:space="preserve">  за </w:t>
            </w:r>
            <w:r w:rsidR="00C55128">
              <w:rPr>
                <w:sz w:val="28"/>
                <w:szCs w:val="28"/>
              </w:rPr>
              <w:t xml:space="preserve">1 квартал </w:t>
            </w:r>
            <w:r w:rsidR="00C55128" w:rsidRPr="000B211B">
              <w:rPr>
                <w:sz w:val="28"/>
                <w:szCs w:val="28"/>
              </w:rPr>
              <w:t xml:space="preserve"> 20</w:t>
            </w:r>
            <w:r w:rsidR="002E1FE8">
              <w:rPr>
                <w:sz w:val="28"/>
                <w:szCs w:val="28"/>
              </w:rPr>
              <w:t>2</w:t>
            </w:r>
            <w:r w:rsidR="00CB2EFF">
              <w:rPr>
                <w:sz w:val="28"/>
                <w:szCs w:val="28"/>
              </w:rPr>
              <w:t>1</w:t>
            </w:r>
            <w:r w:rsidR="00C55128">
              <w:rPr>
                <w:sz w:val="28"/>
                <w:szCs w:val="28"/>
              </w:rPr>
              <w:t xml:space="preserve"> года</w:t>
            </w:r>
            <w:r w:rsidR="00625958">
              <w:rPr>
                <w:sz w:val="28"/>
                <w:szCs w:val="28"/>
              </w:rPr>
              <w:t xml:space="preserve"> в Думу Каргасокского района</w:t>
            </w:r>
            <w:r w:rsidR="006D7BD2">
              <w:rPr>
                <w:sz w:val="28"/>
                <w:szCs w:val="28"/>
              </w:rPr>
              <w:t xml:space="preserve"> и орган муниципального финансового контроля</w:t>
            </w:r>
            <w:r w:rsidR="00625958">
              <w:rPr>
                <w:sz w:val="28"/>
                <w:szCs w:val="28"/>
              </w:rPr>
              <w:t>.</w:t>
            </w:r>
          </w:p>
        </w:tc>
      </w:tr>
    </w:tbl>
    <w:p w:rsidR="00D54CCB" w:rsidRDefault="00BF50C8" w:rsidP="007E6BED">
      <w:pPr>
        <w:ind w:firstLine="708"/>
        <w:jc w:val="both"/>
      </w:pPr>
      <w:r w:rsidRPr="00BF50C8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393065</wp:posOffset>
            </wp:positionV>
            <wp:extent cx="1400175" cy="1428750"/>
            <wp:effectExtent l="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08" w:type="dxa"/>
        <w:tblLook w:val="0000" w:firstRow="0" w:lastRow="0" w:firstColumn="0" w:lastColumn="0" w:noHBand="0" w:noVBand="0"/>
      </w:tblPr>
      <w:tblGrid>
        <w:gridCol w:w="3877"/>
        <w:gridCol w:w="2794"/>
        <w:gridCol w:w="3337"/>
      </w:tblGrid>
      <w:tr w:rsidR="000B211B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0B211B" w:rsidRDefault="000B211B" w:rsidP="000B211B">
            <w:pPr>
              <w:rPr>
                <w:sz w:val="28"/>
              </w:rPr>
            </w:pPr>
          </w:p>
        </w:tc>
        <w:tc>
          <w:tcPr>
            <w:tcW w:w="2672" w:type="dxa"/>
            <w:vAlign w:val="center"/>
          </w:tcPr>
          <w:p w:rsidR="000B211B" w:rsidRDefault="000B211B" w:rsidP="000B211B">
            <w:pPr>
              <w:jc w:val="center"/>
              <w:rPr>
                <w:color w:val="C0C0C0"/>
                <w:sz w:val="28"/>
              </w:rPr>
            </w:pPr>
          </w:p>
        </w:tc>
        <w:tc>
          <w:tcPr>
            <w:tcW w:w="3191" w:type="dxa"/>
          </w:tcPr>
          <w:p w:rsidR="000B211B" w:rsidRDefault="000B211B" w:rsidP="000B211B">
            <w:pPr>
              <w:jc w:val="right"/>
              <w:rPr>
                <w:sz w:val="28"/>
              </w:rPr>
            </w:pPr>
          </w:p>
        </w:tc>
      </w:tr>
      <w:tr w:rsidR="000B211B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0B211B" w:rsidRDefault="000B211B" w:rsidP="000B211B">
            <w:pPr>
              <w:rPr>
                <w:sz w:val="28"/>
              </w:rPr>
            </w:pPr>
          </w:p>
        </w:tc>
        <w:tc>
          <w:tcPr>
            <w:tcW w:w="2672" w:type="dxa"/>
            <w:vAlign w:val="center"/>
          </w:tcPr>
          <w:p w:rsidR="000B211B" w:rsidRDefault="000B211B" w:rsidP="000B211B">
            <w:pPr>
              <w:jc w:val="center"/>
              <w:rPr>
                <w:color w:val="C0C0C0"/>
                <w:sz w:val="28"/>
              </w:rPr>
            </w:pPr>
          </w:p>
        </w:tc>
        <w:tc>
          <w:tcPr>
            <w:tcW w:w="3191" w:type="dxa"/>
          </w:tcPr>
          <w:p w:rsidR="000B211B" w:rsidRDefault="000B211B" w:rsidP="000B211B">
            <w:pPr>
              <w:jc w:val="right"/>
              <w:rPr>
                <w:sz w:val="28"/>
              </w:rPr>
            </w:pPr>
          </w:p>
        </w:tc>
      </w:tr>
    </w:tbl>
    <w:p w:rsidR="000B211B" w:rsidRDefault="000B211B" w:rsidP="000B211B">
      <w:pPr>
        <w:rPr>
          <w:sz w:val="28"/>
        </w:rPr>
      </w:pPr>
    </w:p>
    <w:p w:rsidR="000B211B" w:rsidRDefault="000B211B" w:rsidP="000B211B">
      <w:pPr>
        <w:rPr>
          <w:sz w:val="28"/>
        </w:rPr>
      </w:pPr>
    </w:p>
    <w:p w:rsidR="00F60907" w:rsidRPr="00AC4F52" w:rsidRDefault="000B211B" w:rsidP="000B211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07C5">
        <w:rPr>
          <w:sz w:val="28"/>
          <w:szCs w:val="28"/>
        </w:rPr>
        <w:t xml:space="preserve">И.о. </w:t>
      </w:r>
      <w:r w:rsidRPr="00491FD9">
        <w:rPr>
          <w:sz w:val="28"/>
          <w:szCs w:val="28"/>
        </w:rPr>
        <w:t>Глав</w:t>
      </w:r>
      <w:r w:rsidR="000207C5">
        <w:rPr>
          <w:sz w:val="28"/>
          <w:szCs w:val="28"/>
        </w:rPr>
        <w:t>ы</w:t>
      </w:r>
      <w:r w:rsidRPr="00491FD9">
        <w:rPr>
          <w:sz w:val="28"/>
          <w:szCs w:val="28"/>
        </w:rPr>
        <w:t xml:space="preserve"> Каргасокского района </w:t>
      </w:r>
      <w:r>
        <w:rPr>
          <w:sz w:val="28"/>
          <w:szCs w:val="28"/>
        </w:rPr>
        <w:t xml:space="preserve">                                                  </w:t>
      </w:r>
      <w:r w:rsidR="000207C5">
        <w:rPr>
          <w:sz w:val="28"/>
          <w:szCs w:val="28"/>
        </w:rPr>
        <w:t>Ю.Н. Микитич</w:t>
      </w:r>
    </w:p>
    <w:p w:rsidR="00F60907" w:rsidRDefault="00F60907" w:rsidP="007E6BED">
      <w:pPr>
        <w:ind w:firstLine="708"/>
        <w:jc w:val="both"/>
      </w:pPr>
    </w:p>
    <w:p w:rsidR="00F60907" w:rsidRPr="008243BE" w:rsidRDefault="00F60907" w:rsidP="007E6BED">
      <w:pPr>
        <w:ind w:firstLine="708"/>
        <w:jc w:val="both"/>
      </w:pPr>
    </w:p>
    <w:p w:rsidR="00AC4F52" w:rsidRDefault="00AC4F52">
      <w:pPr>
        <w:rPr>
          <w:b/>
          <w:bCs/>
          <w:sz w:val="22"/>
          <w:szCs w:val="22"/>
        </w:rPr>
      </w:pPr>
    </w:p>
    <w:p w:rsidR="00AC4F52" w:rsidRPr="00AC4F52" w:rsidRDefault="00AC4F52" w:rsidP="00AC4F52">
      <w:pPr>
        <w:rPr>
          <w:sz w:val="22"/>
          <w:szCs w:val="22"/>
        </w:rPr>
      </w:pPr>
    </w:p>
    <w:p w:rsidR="00AC4F52" w:rsidRPr="00AC4F52" w:rsidRDefault="00AC4F52" w:rsidP="00AC4F52">
      <w:pPr>
        <w:rPr>
          <w:sz w:val="22"/>
          <w:szCs w:val="22"/>
        </w:rPr>
      </w:pPr>
      <w:bookmarkStart w:id="0" w:name="_GoBack"/>
      <w:bookmarkEnd w:id="0"/>
    </w:p>
    <w:p w:rsidR="00AC4F52" w:rsidRPr="00AC4F52" w:rsidRDefault="00AC4F52" w:rsidP="00AC4F52">
      <w:pPr>
        <w:rPr>
          <w:sz w:val="22"/>
          <w:szCs w:val="22"/>
        </w:rPr>
      </w:pPr>
    </w:p>
    <w:p w:rsidR="00AC4F52" w:rsidRPr="000207C5" w:rsidRDefault="00FC0291" w:rsidP="00AC4F52">
      <w:pPr>
        <w:rPr>
          <w:sz w:val="20"/>
          <w:szCs w:val="20"/>
        </w:rPr>
      </w:pPr>
      <w:r w:rsidRPr="000207C5">
        <w:rPr>
          <w:sz w:val="20"/>
          <w:szCs w:val="20"/>
        </w:rPr>
        <w:t>Т.</w:t>
      </w:r>
      <w:r w:rsidR="008F17D7" w:rsidRPr="000207C5">
        <w:rPr>
          <w:sz w:val="20"/>
          <w:szCs w:val="20"/>
        </w:rPr>
        <w:t>В</w:t>
      </w:r>
      <w:r w:rsidR="004550D4" w:rsidRPr="000207C5">
        <w:rPr>
          <w:sz w:val="20"/>
          <w:szCs w:val="20"/>
        </w:rPr>
        <w:t xml:space="preserve">. </w:t>
      </w:r>
      <w:r w:rsidR="008F17D7" w:rsidRPr="000207C5">
        <w:rPr>
          <w:sz w:val="20"/>
          <w:szCs w:val="20"/>
        </w:rPr>
        <w:t>Андрейчук</w:t>
      </w:r>
    </w:p>
    <w:p w:rsidR="006D03D1" w:rsidRPr="000207C5" w:rsidRDefault="002F6F88" w:rsidP="00AC4F52">
      <w:pPr>
        <w:rPr>
          <w:sz w:val="20"/>
          <w:szCs w:val="20"/>
        </w:rPr>
        <w:sectPr w:rsidR="006D03D1" w:rsidRPr="000207C5" w:rsidSect="009C262D">
          <w:headerReference w:type="default" r:id="rId10"/>
          <w:footerReference w:type="even" r:id="rId11"/>
          <w:footerReference w:type="default" r:id="rId12"/>
          <w:pgSz w:w="11906" w:h="16838"/>
          <w:pgMar w:top="1134" w:right="720" w:bottom="1134" w:left="1701" w:header="709" w:footer="709" w:gutter="0"/>
          <w:cols w:space="708"/>
          <w:titlePg/>
          <w:docGrid w:linePitch="360"/>
        </w:sectPr>
      </w:pPr>
      <w:r w:rsidRPr="000207C5">
        <w:rPr>
          <w:sz w:val="20"/>
          <w:szCs w:val="20"/>
        </w:rPr>
        <w:t>2-</w:t>
      </w:r>
      <w:r w:rsidR="008F17D7" w:rsidRPr="000207C5">
        <w:rPr>
          <w:sz w:val="20"/>
          <w:szCs w:val="20"/>
        </w:rPr>
        <w:t>11</w:t>
      </w:r>
      <w:r w:rsidR="00AC4F52" w:rsidRPr="000207C5">
        <w:rPr>
          <w:sz w:val="20"/>
          <w:szCs w:val="20"/>
        </w:rPr>
        <w:t>-</w:t>
      </w:r>
      <w:r w:rsidR="008F17D7" w:rsidRPr="000207C5">
        <w:rPr>
          <w:sz w:val="20"/>
          <w:szCs w:val="20"/>
        </w:rPr>
        <w:t>95</w:t>
      </w:r>
    </w:p>
    <w:tbl>
      <w:tblPr>
        <w:tblW w:w="10856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635"/>
        <w:gridCol w:w="568"/>
        <w:gridCol w:w="2672"/>
        <w:gridCol w:w="305"/>
        <w:gridCol w:w="1171"/>
        <w:gridCol w:w="530"/>
        <w:gridCol w:w="1559"/>
        <w:gridCol w:w="1559"/>
        <w:gridCol w:w="857"/>
      </w:tblGrid>
      <w:tr w:rsidR="00827808">
        <w:trPr>
          <w:trHeight w:val="18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7808" w:rsidRDefault="008278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7808" w:rsidRDefault="00AE28B0" w:rsidP="005955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</w:t>
            </w:r>
          </w:p>
          <w:p w:rsidR="00AE28B0" w:rsidRDefault="00AE28B0" w:rsidP="005955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распоряжением Администрации</w:t>
            </w:r>
          </w:p>
          <w:p w:rsidR="00AE28B0" w:rsidRDefault="00AE28B0" w:rsidP="005955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Каргасокского района </w:t>
            </w:r>
          </w:p>
          <w:p w:rsidR="00AE28B0" w:rsidRDefault="00485180" w:rsidP="005955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proofErr w:type="gramStart"/>
            <w:r>
              <w:rPr>
                <w:sz w:val="22"/>
                <w:szCs w:val="22"/>
              </w:rPr>
              <w:t>13</w:t>
            </w:r>
            <w:r w:rsidR="00AE5E02">
              <w:rPr>
                <w:sz w:val="22"/>
                <w:szCs w:val="22"/>
              </w:rPr>
              <w:t>.0</w:t>
            </w:r>
            <w:r w:rsidR="00CB2EFF">
              <w:rPr>
                <w:sz w:val="22"/>
                <w:szCs w:val="22"/>
              </w:rPr>
              <w:t>5</w:t>
            </w:r>
            <w:r w:rsidR="002E1FE8">
              <w:rPr>
                <w:sz w:val="22"/>
                <w:szCs w:val="22"/>
              </w:rPr>
              <w:t>.202</w:t>
            </w:r>
            <w:r w:rsidR="00CB2EFF">
              <w:rPr>
                <w:sz w:val="22"/>
                <w:szCs w:val="22"/>
              </w:rPr>
              <w:t>1</w:t>
            </w:r>
            <w:r w:rsidR="00AE28B0">
              <w:rPr>
                <w:sz w:val="22"/>
                <w:szCs w:val="22"/>
              </w:rPr>
              <w:t xml:space="preserve">  №</w:t>
            </w:r>
            <w:proofErr w:type="gramEnd"/>
            <w:r>
              <w:rPr>
                <w:sz w:val="22"/>
                <w:szCs w:val="22"/>
              </w:rPr>
              <w:t xml:space="preserve"> 247</w:t>
            </w:r>
            <w:r w:rsidR="00AE28B0">
              <w:rPr>
                <w:sz w:val="22"/>
                <w:szCs w:val="22"/>
              </w:rPr>
              <w:t xml:space="preserve">  </w:t>
            </w:r>
          </w:p>
          <w:p w:rsidR="00AE28B0" w:rsidRPr="00595571" w:rsidRDefault="00AE28B0" w:rsidP="005955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1</w:t>
            </w:r>
          </w:p>
        </w:tc>
      </w:tr>
      <w:tr w:rsidR="00827808">
        <w:trPr>
          <w:trHeight w:val="281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7808" w:rsidRDefault="00827808" w:rsidP="00AE28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827808" w:rsidTr="00C33D15">
        <w:trPr>
          <w:trHeight w:val="255"/>
        </w:trPr>
        <w:tc>
          <w:tcPr>
            <w:tcW w:w="999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7808" w:rsidRDefault="00827808" w:rsidP="00CB2E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Исполнение бюджета муниципального образования </w:t>
            </w:r>
            <w:r w:rsidR="006D6845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Каргасокский район</w:t>
            </w:r>
            <w:r w:rsidR="006D6845">
              <w:rPr>
                <w:b/>
                <w:bCs/>
                <w:sz w:val="28"/>
                <w:szCs w:val="28"/>
              </w:rPr>
              <w:t>»</w:t>
            </w:r>
            <w:r>
              <w:rPr>
                <w:b/>
                <w:bCs/>
                <w:sz w:val="28"/>
                <w:szCs w:val="28"/>
              </w:rPr>
              <w:t xml:space="preserve"> по к</w:t>
            </w:r>
            <w:r w:rsidR="00012D0D">
              <w:rPr>
                <w:b/>
                <w:bCs/>
                <w:sz w:val="28"/>
                <w:szCs w:val="28"/>
              </w:rPr>
              <w:t xml:space="preserve">одам  классификации  доходов   </w:t>
            </w:r>
            <w:r>
              <w:rPr>
                <w:b/>
                <w:bCs/>
                <w:sz w:val="28"/>
                <w:szCs w:val="28"/>
              </w:rPr>
              <w:t xml:space="preserve">за </w:t>
            </w:r>
            <w:r w:rsidR="007638CB">
              <w:rPr>
                <w:b/>
                <w:bCs/>
                <w:sz w:val="28"/>
                <w:szCs w:val="28"/>
              </w:rPr>
              <w:t xml:space="preserve">1 </w:t>
            </w:r>
            <w:r w:rsidR="004D0FC2">
              <w:rPr>
                <w:b/>
                <w:bCs/>
                <w:sz w:val="28"/>
                <w:szCs w:val="28"/>
              </w:rPr>
              <w:t>квартал</w:t>
            </w:r>
            <w:r w:rsidR="008C13A0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="002E1FE8">
              <w:rPr>
                <w:b/>
                <w:bCs/>
                <w:sz w:val="28"/>
                <w:szCs w:val="28"/>
              </w:rPr>
              <w:t>2</w:t>
            </w:r>
            <w:r w:rsidR="00CB2EFF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  <w:r w:rsidR="00F5003C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808" w:rsidTr="00C33D15">
        <w:trPr>
          <w:trHeight w:val="255"/>
        </w:trPr>
        <w:tc>
          <w:tcPr>
            <w:tcW w:w="999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808" w:rsidRDefault="008278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933" w:rsidTr="00C33D15">
        <w:trPr>
          <w:gridAfter w:val="1"/>
          <w:wAfter w:w="857" w:type="dxa"/>
          <w:trHeight w:val="615"/>
        </w:trPr>
        <w:tc>
          <w:tcPr>
            <w:tcW w:w="999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933" w:rsidRDefault="0091193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7808" w:rsidTr="00C33D15">
        <w:trPr>
          <w:trHeight w:val="255"/>
        </w:trPr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7808" w:rsidRPr="006D6845" w:rsidRDefault="006D6845" w:rsidP="006D6845">
            <w:pPr>
              <w:jc w:val="right"/>
              <w:rPr>
                <w:sz w:val="20"/>
                <w:szCs w:val="20"/>
              </w:rPr>
            </w:pPr>
            <w:r w:rsidRPr="006D6845">
              <w:rPr>
                <w:sz w:val="20"/>
                <w:szCs w:val="20"/>
              </w:rPr>
              <w:t>Руб.</w:t>
            </w:r>
          </w:p>
        </w:tc>
      </w:tr>
      <w:tr w:rsidR="00831774" w:rsidTr="00C33D15">
        <w:trPr>
          <w:trHeight w:val="840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4" w:rsidRPr="00793344" w:rsidRDefault="00831774">
            <w:pPr>
              <w:jc w:val="center"/>
              <w:rPr>
                <w:b/>
                <w:bCs/>
                <w:sz w:val="20"/>
                <w:szCs w:val="20"/>
              </w:rPr>
            </w:pPr>
            <w:r w:rsidRPr="00793344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4" w:rsidRPr="00793344" w:rsidRDefault="00831774">
            <w:pPr>
              <w:jc w:val="center"/>
              <w:rPr>
                <w:b/>
                <w:bCs/>
                <w:sz w:val="20"/>
                <w:szCs w:val="20"/>
              </w:rPr>
            </w:pPr>
            <w:r w:rsidRPr="00793344">
              <w:rPr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4" w:rsidRPr="00793344" w:rsidRDefault="00831774" w:rsidP="00CB2EFF">
            <w:pPr>
              <w:jc w:val="center"/>
              <w:rPr>
                <w:b/>
                <w:bCs/>
                <w:sz w:val="20"/>
                <w:szCs w:val="20"/>
              </w:rPr>
            </w:pPr>
            <w:r w:rsidRPr="00793344">
              <w:rPr>
                <w:b/>
                <w:bCs/>
                <w:sz w:val="20"/>
                <w:szCs w:val="20"/>
              </w:rPr>
              <w:t>П</w:t>
            </w:r>
            <w:r w:rsidR="004001EF" w:rsidRPr="00793344">
              <w:rPr>
                <w:b/>
                <w:bCs/>
                <w:sz w:val="20"/>
                <w:szCs w:val="20"/>
              </w:rPr>
              <w:t xml:space="preserve">лан          </w:t>
            </w:r>
            <w:r w:rsidR="00424CB6">
              <w:rPr>
                <w:b/>
                <w:bCs/>
                <w:sz w:val="20"/>
                <w:szCs w:val="20"/>
              </w:rPr>
              <w:t xml:space="preserve">   </w:t>
            </w:r>
            <w:r w:rsidR="002E1FE8">
              <w:rPr>
                <w:b/>
                <w:bCs/>
                <w:sz w:val="20"/>
                <w:szCs w:val="20"/>
              </w:rPr>
              <w:t xml:space="preserve">  202</w:t>
            </w:r>
            <w:r w:rsidR="00CB2EFF">
              <w:rPr>
                <w:b/>
                <w:bCs/>
                <w:sz w:val="20"/>
                <w:szCs w:val="20"/>
              </w:rPr>
              <w:t>1</w:t>
            </w:r>
            <w:r w:rsidRPr="0079334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4" w:rsidRPr="00793344" w:rsidRDefault="00831774">
            <w:pPr>
              <w:jc w:val="center"/>
              <w:rPr>
                <w:b/>
                <w:bCs/>
                <w:sz w:val="20"/>
                <w:szCs w:val="20"/>
              </w:rPr>
            </w:pPr>
            <w:r w:rsidRPr="00793344">
              <w:rPr>
                <w:b/>
                <w:bCs/>
                <w:sz w:val="20"/>
                <w:szCs w:val="20"/>
              </w:rPr>
              <w:t>К</w:t>
            </w:r>
            <w:r w:rsidR="004001EF" w:rsidRPr="00793344">
              <w:rPr>
                <w:b/>
                <w:bCs/>
                <w:sz w:val="20"/>
                <w:szCs w:val="20"/>
              </w:rPr>
              <w:t>ассовый план</w:t>
            </w:r>
            <w:r w:rsidRPr="00793344">
              <w:rPr>
                <w:b/>
                <w:bCs/>
                <w:sz w:val="20"/>
                <w:szCs w:val="20"/>
              </w:rPr>
              <w:t xml:space="preserve"> </w:t>
            </w:r>
            <w:r w:rsidR="0043639A" w:rsidRPr="00793344">
              <w:rPr>
                <w:b/>
                <w:bCs/>
                <w:sz w:val="20"/>
                <w:szCs w:val="20"/>
              </w:rPr>
              <w:t xml:space="preserve">1 </w:t>
            </w:r>
            <w:r w:rsidR="004D0FC2">
              <w:rPr>
                <w:b/>
                <w:bCs/>
                <w:sz w:val="20"/>
                <w:szCs w:val="20"/>
              </w:rPr>
              <w:t>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4" w:rsidRPr="00793344" w:rsidRDefault="00831774">
            <w:pPr>
              <w:jc w:val="center"/>
              <w:rPr>
                <w:b/>
                <w:bCs/>
                <w:sz w:val="20"/>
                <w:szCs w:val="20"/>
              </w:rPr>
            </w:pPr>
            <w:r w:rsidRPr="00793344">
              <w:rPr>
                <w:b/>
                <w:bCs/>
                <w:sz w:val="20"/>
                <w:szCs w:val="20"/>
              </w:rPr>
              <w:t>Зачислено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774" w:rsidRPr="00793344" w:rsidRDefault="0091751B">
            <w:pPr>
              <w:jc w:val="center"/>
              <w:rPr>
                <w:b/>
                <w:bCs/>
                <w:sz w:val="20"/>
                <w:szCs w:val="20"/>
              </w:rPr>
            </w:pPr>
            <w:r w:rsidRPr="00793344">
              <w:rPr>
                <w:b/>
                <w:bCs/>
                <w:sz w:val="20"/>
                <w:szCs w:val="20"/>
              </w:rPr>
              <w:t>% И</w:t>
            </w:r>
            <w:r w:rsidR="00831774" w:rsidRPr="00793344">
              <w:rPr>
                <w:b/>
                <w:bCs/>
                <w:sz w:val="20"/>
                <w:szCs w:val="20"/>
              </w:rPr>
              <w:t>сполнения</w:t>
            </w:r>
          </w:p>
        </w:tc>
      </w:tr>
      <w:tr w:rsidR="001E3C47" w:rsidTr="00C33D15">
        <w:trPr>
          <w:trHeight w:val="565"/>
        </w:trPr>
        <w:tc>
          <w:tcPr>
            <w:tcW w:w="2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1.01.00000.00.0000.000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57 586 229,00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45 275 696,97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78,62</w:t>
            </w:r>
          </w:p>
        </w:tc>
      </w:tr>
      <w:tr w:rsidR="001E3C47" w:rsidTr="00C33D15">
        <w:trPr>
          <w:trHeight w:val="351"/>
        </w:trPr>
        <w:tc>
          <w:tcPr>
            <w:tcW w:w="2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1.03.00000.00.0000.000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2 686 030,31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92,64</w:t>
            </w:r>
          </w:p>
        </w:tc>
      </w:tr>
      <w:tr w:rsidR="001E3C47" w:rsidTr="00C33D15">
        <w:trPr>
          <w:trHeight w:val="472"/>
        </w:trPr>
        <w:tc>
          <w:tcPr>
            <w:tcW w:w="2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1.05.00000.00.0000.000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4 989 128,00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4 189 535,82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83,97</w:t>
            </w:r>
          </w:p>
        </w:tc>
      </w:tr>
      <w:tr w:rsidR="001E3C47" w:rsidTr="00E31C01">
        <w:trPr>
          <w:trHeight w:val="379"/>
        </w:trPr>
        <w:tc>
          <w:tcPr>
            <w:tcW w:w="2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1.06.00000.00.0000.000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63 698,00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100,15</w:t>
            </w:r>
          </w:p>
        </w:tc>
      </w:tr>
      <w:tr w:rsidR="001E3C47" w:rsidTr="00C33D15">
        <w:trPr>
          <w:trHeight w:val="480"/>
        </w:trPr>
        <w:tc>
          <w:tcPr>
            <w:tcW w:w="2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1.07.00000.00.0000.000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215 325,00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269,16</w:t>
            </w:r>
          </w:p>
        </w:tc>
      </w:tr>
      <w:tr w:rsidR="001E3C47" w:rsidTr="00C33D15">
        <w:trPr>
          <w:trHeight w:val="480"/>
        </w:trPr>
        <w:tc>
          <w:tcPr>
            <w:tcW w:w="2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1.08.00000.00.0000.000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437 472,59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93,90</w:t>
            </w:r>
          </w:p>
        </w:tc>
      </w:tr>
      <w:tr w:rsidR="001E3C47" w:rsidTr="00C33D15">
        <w:trPr>
          <w:trHeight w:val="720"/>
        </w:trPr>
        <w:tc>
          <w:tcPr>
            <w:tcW w:w="2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1.11.00000.00.0000.000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2 204 402,06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99,53</w:t>
            </w:r>
          </w:p>
        </w:tc>
      </w:tr>
      <w:tr w:rsidR="001E3C47" w:rsidTr="00C33D15">
        <w:trPr>
          <w:trHeight w:val="487"/>
        </w:trPr>
        <w:tc>
          <w:tcPr>
            <w:tcW w:w="2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center"/>
              <w:rPr>
                <w:sz w:val="20"/>
                <w:szCs w:val="20"/>
              </w:rPr>
            </w:pPr>
            <w:bookmarkStart w:id="1" w:name="RANGE!A19"/>
            <w:r>
              <w:rPr>
                <w:sz w:val="20"/>
                <w:szCs w:val="20"/>
              </w:rPr>
              <w:t>1.12.00000.00.0000.000</w:t>
            </w:r>
            <w:bookmarkEnd w:id="1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9 594 400,00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34 192 869,79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bookmarkStart w:id="2" w:name="RANGE!F19"/>
            <w:r>
              <w:rPr>
                <w:sz w:val="20"/>
                <w:szCs w:val="20"/>
              </w:rPr>
              <w:t>356,38</w:t>
            </w:r>
            <w:bookmarkEnd w:id="2"/>
          </w:p>
        </w:tc>
      </w:tr>
      <w:tr w:rsidR="001E3C47" w:rsidTr="00C33D15">
        <w:trPr>
          <w:trHeight w:val="720"/>
        </w:trPr>
        <w:tc>
          <w:tcPr>
            <w:tcW w:w="2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1.13.00000.00.0000.000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642 091,64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100,05</w:t>
            </w:r>
          </w:p>
        </w:tc>
      </w:tr>
      <w:tr w:rsidR="001E3C47" w:rsidTr="00E31C01">
        <w:trPr>
          <w:trHeight w:val="523"/>
        </w:trPr>
        <w:tc>
          <w:tcPr>
            <w:tcW w:w="2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1.14.00000.00.0000.000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115 157,00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115,16</w:t>
            </w:r>
          </w:p>
        </w:tc>
      </w:tr>
      <w:tr w:rsidR="001E3C47" w:rsidTr="00C33D15">
        <w:trPr>
          <w:trHeight w:val="255"/>
        </w:trPr>
        <w:tc>
          <w:tcPr>
            <w:tcW w:w="2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1.16.00000.00.0000.000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466 394,59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143,02</w:t>
            </w:r>
          </w:p>
        </w:tc>
      </w:tr>
      <w:tr w:rsidR="001E3C47" w:rsidTr="00C33D15">
        <w:trPr>
          <w:trHeight w:val="480"/>
        </w:trPr>
        <w:tc>
          <w:tcPr>
            <w:tcW w:w="2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1.17.00000.00.0000.000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9 144,98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</w:p>
        </w:tc>
      </w:tr>
      <w:tr w:rsidR="001E3C47" w:rsidTr="00C33D15">
        <w:trPr>
          <w:trHeight w:val="255"/>
        </w:trPr>
        <w:tc>
          <w:tcPr>
            <w:tcW w:w="2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2.02.00000.00.0000.000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1 282 861 276,21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315 280 936,27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315 302 807,27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100,01</w:t>
            </w:r>
          </w:p>
        </w:tc>
      </w:tr>
      <w:tr w:rsidR="001E3C47" w:rsidTr="00CD53EE">
        <w:trPr>
          <w:trHeight w:val="274"/>
        </w:trPr>
        <w:tc>
          <w:tcPr>
            <w:tcW w:w="2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2.07.00000.00.0000.000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1E3C47" w:rsidTr="00C33D15">
        <w:trPr>
          <w:trHeight w:val="480"/>
        </w:trPr>
        <w:tc>
          <w:tcPr>
            <w:tcW w:w="2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2.18.00000.00.0000.000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60 222,44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3 161 879,41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</w:p>
        </w:tc>
      </w:tr>
      <w:tr w:rsidR="001E3C47" w:rsidTr="00C33D15">
        <w:trPr>
          <w:trHeight w:val="480"/>
        </w:trPr>
        <w:tc>
          <w:tcPr>
            <w:tcW w:w="2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2.19.00000.00.0000.000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-6 384 755,59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C47" w:rsidRDefault="001E3C47">
            <w:pPr>
              <w:jc w:val="right"/>
              <w:rPr>
                <w:sz w:val="20"/>
                <w:szCs w:val="20"/>
              </w:rPr>
            </w:pPr>
          </w:p>
        </w:tc>
      </w:tr>
      <w:tr w:rsidR="001E3C47" w:rsidTr="001E3C47">
        <w:trPr>
          <w:trHeight w:val="480"/>
        </w:trPr>
        <w:tc>
          <w:tcPr>
            <w:tcW w:w="2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C47" w:rsidRDefault="001E3C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C47" w:rsidRDefault="001E3C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C47" w:rsidRDefault="001E3C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1 591 627 498,65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C47" w:rsidRDefault="001E3C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394 742 293,27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C47" w:rsidRDefault="001E3C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403 077 749,84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3C47" w:rsidRDefault="001E3C47" w:rsidP="001E3C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102,11</w:t>
            </w:r>
          </w:p>
        </w:tc>
      </w:tr>
    </w:tbl>
    <w:p w:rsidR="006D03D1" w:rsidRDefault="006D03D1" w:rsidP="007E6BED">
      <w:pPr>
        <w:jc w:val="both"/>
      </w:pPr>
    </w:p>
    <w:p w:rsidR="00A42276" w:rsidRDefault="00A42276" w:rsidP="007E6BED">
      <w:pPr>
        <w:jc w:val="both"/>
      </w:pPr>
    </w:p>
    <w:p w:rsidR="00A42276" w:rsidRDefault="00A42276" w:rsidP="007E6BED">
      <w:pPr>
        <w:jc w:val="both"/>
        <w:sectPr w:rsidR="00A42276" w:rsidSect="006D03D1">
          <w:pgSz w:w="11906" w:h="16838"/>
          <w:pgMar w:top="539" w:right="720" w:bottom="902" w:left="1134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1234"/>
        <w:gridCol w:w="1093"/>
        <w:gridCol w:w="1067"/>
        <w:gridCol w:w="3855"/>
        <w:gridCol w:w="2787"/>
      </w:tblGrid>
      <w:tr w:rsidR="00ED2F91">
        <w:trPr>
          <w:trHeight w:val="353"/>
        </w:trPr>
        <w:tc>
          <w:tcPr>
            <w:tcW w:w="0" w:type="auto"/>
            <w:shd w:val="clear" w:color="auto" w:fill="auto"/>
            <w:noWrap/>
            <w:vAlign w:val="bottom"/>
          </w:tcPr>
          <w:p w:rsidR="00ED2F91" w:rsidRDefault="00ED2F9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D2F91" w:rsidRDefault="00ED2F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D2F91" w:rsidRDefault="00ED2F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187065" w:rsidRDefault="00187065" w:rsidP="001870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</w:t>
            </w:r>
          </w:p>
          <w:p w:rsidR="00187065" w:rsidRDefault="00187065" w:rsidP="001870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распоряжением Администрации</w:t>
            </w:r>
          </w:p>
          <w:p w:rsidR="00187065" w:rsidRDefault="00187065" w:rsidP="001870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Каргасокского района </w:t>
            </w:r>
          </w:p>
          <w:p w:rsidR="008F17D7" w:rsidRDefault="00485180" w:rsidP="008F17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proofErr w:type="gramStart"/>
            <w:r>
              <w:rPr>
                <w:sz w:val="22"/>
                <w:szCs w:val="22"/>
              </w:rPr>
              <w:t>13</w:t>
            </w:r>
            <w:r w:rsidR="0025788F">
              <w:rPr>
                <w:sz w:val="22"/>
                <w:szCs w:val="22"/>
              </w:rPr>
              <w:t>.0</w:t>
            </w:r>
            <w:r w:rsidR="00CB2EFF">
              <w:rPr>
                <w:sz w:val="22"/>
                <w:szCs w:val="22"/>
              </w:rPr>
              <w:t>5</w:t>
            </w:r>
            <w:r w:rsidR="002E1FE8">
              <w:rPr>
                <w:sz w:val="22"/>
                <w:szCs w:val="22"/>
              </w:rPr>
              <w:t>.202</w:t>
            </w:r>
            <w:r w:rsidR="00CB2EFF">
              <w:rPr>
                <w:sz w:val="22"/>
                <w:szCs w:val="22"/>
              </w:rPr>
              <w:t>1</w:t>
            </w:r>
            <w:r w:rsidR="008F17D7">
              <w:rPr>
                <w:sz w:val="22"/>
                <w:szCs w:val="22"/>
              </w:rPr>
              <w:t xml:space="preserve">  №</w:t>
            </w:r>
            <w:proofErr w:type="gramEnd"/>
            <w:r w:rsidR="008F17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247</w:t>
            </w:r>
            <w:r w:rsidR="008F17D7">
              <w:rPr>
                <w:sz w:val="22"/>
                <w:szCs w:val="22"/>
              </w:rPr>
              <w:t xml:space="preserve">  </w:t>
            </w:r>
          </w:p>
          <w:p w:rsidR="00ED2F91" w:rsidRPr="00595571" w:rsidRDefault="00187065" w:rsidP="001870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2</w:t>
            </w:r>
          </w:p>
        </w:tc>
      </w:tr>
      <w:tr w:rsidR="00CC2AED">
        <w:trPr>
          <w:trHeight w:val="330"/>
        </w:trPr>
        <w:tc>
          <w:tcPr>
            <w:tcW w:w="0" w:type="auto"/>
            <w:gridSpan w:val="5"/>
            <w:vMerge w:val="restart"/>
            <w:shd w:val="clear" w:color="auto" w:fill="auto"/>
            <w:vAlign w:val="bottom"/>
          </w:tcPr>
          <w:p w:rsidR="00CC2AED" w:rsidRDefault="00CC2AED" w:rsidP="00CB2E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Исполнение бюджета по разделам и подразделам  классификации  расходов бюджета муниципального  образования "Каргасокский район" </w:t>
            </w:r>
            <w:r w:rsidR="00C855B9">
              <w:rPr>
                <w:b/>
                <w:bCs/>
                <w:sz w:val="28"/>
                <w:szCs w:val="28"/>
              </w:rPr>
              <w:t xml:space="preserve">     </w:t>
            </w:r>
            <w:r w:rsidR="005B42F2">
              <w:rPr>
                <w:b/>
                <w:bCs/>
                <w:sz w:val="28"/>
                <w:szCs w:val="28"/>
              </w:rPr>
              <w:t xml:space="preserve">    </w:t>
            </w:r>
            <w:r w:rsidR="00C855B9">
              <w:rPr>
                <w:b/>
                <w:bCs/>
                <w:sz w:val="28"/>
                <w:szCs w:val="28"/>
              </w:rPr>
              <w:t xml:space="preserve">     </w:t>
            </w:r>
            <w:r w:rsidR="00CB2F41">
              <w:rPr>
                <w:b/>
                <w:bCs/>
                <w:sz w:val="28"/>
                <w:szCs w:val="28"/>
              </w:rPr>
              <w:t xml:space="preserve">      </w:t>
            </w:r>
            <w:r w:rsidR="00C855B9">
              <w:rPr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b/>
                <w:bCs/>
                <w:sz w:val="28"/>
                <w:szCs w:val="28"/>
              </w:rPr>
              <w:t xml:space="preserve">за </w:t>
            </w:r>
            <w:r w:rsidR="00477876">
              <w:rPr>
                <w:b/>
                <w:bCs/>
                <w:sz w:val="28"/>
                <w:szCs w:val="28"/>
              </w:rPr>
              <w:t xml:space="preserve">1 </w:t>
            </w:r>
            <w:r w:rsidR="00F02F88">
              <w:rPr>
                <w:b/>
                <w:bCs/>
                <w:sz w:val="28"/>
                <w:szCs w:val="28"/>
              </w:rPr>
              <w:t>кварта</w:t>
            </w:r>
            <w:r w:rsidR="00AE7CEA">
              <w:rPr>
                <w:b/>
                <w:bCs/>
                <w:sz w:val="28"/>
                <w:szCs w:val="28"/>
              </w:rPr>
              <w:t>л</w:t>
            </w:r>
            <w:r w:rsidR="00C855B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20</w:t>
            </w:r>
            <w:r w:rsidR="002E1FE8">
              <w:rPr>
                <w:b/>
                <w:bCs/>
                <w:sz w:val="28"/>
                <w:szCs w:val="28"/>
              </w:rPr>
              <w:t>2</w:t>
            </w:r>
            <w:r w:rsidR="00CB2EFF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  <w:r w:rsidR="00C855B9">
              <w:rPr>
                <w:b/>
                <w:bCs/>
                <w:sz w:val="28"/>
                <w:szCs w:val="28"/>
              </w:rPr>
              <w:t>а</w:t>
            </w:r>
          </w:p>
        </w:tc>
      </w:tr>
      <w:tr w:rsidR="00CC2AED">
        <w:trPr>
          <w:trHeight w:val="330"/>
        </w:trPr>
        <w:tc>
          <w:tcPr>
            <w:tcW w:w="0" w:type="auto"/>
            <w:gridSpan w:val="5"/>
            <w:vMerge/>
            <w:vAlign w:val="center"/>
          </w:tcPr>
          <w:p w:rsidR="00CC2AED" w:rsidRDefault="00CC2AE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C2AED">
        <w:trPr>
          <w:trHeight w:val="540"/>
        </w:trPr>
        <w:tc>
          <w:tcPr>
            <w:tcW w:w="0" w:type="auto"/>
            <w:gridSpan w:val="5"/>
            <w:vMerge/>
            <w:vAlign w:val="center"/>
          </w:tcPr>
          <w:p w:rsidR="00CC2AED" w:rsidRDefault="00CC2AE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C2AED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</w:tcPr>
          <w:p w:rsidR="00CC2AED" w:rsidRDefault="00CC2AE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C2AED" w:rsidRDefault="00CC2AE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C2AED" w:rsidRDefault="00CC2AE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C2AED" w:rsidRDefault="00CC2AE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C2AED" w:rsidRDefault="00CC2AED" w:rsidP="000A4810">
            <w:pPr>
              <w:ind w:right="288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C2AED">
        <w:trPr>
          <w:trHeight w:val="255"/>
        </w:trPr>
        <w:tc>
          <w:tcPr>
            <w:tcW w:w="0" w:type="auto"/>
            <w:gridSpan w:val="5"/>
            <w:shd w:val="clear" w:color="auto" w:fill="auto"/>
            <w:noWrap/>
            <w:vAlign w:val="bottom"/>
          </w:tcPr>
          <w:p w:rsidR="00CC2AED" w:rsidRPr="006D6845" w:rsidRDefault="006D6845" w:rsidP="006D6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Pr="006D6845">
              <w:rPr>
                <w:sz w:val="20"/>
                <w:szCs w:val="20"/>
              </w:rPr>
              <w:t>Р</w:t>
            </w:r>
            <w:r w:rsidR="00CC2AED" w:rsidRPr="006D6845">
              <w:rPr>
                <w:sz w:val="20"/>
                <w:szCs w:val="20"/>
              </w:rPr>
              <w:t>уб.</w:t>
            </w:r>
          </w:p>
          <w:tbl>
            <w:tblPr>
              <w:tblW w:w="10534" w:type="dxa"/>
              <w:tblLook w:val="0000" w:firstRow="0" w:lastRow="0" w:firstColumn="0" w:lastColumn="0" w:noHBand="0" w:noVBand="0"/>
            </w:tblPr>
            <w:tblGrid>
              <w:gridCol w:w="800"/>
              <w:gridCol w:w="4014"/>
              <w:gridCol w:w="1743"/>
              <w:gridCol w:w="1542"/>
              <w:gridCol w:w="1502"/>
              <w:gridCol w:w="933"/>
            </w:tblGrid>
            <w:tr w:rsidR="00EC40CD" w:rsidTr="00FD4E34">
              <w:trPr>
                <w:trHeight w:val="510"/>
              </w:trPr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74AF" w:rsidRDefault="007274A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4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06C3" w:rsidRDefault="009506C3" w:rsidP="009506C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  <w:p w:rsidR="007274AF" w:rsidRDefault="009506C3" w:rsidP="009506C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классификации расходов бюджета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74AF" w:rsidRDefault="007274AF" w:rsidP="00CB2EF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</w:t>
                  </w:r>
                  <w:r w:rsidR="002E1FE8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="00CB2EFF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 год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74AF" w:rsidRDefault="007274A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</w:t>
                  </w:r>
                  <w:r w:rsidR="004001EF">
                    <w:rPr>
                      <w:b/>
                      <w:bCs/>
                      <w:sz w:val="20"/>
                      <w:szCs w:val="20"/>
                    </w:rPr>
                    <w:t>ассовый план</w:t>
                  </w:r>
                  <w:r w:rsidR="00E31A88">
                    <w:rPr>
                      <w:b/>
                      <w:bCs/>
                      <w:sz w:val="20"/>
                      <w:szCs w:val="20"/>
                    </w:rPr>
                    <w:t xml:space="preserve">    </w:t>
                  </w:r>
                  <w:r w:rsidR="008D05CF">
                    <w:rPr>
                      <w:b/>
                      <w:bCs/>
                      <w:sz w:val="20"/>
                      <w:szCs w:val="20"/>
                    </w:rPr>
                    <w:t xml:space="preserve">                </w:t>
                  </w:r>
                  <w:r w:rsidR="00E31A88">
                    <w:rPr>
                      <w:b/>
                      <w:bCs/>
                      <w:sz w:val="20"/>
                      <w:szCs w:val="20"/>
                    </w:rPr>
                    <w:t xml:space="preserve">          </w:t>
                  </w:r>
                  <w:r w:rsidR="004001EF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CB2403">
                    <w:rPr>
                      <w:b/>
                      <w:bCs/>
                      <w:sz w:val="20"/>
                      <w:szCs w:val="20"/>
                    </w:rPr>
                    <w:t xml:space="preserve">1 </w:t>
                  </w:r>
                  <w:r w:rsidR="00F02F88">
                    <w:rPr>
                      <w:b/>
                      <w:bCs/>
                      <w:sz w:val="20"/>
                      <w:szCs w:val="20"/>
                    </w:rPr>
                    <w:t>квартал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74AF" w:rsidRDefault="004001E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Исполнено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274AF" w:rsidRDefault="008D05CF" w:rsidP="003D168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% </w:t>
                  </w:r>
                  <w:proofErr w:type="spellStart"/>
                  <w:r w:rsidR="0091751B">
                    <w:rPr>
                      <w:b/>
                      <w:bCs/>
                      <w:sz w:val="18"/>
                      <w:szCs w:val="18"/>
                    </w:rPr>
                    <w:t>И</w:t>
                  </w:r>
                  <w:r w:rsidR="009F633C">
                    <w:rPr>
                      <w:b/>
                      <w:bCs/>
                      <w:sz w:val="18"/>
                      <w:szCs w:val="18"/>
                    </w:rPr>
                    <w:t>сполн</w:t>
                  </w:r>
                  <w:proofErr w:type="spellEnd"/>
                  <w:r w:rsidR="009F633C"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proofErr w:type="spellStart"/>
                  <w:r w:rsidR="009F633C">
                    <w:rPr>
                      <w:b/>
                      <w:bCs/>
                      <w:sz w:val="18"/>
                      <w:szCs w:val="18"/>
                    </w:rPr>
                    <w:t>ени</w:t>
                  </w:r>
                  <w:r w:rsidR="003D1682">
                    <w:rPr>
                      <w:b/>
                      <w:bCs/>
                      <w:sz w:val="18"/>
                      <w:szCs w:val="18"/>
                    </w:rPr>
                    <w:t>я</w:t>
                  </w:r>
                  <w:proofErr w:type="spellEnd"/>
                </w:p>
              </w:tc>
            </w:tr>
            <w:tr w:rsidR="00276D64" w:rsidTr="00FD4E34">
              <w:trPr>
                <w:trHeight w:val="35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85 521 600,09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16 551 425,63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16 064 769,63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97,06</w:t>
                  </w:r>
                </w:p>
              </w:tc>
            </w:tr>
            <w:tr w:rsidR="00276D64" w:rsidTr="00FD4E34">
              <w:trPr>
                <w:trHeight w:val="58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2 400 000,00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414 470,50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414 470,50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276D64" w:rsidTr="00FD4E34">
              <w:trPr>
                <w:trHeight w:val="7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1 195 752,00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190 530,00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189 712,75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99,57</w:t>
                  </w:r>
                </w:p>
              </w:tc>
            </w:tr>
            <w:tr w:rsidR="00276D64" w:rsidTr="00FD4E34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49 449 465,98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9 976 961,16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9 844 636,63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98,67</w:t>
                  </w:r>
                </w:p>
              </w:tc>
            </w:tr>
            <w:tr w:rsidR="00276D64" w:rsidTr="00FD4E34">
              <w:trPr>
                <w:trHeight w:val="51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76D64" w:rsidTr="00FD4E3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14 766 648,00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2 677 494,42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2 677 126,77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99,99</w:t>
                  </w:r>
                </w:p>
              </w:tc>
            </w:tr>
            <w:tr w:rsidR="00276D64" w:rsidTr="00FD4E3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</w:p>
              </w:tc>
            </w:tr>
            <w:tr w:rsidR="00276D64" w:rsidTr="00FD4E3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16 699 734,11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3 281 969,55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2 938 822,98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89,54</w:t>
                  </w:r>
                </w:p>
              </w:tc>
            </w:tr>
            <w:tr w:rsidR="00276D64" w:rsidTr="00FD4E3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2 203 300,00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451 110,00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451 110,00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276D64" w:rsidTr="00FD4E3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2 203 300,00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451 110,00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451 110,00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276D64" w:rsidTr="00FD4E3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103 029 640,60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26 952 486,31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26 201 978,81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97,22</w:t>
                  </w:r>
                </w:p>
              </w:tc>
            </w:tr>
            <w:tr w:rsidR="00276D64" w:rsidTr="00FD4E34">
              <w:trPr>
                <w:trHeight w:val="51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234 500,00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41 080,00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40 980,00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99,76</w:t>
                  </w:r>
                </w:p>
              </w:tc>
            </w:tr>
            <w:tr w:rsidR="00276D64" w:rsidTr="00FD4E3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3 144 171,10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770 705,00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179 692,00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23,32</w:t>
                  </w:r>
                </w:p>
              </w:tc>
            </w:tr>
            <w:tr w:rsidR="00276D64" w:rsidTr="00FD4E3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32 650 000,00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15 451 102,31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15 451 102,31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276D64" w:rsidTr="00FD4E34">
              <w:trPr>
                <w:trHeight w:val="28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65 103 876,48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10 537 505,98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10 530 204,50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99,93</w:t>
                  </w:r>
                </w:p>
              </w:tc>
            </w:tr>
            <w:tr w:rsidR="00276D64" w:rsidTr="00FD4E3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1 897 093,02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152 093,02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76D64" w:rsidTr="00FD4E34">
              <w:trPr>
                <w:trHeight w:val="26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320 149 079,92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104 418 694,44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104 418 610,85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276D64" w:rsidTr="00FD4E3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1 321 600,00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77 869,09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77 869,09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276D64" w:rsidTr="00FD4E3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311 079 269,36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104 216 221,44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104 216 137,85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276D64" w:rsidTr="00FD4E3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7 148 210,56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</w:p>
              </w:tc>
            </w:tr>
            <w:tr w:rsidR="00276D64" w:rsidTr="00FD4E3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124 603,91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124 603,91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276D64" w:rsidTr="00FD4E3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851 385 814,10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199 055 197,73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180 713 269,19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90,79</w:t>
                  </w:r>
                </w:p>
              </w:tc>
            </w:tr>
            <w:tr w:rsidR="00276D64" w:rsidTr="00FD4E34">
              <w:trPr>
                <w:trHeight w:val="212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184 790 445,20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43 426 237,41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43 353 322,91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99,83</w:t>
                  </w:r>
                </w:p>
              </w:tc>
            </w:tr>
            <w:tr w:rsidR="00276D64" w:rsidTr="00FD4E3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0702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568 421 918,90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136 557 380,52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118 898 924,54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87,07</w:t>
                  </w:r>
                </w:p>
              </w:tc>
            </w:tr>
            <w:tr w:rsidR="00276D64" w:rsidTr="00FD4E34">
              <w:trPr>
                <w:trHeight w:val="25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50 676 687,00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10 317 014,53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9 911 361,53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96,07</w:t>
                  </w:r>
                </w:p>
              </w:tc>
            </w:tr>
            <w:tr w:rsidR="00276D64" w:rsidTr="00FD4E34">
              <w:trPr>
                <w:trHeight w:val="16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423 590,00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185 750,00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152 010,00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81,84</w:t>
                  </w:r>
                </w:p>
              </w:tc>
            </w:tr>
            <w:tr w:rsidR="00276D64" w:rsidTr="00FD4E3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4 571 273,00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18 000,00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18 000,00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276D64" w:rsidTr="00FD4E3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42 501 900,00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8 550 815,27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8 379 650,21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98,00</w:t>
                  </w:r>
                </w:p>
              </w:tc>
            </w:tr>
            <w:tr w:rsidR="00276D64" w:rsidTr="00FD4E3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106 378 919,25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18 167 821,10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14 692 821,10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80,87</w:t>
                  </w:r>
                </w:p>
              </w:tc>
            </w:tr>
            <w:tr w:rsidR="00276D64" w:rsidTr="00FD4E34">
              <w:trPr>
                <w:trHeight w:val="24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100 182 719,25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17 208 117,96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13 733 117,96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79,81</w:t>
                  </w:r>
                </w:p>
              </w:tc>
            </w:tr>
            <w:tr w:rsidR="00276D64" w:rsidTr="00FD4E34">
              <w:trPr>
                <w:trHeight w:val="1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6 196 200,00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959 703,14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959 703,14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276D64" w:rsidTr="00FD4E34">
              <w:trPr>
                <w:trHeight w:val="33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1 313 200,00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49 630,00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49 630,00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276D64" w:rsidTr="00FD4E34">
              <w:trPr>
                <w:trHeight w:val="341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1 313 200,00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49 630,00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49 630,00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276D64" w:rsidTr="00FD4E34">
              <w:trPr>
                <w:trHeight w:val="1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41 579 257,73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9 267 200,00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5 487 162,73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59,21</w:t>
                  </w:r>
                </w:p>
              </w:tc>
            </w:tr>
            <w:tr w:rsidR="00276D64" w:rsidTr="00FD4E34">
              <w:trPr>
                <w:trHeight w:val="34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3 237 177,73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92 795,00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33 155,40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35,73</w:t>
                  </w:r>
                </w:p>
              </w:tc>
            </w:tr>
            <w:tr w:rsidR="00276D64" w:rsidTr="00FD4E34">
              <w:trPr>
                <w:trHeight w:val="35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38 342 080,00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9 174 405,00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5 454 007,33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59,45</w:t>
                  </w:r>
                </w:p>
              </w:tc>
            </w:tr>
            <w:tr w:rsidR="00276D64" w:rsidTr="00FD4E34">
              <w:trPr>
                <w:trHeight w:val="35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13 614 900,00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1 580 450,00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1 280 450,00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81,02</w:t>
                  </w:r>
                </w:p>
              </w:tc>
            </w:tr>
            <w:tr w:rsidR="00276D64" w:rsidTr="00FD4E34">
              <w:trPr>
                <w:trHeight w:val="35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4 051 500,00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1 225 000,00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1 225 000,00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276D64" w:rsidTr="00FD4E34">
              <w:trPr>
                <w:trHeight w:val="35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8 544 660,00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76D64" w:rsidTr="00FD4E34">
              <w:trPr>
                <w:trHeight w:val="35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1 018 740,00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55 450,00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55 450,00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276D64" w:rsidTr="00FD4E34">
              <w:trPr>
                <w:trHeight w:val="286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5 100 000,00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1 227 917,81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1 227 917,81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276D64" w:rsidTr="00FD4E34">
              <w:trPr>
                <w:trHeight w:val="286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5 100 000,00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1 227 917,81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1 227 917,81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276D64" w:rsidTr="00FD4E34">
              <w:trPr>
                <w:trHeight w:val="286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91 696 600,00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19 081 400,00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19 081 400,00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276D64" w:rsidTr="00FD4E34">
              <w:trPr>
                <w:trHeight w:val="286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60 615 300,00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12 191 000,00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12 191 000,00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276D64" w:rsidTr="00FD4E34">
              <w:trPr>
                <w:trHeight w:val="286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31 081 300,00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6 890 400,00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6 890 400,00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276D64" w:rsidTr="00BE7A5B">
              <w:trPr>
                <w:trHeight w:val="286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76D64" w:rsidRDefault="00276D6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76D64" w:rsidRDefault="00276D6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1 621 972 311,69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396 803 333,02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369 669 120,12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76D64" w:rsidRDefault="00276D6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93,16</w:t>
                  </w:r>
                </w:p>
              </w:tc>
            </w:tr>
          </w:tbl>
          <w:p w:rsidR="00C855B9" w:rsidRDefault="00C855B9" w:rsidP="00C855B9">
            <w:pPr>
              <w:rPr>
                <w:rFonts w:ascii="Arial" w:hAnsi="Arial" w:cs="Arial"/>
                <w:sz w:val="17"/>
                <w:szCs w:val="17"/>
              </w:rPr>
            </w:pPr>
          </w:p>
          <w:p w:rsidR="00FD4E34" w:rsidRDefault="00FD4E34" w:rsidP="00C855B9">
            <w:pPr>
              <w:rPr>
                <w:rFonts w:ascii="Arial" w:hAnsi="Arial" w:cs="Arial"/>
                <w:sz w:val="17"/>
                <w:szCs w:val="17"/>
              </w:rPr>
            </w:pPr>
          </w:p>
          <w:p w:rsidR="00FD4E34" w:rsidRDefault="00FD4E34" w:rsidP="00C855B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7D3B9F" w:rsidRDefault="007D3B9F" w:rsidP="00C855B9">
      <w:pPr>
        <w:tabs>
          <w:tab w:val="left" w:pos="9540"/>
        </w:tabs>
        <w:jc w:val="both"/>
        <w:sectPr w:rsidR="007D3B9F" w:rsidSect="000A4810">
          <w:pgSz w:w="11906" w:h="16838"/>
          <w:pgMar w:top="539" w:right="926" w:bottom="902" w:left="851" w:header="709" w:footer="709" w:gutter="0"/>
          <w:cols w:space="708"/>
          <w:docGrid w:linePitch="360"/>
        </w:sectPr>
      </w:pPr>
    </w:p>
    <w:tbl>
      <w:tblPr>
        <w:tblW w:w="1027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238"/>
        <w:gridCol w:w="1765"/>
        <w:gridCol w:w="541"/>
        <w:gridCol w:w="1559"/>
        <w:gridCol w:w="140"/>
        <w:gridCol w:w="645"/>
        <w:gridCol w:w="916"/>
        <w:gridCol w:w="1471"/>
      </w:tblGrid>
      <w:tr w:rsidR="000B49FA">
        <w:trPr>
          <w:trHeight w:val="316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49FA" w:rsidRDefault="000B49FA">
            <w:pPr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7065" w:rsidRDefault="00187065" w:rsidP="001870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</w:t>
            </w:r>
          </w:p>
          <w:p w:rsidR="00187065" w:rsidRDefault="00187065" w:rsidP="001870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распоряжением Администрации</w:t>
            </w:r>
          </w:p>
          <w:p w:rsidR="00187065" w:rsidRDefault="00187065" w:rsidP="001870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Каргасокского района </w:t>
            </w:r>
          </w:p>
          <w:p w:rsidR="008F17D7" w:rsidRDefault="00485180" w:rsidP="008F17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proofErr w:type="gramStart"/>
            <w:r>
              <w:rPr>
                <w:sz w:val="22"/>
                <w:szCs w:val="22"/>
              </w:rPr>
              <w:t>13</w:t>
            </w:r>
            <w:r w:rsidR="00716103">
              <w:rPr>
                <w:sz w:val="22"/>
                <w:szCs w:val="22"/>
              </w:rPr>
              <w:t>.0</w:t>
            </w:r>
            <w:r w:rsidR="00CB2EFF">
              <w:rPr>
                <w:sz w:val="22"/>
                <w:szCs w:val="22"/>
              </w:rPr>
              <w:t>5</w:t>
            </w:r>
            <w:r w:rsidR="002E1FE8">
              <w:rPr>
                <w:sz w:val="22"/>
                <w:szCs w:val="22"/>
              </w:rPr>
              <w:t>.202</w:t>
            </w:r>
            <w:r w:rsidR="00CB2EFF">
              <w:rPr>
                <w:sz w:val="22"/>
                <w:szCs w:val="22"/>
              </w:rPr>
              <w:t>1</w:t>
            </w:r>
            <w:r w:rsidR="008F17D7">
              <w:rPr>
                <w:sz w:val="22"/>
                <w:szCs w:val="22"/>
              </w:rPr>
              <w:t xml:space="preserve">  №</w:t>
            </w:r>
            <w:proofErr w:type="gramEnd"/>
            <w:r w:rsidR="008F17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247</w:t>
            </w:r>
            <w:r w:rsidR="008F17D7">
              <w:rPr>
                <w:sz w:val="22"/>
                <w:szCs w:val="22"/>
              </w:rPr>
              <w:t xml:space="preserve">  </w:t>
            </w:r>
          </w:p>
          <w:p w:rsidR="00160ED4" w:rsidRPr="00595571" w:rsidRDefault="00187065" w:rsidP="001870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</w:t>
            </w:r>
            <w:r w:rsidR="00A42276">
              <w:rPr>
                <w:sz w:val="22"/>
                <w:szCs w:val="22"/>
              </w:rPr>
              <w:t>3</w:t>
            </w:r>
          </w:p>
        </w:tc>
      </w:tr>
      <w:tr w:rsidR="00130CC6">
        <w:trPr>
          <w:trHeight w:val="27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CC6" w:rsidRDefault="00130C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CC6" w:rsidRDefault="00130CC6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CC6" w:rsidRDefault="00130CC6">
            <w:pPr>
              <w:rPr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CC6" w:rsidRDefault="00130CC6">
            <w:pPr>
              <w:rPr>
                <w:sz w:val="20"/>
                <w:szCs w:val="20"/>
              </w:rPr>
            </w:pPr>
          </w:p>
        </w:tc>
      </w:tr>
      <w:tr w:rsidR="00130CC6">
        <w:trPr>
          <w:trHeight w:val="1346"/>
        </w:trPr>
        <w:tc>
          <w:tcPr>
            <w:tcW w:w="102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0CC6" w:rsidRDefault="00130CC6" w:rsidP="00CB2E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 финансирования дефицита бюджета  по кодам групп, подгрупп,  источников финансирования дефицита бюджета  муниципального образования "Каргасокский  район" </w:t>
            </w:r>
            <w:r w:rsidR="002A4DDE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за</w:t>
            </w:r>
            <w:r w:rsidR="00BB147B">
              <w:rPr>
                <w:b/>
                <w:bCs/>
                <w:sz w:val="28"/>
                <w:szCs w:val="28"/>
              </w:rPr>
              <w:t xml:space="preserve"> </w:t>
            </w:r>
            <w:r w:rsidR="00B51FE4">
              <w:rPr>
                <w:b/>
                <w:bCs/>
                <w:sz w:val="28"/>
                <w:szCs w:val="28"/>
              </w:rPr>
              <w:t xml:space="preserve">1 </w:t>
            </w:r>
            <w:r w:rsidR="00F02F88">
              <w:rPr>
                <w:b/>
                <w:bCs/>
                <w:sz w:val="28"/>
                <w:szCs w:val="28"/>
              </w:rPr>
              <w:t>квартал</w:t>
            </w:r>
            <w:r w:rsidR="00B51FE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20</w:t>
            </w:r>
            <w:r w:rsidR="002E1FE8">
              <w:rPr>
                <w:b/>
                <w:bCs/>
                <w:sz w:val="28"/>
                <w:szCs w:val="28"/>
              </w:rPr>
              <w:t>2</w:t>
            </w:r>
            <w:r w:rsidR="00CB2EFF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  <w:r w:rsidR="00BB147B">
              <w:rPr>
                <w:b/>
                <w:bCs/>
                <w:sz w:val="28"/>
                <w:szCs w:val="28"/>
              </w:rPr>
              <w:t>а</w:t>
            </w:r>
          </w:p>
        </w:tc>
      </w:tr>
      <w:tr w:rsidR="00130CC6" w:rsidTr="00572327">
        <w:trPr>
          <w:trHeight w:val="27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CC6" w:rsidRDefault="00130C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CC6" w:rsidRDefault="00130C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CC6" w:rsidRDefault="00130CC6">
            <w:pPr>
              <w:rPr>
                <w:sz w:val="20"/>
                <w:szCs w:val="20"/>
              </w:rPr>
            </w:pPr>
          </w:p>
        </w:tc>
        <w:tc>
          <w:tcPr>
            <w:tcW w:w="3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CC6" w:rsidRDefault="00130CC6">
            <w:pPr>
              <w:rPr>
                <w:sz w:val="20"/>
                <w:szCs w:val="20"/>
              </w:rPr>
            </w:pPr>
          </w:p>
        </w:tc>
      </w:tr>
      <w:tr w:rsidR="00130CC6" w:rsidTr="00572327">
        <w:trPr>
          <w:trHeight w:val="27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CC6" w:rsidRDefault="00130C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CC6" w:rsidRDefault="00130C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CC6" w:rsidRDefault="00130CC6">
            <w:pPr>
              <w:rPr>
                <w:sz w:val="20"/>
                <w:szCs w:val="20"/>
              </w:rPr>
            </w:pPr>
          </w:p>
        </w:tc>
        <w:tc>
          <w:tcPr>
            <w:tcW w:w="3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CC6" w:rsidRDefault="009303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130CC6">
              <w:rPr>
                <w:sz w:val="20"/>
                <w:szCs w:val="20"/>
              </w:rPr>
              <w:t>уб.</w:t>
            </w:r>
          </w:p>
        </w:tc>
      </w:tr>
      <w:tr w:rsidR="006147C9" w:rsidTr="00572327">
        <w:trPr>
          <w:trHeight w:val="1000"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C9" w:rsidRDefault="006147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C9" w:rsidRPr="00793344" w:rsidRDefault="006147C9" w:rsidP="004E466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344">
              <w:rPr>
                <w:b/>
                <w:bCs/>
                <w:sz w:val="20"/>
                <w:szCs w:val="20"/>
              </w:rPr>
              <w:t xml:space="preserve">План </w:t>
            </w:r>
          </w:p>
          <w:p w:rsidR="006147C9" w:rsidRPr="00793344" w:rsidRDefault="002E1FE8" w:rsidP="00CB2E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CB2EFF">
              <w:rPr>
                <w:b/>
                <w:bCs/>
                <w:sz w:val="20"/>
                <w:szCs w:val="20"/>
              </w:rPr>
              <w:t>1</w:t>
            </w:r>
            <w:r w:rsidR="006147C9" w:rsidRPr="0079334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C9" w:rsidRPr="00793344" w:rsidRDefault="006147C9" w:rsidP="004E4665">
            <w:pPr>
              <w:jc w:val="center"/>
              <w:rPr>
                <w:b/>
                <w:bCs/>
                <w:sz w:val="20"/>
                <w:szCs w:val="20"/>
              </w:rPr>
            </w:pPr>
            <w:r w:rsidRPr="00793344">
              <w:rPr>
                <w:b/>
                <w:bCs/>
                <w:sz w:val="20"/>
                <w:szCs w:val="20"/>
              </w:rPr>
              <w:t xml:space="preserve">Кассовый план              </w:t>
            </w:r>
            <w:r w:rsidR="00B51FE4" w:rsidRPr="00793344">
              <w:rPr>
                <w:b/>
                <w:bCs/>
                <w:sz w:val="20"/>
                <w:szCs w:val="20"/>
              </w:rPr>
              <w:t xml:space="preserve">1 </w:t>
            </w:r>
            <w:r w:rsidR="00F02F88">
              <w:rPr>
                <w:b/>
                <w:bCs/>
                <w:sz w:val="20"/>
                <w:szCs w:val="20"/>
              </w:rPr>
              <w:t>квартал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C9" w:rsidRPr="00793344" w:rsidRDefault="006147C9" w:rsidP="00114C9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147C9" w:rsidRPr="00793344" w:rsidRDefault="006147C9" w:rsidP="00114C9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147C9" w:rsidRPr="00793344" w:rsidRDefault="006147C9" w:rsidP="00114C96">
            <w:pPr>
              <w:jc w:val="center"/>
              <w:rPr>
                <w:b/>
                <w:bCs/>
                <w:sz w:val="20"/>
                <w:szCs w:val="20"/>
              </w:rPr>
            </w:pPr>
            <w:r w:rsidRPr="00793344">
              <w:rPr>
                <w:b/>
                <w:bCs/>
                <w:sz w:val="20"/>
                <w:szCs w:val="20"/>
              </w:rPr>
              <w:t>Исполнено</w:t>
            </w:r>
          </w:p>
          <w:p w:rsidR="006147C9" w:rsidRPr="00793344" w:rsidRDefault="006147C9" w:rsidP="00114C96">
            <w:pPr>
              <w:jc w:val="center"/>
              <w:rPr>
                <w:sz w:val="20"/>
                <w:szCs w:val="20"/>
              </w:rPr>
            </w:pPr>
          </w:p>
        </w:tc>
      </w:tr>
      <w:tr w:rsidR="00184F02" w:rsidTr="00572327">
        <w:trPr>
          <w:trHeight w:val="510"/>
        </w:trPr>
        <w:tc>
          <w:tcPr>
            <w:tcW w:w="5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2" w:rsidRDefault="00184F02" w:rsidP="000E6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F02" w:rsidRDefault="0068485C" w:rsidP="00684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2 344 813,04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F02" w:rsidRPr="0068485C" w:rsidRDefault="0068485C" w:rsidP="0068485C">
            <w:pPr>
              <w:jc w:val="center"/>
              <w:rPr>
                <w:sz w:val="20"/>
                <w:szCs w:val="20"/>
              </w:rPr>
            </w:pPr>
            <w:r w:rsidRPr="0068485C">
              <w:rPr>
                <w:sz w:val="20"/>
                <w:szCs w:val="20"/>
              </w:rPr>
              <w:t>2 061 039,75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F02" w:rsidRDefault="0068485C" w:rsidP="00684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-10 408 629,72</w:t>
            </w:r>
          </w:p>
        </w:tc>
      </w:tr>
      <w:tr w:rsidR="008757C0" w:rsidTr="00572327">
        <w:trPr>
          <w:trHeight w:val="510"/>
        </w:trPr>
        <w:tc>
          <w:tcPr>
            <w:tcW w:w="5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C0" w:rsidRDefault="008757C0" w:rsidP="000E6C17">
            <w:pPr>
              <w:rPr>
                <w:sz w:val="20"/>
                <w:szCs w:val="20"/>
              </w:rPr>
            </w:pPr>
            <w:r w:rsidRPr="00CE0145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</w:t>
            </w:r>
            <w:r>
              <w:rPr>
                <w:sz w:val="20"/>
                <w:szCs w:val="20"/>
              </w:rPr>
              <w:t xml:space="preserve"> </w:t>
            </w:r>
            <w:r w:rsidRPr="00CE0145">
              <w:rPr>
                <w:sz w:val="20"/>
                <w:szCs w:val="20"/>
              </w:rPr>
              <w:t>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7C0" w:rsidRDefault="003341BA" w:rsidP="00684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28 000</w:t>
            </w:r>
            <w:r w:rsidR="00755B3F">
              <w:rPr>
                <w:sz w:val="20"/>
                <w:szCs w:val="20"/>
              </w:rPr>
              <w:t> </w:t>
            </w:r>
            <w:r w:rsidR="00F43047">
              <w:rPr>
                <w:sz w:val="20"/>
                <w:szCs w:val="20"/>
              </w:rPr>
              <w:t>000</w:t>
            </w:r>
            <w:r w:rsidR="00755B3F"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7C0" w:rsidRDefault="0068485C" w:rsidP="00684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7C0" w:rsidRDefault="003341BA" w:rsidP="00684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  <w:r w:rsidR="00F43047">
              <w:rPr>
                <w:sz w:val="20"/>
                <w:szCs w:val="20"/>
              </w:rPr>
              <w:t>3 000</w:t>
            </w:r>
            <w:r w:rsidR="00755B3F">
              <w:rPr>
                <w:sz w:val="20"/>
                <w:szCs w:val="20"/>
              </w:rPr>
              <w:t> </w:t>
            </w:r>
            <w:r w:rsidR="00F43047">
              <w:rPr>
                <w:sz w:val="20"/>
                <w:szCs w:val="20"/>
              </w:rPr>
              <w:t>000</w:t>
            </w:r>
            <w:r w:rsidR="00755B3F">
              <w:rPr>
                <w:sz w:val="20"/>
                <w:szCs w:val="20"/>
              </w:rPr>
              <w:t>,00</w:t>
            </w:r>
          </w:p>
        </w:tc>
      </w:tr>
      <w:tr w:rsidR="009A0C51" w:rsidTr="00572327">
        <w:trPr>
          <w:trHeight w:val="405"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C51" w:rsidRDefault="009A0C51" w:rsidP="00E031E4">
            <w:pPr>
              <w:rPr>
                <w:b/>
                <w:bCs/>
                <w:sz w:val="20"/>
                <w:szCs w:val="20"/>
              </w:rPr>
            </w:pPr>
            <w:bookmarkStart w:id="3" w:name="RANGE!A12:F12"/>
            <w:r>
              <w:rPr>
                <w:b/>
                <w:bCs/>
                <w:sz w:val="20"/>
                <w:szCs w:val="20"/>
              </w:rPr>
              <w:t>ИТОГО:</w:t>
            </w:r>
            <w:bookmarkEnd w:id="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C51" w:rsidRPr="009A0C51" w:rsidRDefault="003341BA" w:rsidP="00EB68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263FF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 344 813,04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C51" w:rsidRPr="009A0C51" w:rsidRDefault="00EB6848" w:rsidP="00EB68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2 061 039,75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C51" w:rsidRPr="009A0C51" w:rsidRDefault="003341BA" w:rsidP="00EB68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-33 408 629,</w:t>
            </w:r>
            <w:r w:rsidR="00EB6848">
              <w:rPr>
                <w:b/>
                <w:sz w:val="20"/>
                <w:szCs w:val="20"/>
              </w:rPr>
              <w:t>72</w:t>
            </w:r>
          </w:p>
        </w:tc>
      </w:tr>
    </w:tbl>
    <w:p w:rsidR="00D101EB" w:rsidRDefault="00D101EB" w:rsidP="007E6BED">
      <w:pPr>
        <w:jc w:val="both"/>
      </w:pPr>
    </w:p>
    <w:p w:rsidR="00130CC6" w:rsidRDefault="00130CC6" w:rsidP="007E6BED">
      <w:pPr>
        <w:jc w:val="both"/>
      </w:pPr>
    </w:p>
    <w:p w:rsidR="00130CC6" w:rsidRDefault="00130CC6" w:rsidP="007E6BED">
      <w:pPr>
        <w:jc w:val="both"/>
      </w:pPr>
    </w:p>
    <w:p w:rsidR="00130CC6" w:rsidRDefault="00130CC6" w:rsidP="007E6BED">
      <w:pPr>
        <w:jc w:val="both"/>
      </w:pPr>
    </w:p>
    <w:p w:rsidR="00130CC6" w:rsidRDefault="00130CC6" w:rsidP="007E6BED">
      <w:pPr>
        <w:jc w:val="both"/>
      </w:pPr>
    </w:p>
    <w:p w:rsidR="000B12A7" w:rsidRDefault="000B12A7" w:rsidP="007E6BED">
      <w:pPr>
        <w:jc w:val="both"/>
      </w:pPr>
    </w:p>
    <w:p w:rsidR="000B12A7" w:rsidRDefault="000B12A7" w:rsidP="007E6BED">
      <w:pPr>
        <w:jc w:val="both"/>
      </w:pPr>
    </w:p>
    <w:p w:rsidR="000B12A7" w:rsidRDefault="000B12A7" w:rsidP="007E6BED">
      <w:pPr>
        <w:jc w:val="both"/>
      </w:pPr>
    </w:p>
    <w:p w:rsidR="000B12A7" w:rsidRDefault="000B12A7" w:rsidP="007E6BED">
      <w:pPr>
        <w:jc w:val="both"/>
      </w:pPr>
    </w:p>
    <w:p w:rsidR="000B12A7" w:rsidRDefault="000B12A7" w:rsidP="007E6BED">
      <w:pPr>
        <w:jc w:val="both"/>
      </w:pPr>
    </w:p>
    <w:p w:rsidR="000B12A7" w:rsidRDefault="000B12A7" w:rsidP="007E6BED">
      <w:pPr>
        <w:jc w:val="both"/>
      </w:pPr>
    </w:p>
    <w:p w:rsidR="000B12A7" w:rsidRDefault="000B12A7" w:rsidP="007E6BED">
      <w:pPr>
        <w:jc w:val="both"/>
      </w:pPr>
    </w:p>
    <w:p w:rsidR="000B12A7" w:rsidRDefault="000B12A7" w:rsidP="007E6BED">
      <w:pPr>
        <w:jc w:val="both"/>
      </w:pPr>
    </w:p>
    <w:p w:rsidR="000B12A7" w:rsidRDefault="000B12A7" w:rsidP="007E6BED">
      <w:pPr>
        <w:jc w:val="both"/>
      </w:pPr>
    </w:p>
    <w:p w:rsidR="000B12A7" w:rsidRDefault="000B12A7" w:rsidP="007E6BED">
      <w:pPr>
        <w:jc w:val="both"/>
      </w:pPr>
    </w:p>
    <w:p w:rsidR="000B12A7" w:rsidRDefault="000B12A7" w:rsidP="007E6BED">
      <w:pPr>
        <w:jc w:val="both"/>
      </w:pPr>
    </w:p>
    <w:p w:rsidR="000B12A7" w:rsidRDefault="000B12A7" w:rsidP="007E6BED">
      <w:pPr>
        <w:jc w:val="both"/>
      </w:pPr>
    </w:p>
    <w:p w:rsidR="000B12A7" w:rsidRDefault="000B12A7" w:rsidP="007E6BED">
      <w:pPr>
        <w:jc w:val="both"/>
      </w:pPr>
    </w:p>
    <w:p w:rsidR="000B12A7" w:rsidRDefault="000B12A7" w:rsidP="007E6BED">
      <w:pPr>
        <w:jc w:val="both"/>
      </w:pPr>
    </w:p>
    <w:p w:rsidR="000B12A7" w:rsidRDefault="000B12A7" w:rsidP="007E6BED">
      <w:pPr>
        <w:jc w:val="both"/>
      </w:pPr>
    </w:p>
    <w:p w:rsidR="000B12A7" w:rsidRDefault="000B12A7" w:rsidP="007E6BED">
      <w:pPr>
        <w:jc w:val="both"/>
      </w:pPr>
    </w:p>
    <w:p w:rsidR="000B12A7" w:rsidRDefault="000B12A7" w:rsidP="007E6BED">
      <w:pPr>
        <w:jc w:val="both"/>
      </w:pPr>
    </w:p>
    <w:p w:rsidR="000B5C59" w:rsidRDefault="000B5C59" w:rsidP="007E6BED">
      <w:pPr>
        <w:jc w:val="both"/>
      </w:pPr>
    </w:p>
    <w:p w:rsidR="000B5C59" w:rsidRDefault="000B5C59" w:rsidP="007E6BED">
      <w:pPr>
        <w:jc w:val="both"/>
      </w:pPr>
    </w:p>
    <w:p w:rsidR="000B5C59" w:rsidRDefault="000B5C59" w:rsidP="007E6BED">
      <w:pPr>
        <w:jc w:val="both"/>
      </w:pPr>
    </w:p>
    <w:p w:rsidR="000B5C59" w:rsidRDefault="000B5C59" w:rsidP="007E6BED">
      <w:pPr>
        <w:jc w:val="both"/>
      </w:pPr>
    </w:p>
    <w:p w:rsidR="000B5C59" w:rsidRDefault="000B5C59" w:rsidP="007E6BED">
      <w:pPr>
        <w:jc w:val="both"/>
      </w:pPr>
    </w:p>
    <w:p w:rsidR="0053041E" w:rsidRDefault="0053041E" w:rsidP="007E6BED">
      <w:pPr>
        <w:jc w:val="both"/>
      </w:pPr>
    </w:p>
    <w:p w:rsidR="0053041E" w:rsidRDefault="0053041E" w:rsidP="007E6BED">
      <w:pPr>
        <w:jc w:val="both"/>
      </w:pPr>
    </w:p>
    <w:tbl>
      <w:tblPr>
        <w:tblW w:w="11392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180"/>
        <w:gridCol w:w="345"/>
        <w:gridCol w:w="180"/>
        <w:gridCol w:w="2535"/>
        <w:gridCol w:w="921"/>
        <w:gridCol w:w="141"/>
        <w:gridCol w:w="1034"/>
        <w:gridCol w:w="100"/>
        <w:gridCol w:w="142"/>
        <w:gridCol w:w="567"/>
        <w:gridCol w:w="1055"/>
        <w:gridCol w:w="79"/>
        <w:gridCol w:w="37"/>
        <w:gridCol w:w="388"/>
        <w:gridCol w:w="1134"/>
        <w:gridCol w:w="306"/>
        <w:gridCol w:w="1254"/>
        <w:gridCol w:w="186"/>
        <w:gridCol w:w="664"/>
        <w:gridCol w:w="92"/>
        <w:gridCol w:w="52"/>
      </w:tblGrid>
      <w:tr w:rsidR="00ED2F91" w:rsidTr="009C262D">
        <w:trPr>
          <w:gridBefore w:val="2"/>
          <w:wBefore w:w="525" w:type="dxa"/>
          <w:trHeight w:val="555"/>
        </w:trPr>
        <w:tc>
          <w:tcPr>
            <w:tcW w:w="4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2F91" w:rsidRDefault="00ED2F91">
            <w:bookmarkStart w:id="4" w:name="RANGE!A1:E53"/>
            <w:bookmarkEnd w:id="4"/>
          </w:p>
        </w:tc>
        <w:tc>
          <w:tcPr>
            <w:tcW w:w="1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F91" w:rsidRDefault="00ED2F91"/>
        </w:tc>
        <w:tc>
          <w:tcPr>
            <w:tcW w:w="41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7065" w:rsidRDefault="00187065" w:rsidP="001870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</w:t>
            </w:r>
          </w:p>
          <w:p w:rsidR="00187065" w:rsidRDefault="00187065" w:rsidP="001870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распоряжением Администрации</w:t>
            </w:r>
          </w:p>
          <w:p w:rsidR="00187065" w:rsidRDefault="00187065" w:rsidP="001870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Каргасокского района </w:t>
            </w:r>
          </w:p>
          <w:p w:rsidR="008F17D7" w:rsidRDefault="00485180" w:rsidP="008F17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proofErr w:type="gramStart"/>
            <w:r>
              <w:rPr>
                <w:sz w:val="22"/>
                <w:szCs w:val="22"/>
              </w:rPr>
              <w:t>13</w:t>
            </w:r>
            <w:r w:rsidR="0025788F">
              <w:rPr>
                <w:sz w:val="22"/>
                <w:szCs w:val="22"/>
              </w:rPr>
              <w:t>.0</w:t>
            </w:r>
            <w:r w:rsidR="00CB2EFF">
              <w:rPr>
                <w:sz w:val="22"/>
                <w:szCs w:val="22"/>
              </w:rPr>
              <w:t>5</w:t>
            </w:r>
            <w:r w:rsidR="002E1FE8">
              <w:rPr>
                <w:sz w:val="22"/>
                <w:szCs w:val="22"/>
              </w:rPr>
              <w:t>.202</w:t>
            </w:r>
            <w:r w:rsidR="00CB2EFF">
              <w:rPr>
                <w:sz w:val="22"/>
                <w:szCs w:val="22"/>
              </w:rPr>
              <w:t>1</w:t>
            </w:r>
            <w:r w:rsidR="008F17D7">
              <w:rPr>
                <w:sz w:val="22"/>
                <w:szCs w:val="22"/>
              </w:rPr>
              <w:t xml:space="preserve">  №</w:t>
            </w:r>
            <w:proofErr w:type="gramEnd"/>
            <w:r w:rsidR="008F17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247</w:t>
            </w:r>
            <w:r w:rsidR="008F17D7">
              <w:rPr>
                <w:sz w:val="22"/>
                <w:szCs w:val="22"/>
              </w:rPr>
              <w:t xml:space="preserve">  </w:t>
            </w:r>
          </w:p>
          <w:p w:rsidR="00ED2F91" w:rsidRPr="00595571" w:rsidRDefault="00187065" w:rsidP="001870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</w:t>
            </w:r>
            <w:r w:rsidR="00A42276">
              <w:rPr>
                <w:sz w:val="22"/>
                <w:szCs w:val="22"/>
              </w:rPr>
              <w:t>4</w:t>
            </w:r>
          </w:p>
        </w:tc>
      </w:tr>
      <w:tr w:rsidR="000B12A7" w:rsidTr="009C262D">
        <w:trPr>
          <w:gridBefore w:val="2"/>
          <w:wBefore w:w="525" w:type="dxa"/>
          <w:trHeight w:val="898"/>
        </w:trPr>
        <w:tc>
          <w:tcPr>
            <w:tcW w:w="108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2A7" w:rsidRDefault="000B12A7" w:rsidP="00CB2E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Исполнение расходов на финансирование  объектов капитал</w:t>
            </w:r>
            <w:r w:rsidR="00236E5F">
              <w:rPr>
                <w:b/>
                <w:bCs/>
                <w:sz w:val="28"/>
                <w:szCs w:val="28"/>
              </w:rPr>
              <w:t>ьного строительства</w:t>
            </w:r>
            <w:r w:rsidR="00A42FE9">
              <w:rPr>
                <w:b/>
                <w:bCs/>
                <w:sz w:val="28"/>
                <w:szCs w:val="28"/>
              </w:rPr>
              <w:t xml:space="preserve">    </w:t>
            </w:r>
            <w:r w:rsidR="00236E5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и капитального ремонта   муниципальной собственности                                                                                                                     Каргасокского района за  </w:t>
            </w:r>
            <w:r w:rsidR="006875CE">
              <w:rPr>
                <w:b/>
                <w:bCs/>
                <w:sz w:val="28"/>
                <w:szCs w:val="28"/>
              </w:rPr>
              <w:t xml:space="preserve">1 </w:t>
            </w:r>
            <w:r w:rsidR="00F02F88">
              <w:rPr>
                <w:b/>
                <w:bCs/>
                <w:sz w:val="28"/>
                <w:szCs w:val="28"/>
              </w:rPr>
              <w:t>квартал</w:t>
            </w:r>
            <w:r w:rsidR="006875CE">
              <w:rPr>
                <w:b/>
                <w:bCs/>
                <w:sz w:val="28"/>
                <w:szCs w:val="28"/>
              </w:rPr>
              <w:t xml:space="preserve"> </w:t>
            </w:r>
            <w:r w:rsidR="00BD67C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="002E1FE8">
              <w:rPr>
                <w:b/>
                <w:bCs/>
                <w:sz w:val="28"/>
                <w:szCs w:val="28"/>
              </w:rPr>
              <w:t>2</w:t>
            </w:r>
            <w:r w:rsidR="00CB2EFF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  год</w:t>
            </w:r>
            <w:r w:rsidR="00BD67C1">
              <w:rPr>
                <w:b/>
                <w:bCs/>
                <w:sz w:val="28"/>
                <w:szCs w:val="28"/>
              </w:rPr>
              <w:t>а</w:t>
            </w:r>
          </w:p>
        </w:tc>
      </w:tr>
      <w:tr w:rsidR="000B12A7" w:rsidRPr="009303E2" w:rsidTr="009C262D">
        <w:trPr>
          <w:gridBefore w:val="2"/>
          <w:wBefore w:w="525" w:type="dxa"/>
          <w:trHeight w:val="113"/>
        </w:trPr>
        <w:tc>
          <w:tcPr>
            <w:tcW w:w="4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2A7" w:rsidRDefault="000B12A7">
            <w:pPr>
              <w:jc w:val="center"/>
              <w:rPr>
                <w:b/>
                <w:bCs/>
              </w:rPr>
            </w:pPr>
          </w:p>
        </w:tc>
        <w:tc>
          <w:tcPr>
            <w:tcW w:w="1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2A7" w:rsidRDefault="000B12A7">
            <w:pPr>
              <w:jc w:val="center"/>
            </w:pPr>
            <w:r>
              <w:t xml:space="preserve"> </w:t>
            </w:r>
          </w:p>
        </w:tc>
        <w:tc>
          <w:tcPr>
            <w:tcW w:w="1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2A7" w:rsidRDefault="000B12A7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2A7" w:rsidRDefault="000B12A7"/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2A7" w:rsidRPr="009303E2" w:rsidRDefault="00B64091">
            <w:pPr>
              <w:jc w:val="right"/>
              <w:rPr>
                <w:sz w:val="20"/>
                <w:szCs w:val="20"/>
              </w:rPr>
            </w:pPr>
            <w:r w:rsidRPr="009303E2">
              <w:rPr>
                <w:sz w:val="20"/>
                <w:szCs w:val="20"/>
              </w:rPr>
              <w:t>Р</w:t>
            </w:r>
            <w:r w:rsidR="000B12A7" w:rsidRPr="009303E2">
              <w:rPr>
                <w:sz w:val="20"/>
                <w:szCs w:val="20"/>
              </w:rPr>
              <w:t>уб.</w:t>
            </w:r>
          </w:p>
        </w:tc>
      </w:tr>
      <w:tr w:rsidR="005B497D" w:rsidTr="009C262D">
        <w:trPr>
          <w:trHeight w:val="255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97D" w:rsidRPr="00EB6712" w:rsidRDefault="005B497D" w:rsidP="005B49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97D" w:rsidRPr="00A909D0" w:rsidRDefault="005B497D" w:rsidP="005B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A909D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97D" w:rsidRPr="00A909D0" w:rsidRDefault="005B497D" w:rsidP="005B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A909D0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97D" w:rsidRPr="00A909D0" w:rsidRDefault="005B497D" w:rsidP="005B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A909D0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D" w:rsidRPr="00E535BA" w:rsidRDefault="002E1FE8" w:rsidP="00CB2E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Ассигнования 202</w:t>
            </w:r>
            <w:r w:rsidR="00CB2EFF">
              <w:rPr>
                <w:b/>
                <w:bCs/>
                <w:sz w:val="18"/>
                <w:szCs w:val="18"/>
              </w:rPr>
              <w:t>1</w:t>
            </w:r>
            <w:r w:rsidR="005B497D" w:rsidRPr="00E535BA">
              <w:rPr>
                <w:b/>
                <w:bCs/>
                <w:sz w:val="18"/>
                <w:szCs w:val="18"/>
              </w:rPr>
              <w:t xml:space="preserve">  год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D" w:rsidRDefault="005B497D" w:rsidP="006C5230">
            <w:pPr>
              <w:jc w:val="center"/>
              <w:rPr>
                <w:b/>
                <w:bCs/>
                <w:sz w:val="20"/>
                <w:szCs w:val="20"/>
              </w:rPr>
            </w:pPr>
            <w:r w:rsidRPr="00793344">
              <w:rPr>
                <w:b/>
                <w:bCs/>
                <w:sz w:val="20"/>
                <w:szCs w:val="20"/>
              </w:rPr>
              <w:t xml:space="preserve">Кассовый план              1 </w:t>
            </w:r>
            <w:r>
              <w:rPr>
                <w:b/>
                <w:bCs/>
                <w:sz w:val="20"/>
                <w:szCs w:val="20"/>
              </w:rPr>
              <w:t>квартал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D" w:rsidRDefault="005B497D" w:rsidP="006C52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97D" w:rsidRDefault="005B497D" w:rsidP="006C52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6E77AA" w:rsidTr="009C262D">
        <w:trPr>
          <w:trHeight w:val="255"/>
        </w:trPr>
        <w:tc>
          <w:tcPr>
            <w:tcW w:w="6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7AA" w:rsidRPr="006A1B94" w:rsidRDefault="006E77AA" w:rsidP="009761B3">
            <w:pPr>
              <w:rPr>
                <w:b/>
                <w:bCs/>
                <w:sz w:val="22"/>
                <w:szCs w:val="22"/>
              </w:rPr>
            </w:pPr>
            <w:r w:rsidRPr="006A1B94">
              <w:rPr>
                <w:b/>
                <w:bCs/>
                <w:sz w:val="22"/>
                <w:szCs w:val="22"/>
              </w:rPr>
              <w:t>Объекты капитального ремонта,  капитального строительства муниципальной собственности муниципального образования «Каргасокский  район»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7AA" w:rsidRPr="0084663F" w:rsidRDefault="00FE6D98" w:rsidP="000845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225 255 572,25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7AA" w:rsidRPr="006E77AA" w:rsidRDefault="00A054F9" w:rsidP="006E77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44 562,04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7AA" w:rsidRPr="006E77AA" w:rsidRDefault="00A054F9" w:rsidP="006E77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44 478,45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7AA" w:rsidRPr="006E77AA" w:rsidRDefault="00A054F9" w:rsidP="006E77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99,82</w:t>
            </w:r>
          </w:p>
        </w:tc>
      </w:tr>
      <w:tr w:rsidR="00B1770C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70C" w:rsidRPr="00E1153A" w:rsidRDefault="00B1770C" w:rsidP="00CA05B9">
            <w:pPr>
              <w:outlineLvl w:val="0"/>
              <w:rPr>
                <w:b/>
                <w:bCs/>
              </w:rPr>
            </w:pPr>
            <w:r w:rsidRPr="00E1153A">
              <w:rPr>
                <w:b/>
                <w:bCs/>
              </w:rPr>
              <w:t>Капитальный ремонт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70C" w:rsidRDefault="00B1770C" w:rsidP="00CA05B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70C" w:rsidRDefault="00B1770C" w:rsidP="00CA05B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70C" w:rsidRDefault="00B1770C" w:rsidP="00CA05B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70C" w:rsidRPr="00012D5A" w:rsidRDefault="00B1770C" w:rsidP="00CA05B9">
            <w:pPr>
              <w:jc w:val="right"/>
              <w:outlineLvl w:val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22 236 472,25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70C" w:rsidRPr="001C4DBD" w:rsidRDefault="00B1770C" w:rsidP="00BE7A5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4DBD">
              <w:rPr>
                <w:b/>
                <w:bCs/>
                <w:sz w:val="20"/>
                <w:szCs w:val="20"/>
              </w:rPr>
              <w:t>7 917,96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770C" w:rsidRPr="001C4DBD" w:rsidRDefault="00B1770C" w:rsidP="00BE7A5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4DBD">
              <w:rPr>
                <w:b/>
                <w:bCs/>
                <w:sz w:val="20"/>
                <w:szCs w:val="20"/>
              </w:rPr>
              <w:t>7 917,96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70C" w:rsidRPr="001C4DBD" w:rsidRDefault="00B1770C" w:rsidP="00BE7A5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4DBD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0D6A37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A37" w:rsidRDefault="000D6A37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37" w:rsidRDefault="000D6A37" w:rsidP="000D6A3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37" w:rsidRDefault="000D6A37" w:rsidP="000D6A3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37" w:rsidRDefault="000D6A37" w:rsidP="000D6A3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A37" w:rsidRDefault="000D6A37" w:rsidP="00BE7A5B">
            <w:pPr>
              <w:jc w:val="center"/>
              <w:outlineLvl w:val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411 953,00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A37" w:rsidRPr="00025468" w:rsidRDefault="000D6A37" w:rsidP="000D6A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A37" w:rsidRPr="00025468" w:rsidRDefault="000D6A37" w:rsidP="000D6A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37" w:rsidRPr="00025468" w:rsidRDefault="000D6A37" w:rsidP="000D6A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6A37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A37" w:rsidRDefault="000D6A3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37" w:rsidRDefault="000D6A37" w:rsidP="000D6A3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37" w:rsidRDefault="000D6A37" w:rsidP="000D6A3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37" w:rsidRDefault="000D6A37" w:rsidP="000D6A3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A37" w:rsidRDefault="000D6A37" w:rsidP="00BE7A5B">
            <w:pPr>
              <w:jc w:val="center"/>
              <w:outlineLvl w:val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411 953,00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A37" w:rsidRPr="00025468" w:rsidRDefault="000D6A37" w:rsidP="000D6A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A37" w:rsidRPr="00025468" w:rsidRDefault="000D6A37" w:rsidP="000D6A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37" w:rsidRPr="00025468" w:rsidRDefault="000D6A37" w:rsidP="000D6A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6A37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A37" w:rsidRDefault="000D6A37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37" w:rsidRDefault="000D6A37" w:rsidP="000D6A3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37" w:rsidRDefault="000D6A37" w:rsidP="000D6A3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37" w:rsidRDefault="000D6A37" w:rsidP="000D6A3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A37" w:rsidRDefault="000D6A37" w:rsidP="00BE7A5B">
            <w:pPr>
              <w:jc w:val="center"/>
              <w:outlineLvl w:val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411 953,00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A37" w:rsidRPr="00025468" w:rsidRDefault="000D6A37" w:rsidP="000D6A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A37" w:rsidRPr="00025468" w:rsidRDefault="000D6A37" w:rsidP="000D6A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37" w:rsidRPr="00025468" w:rsidRDefault="000D6A37" w:rsidP="000D6A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6A37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A37" w:rsidRDefault="000D6A37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"Сохранение действующих мест в общеобразовательных организациях путем проведения капитального ремонта объектов"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37" w:rsidRDefault="000D6A37" w:rsidP="000D6A3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37" w:rsidRDefault="000D6A37" w:rsidP="000D6A3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0820000000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37" w:rsidRDefault="000D6A37" w:rsidP="000D6A3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A37" w:rsidRDefault="000D6A37" w:rsidP="00BE7A5B">
            <w:pPr>
              <w:jc w:val="center"/>
              <w:outlineLvl w:val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411 953,00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A37" w:rsidRPr="00025468" w:rsidRDefault="000D6A37" w:rsidP="000D6A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A37" w:rsidRPr="00025468" w:rsidRDefault="000D6A37" w:rsidP="000D6A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37" w:rsidRPr="00025468" w:rsidRDefault="000D6A37" w:rsidP="000D6A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D6A37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37" w:rsidRPr="000D6A37" w:rsidRDefault="000D6A37" w:rsidP="000D6A37">
            <w:pPr>
              <w:outlineLvl w:val="5"/>
              <w:rPr>
                <w:bCs/>
              </w:rPr>
            </w:pPr>
            <w:r w:rsidRPr="000D6A37">
              <w:rPr>
                <w:bCs/>
                <w:sz w:val="20"/>
                <w:szCs w:val="20"/>
              </w:rPr>
              <w:t xml:space="preserve">Корректировка проектно - сметной документации по объекту: капитальный ремонт здания МКОУ Усть - Тымская ООШ по адресу: Томская область, Каргасокский район, </w:t>
            </w:r>
            <w:proofErr w:type="spellStart"/>
            <w:r w:rsidRPr="000D6A37">
              <w:rPr>
                <w:bCs/>
                <w:sz w:val="20"/>
                <w:szCs w:val="20"/>
              </w:rPr>
              <w:t>с.Усть</w:t>
            </w:r>
            <w:proofErr w:type="spellEnd"/>
            <w:r w:rsidRPr="000D6A37">
              <w:rPr>
                <w:bCs/>
                <w:sz w:val="20"/>
                <w:szCs w:val="20"/>
              </w:rPr>
              <w:t xml:space="preserve"> - Тым, ул.Береговая,65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37" w:rsidRPr="000D6A37" w:rsidRDefault="000D6A37" w:rsidP="000D6A3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0D6A37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37" w:rsidRPr="000D6A37" w:rsidRDefault="000D6A37" w:rsidP="000D6A37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0D6A37">
              <w:rPr>
                <w:bCs/>
                <w:sz w:val="20"/>
                <w:szCs w:val="20"/>
              </w:rPr>
              <w:t>082810Р722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37" w:rsidRDefault="000D6A37" w:rsidP="000D6A37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A37" w:rsidRPr="000D6A37" w:rsidRDefault="000D6A37" w:rsidP="000D6A37">
            <w:pPr>
              <w:jc w:val="center"/>
              <w:outlineLvl w:val="6"/>
              <w:rPr>
                <w:sz w:val="20"/>
                <w:szCs w:val="20"/>
              </w:rPr>
            </w:pPr>
            <w:r w:rsidRPr="000D6A37">
              <w:rPr>
                <w:sz w:val="20"/>
                <w:szCs w:val="20"/>
              </w:rPr>
              <w:t>411 953,00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A37" w:rsidRPr="00025468" w:rsidRDefault="000D6A37" w:rsidP="000D6A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A37" w:rsidRPr="00025468" w:rsidRDefault="000D6A37" w:rsidP="000D6A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A37" w:rsidRPr="00025468" w:rsidRDefault="000D6A37" w:rsidP="000D6A3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C4DBD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DBD" w:rsidRDefault="001C4DBD" w:rsidP="00CA05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DBD" w:rsidRDefault="001C4DBD" w:rsidP="00CA05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DBD" w:rsidRDefault="001C4DBD" w:rsidP="00CA05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DBD" w:rsidRDefault="001C4DBD" w:rsidP="00CA05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DBD" w:rsidRDefault="001C4DBD" w:rsidP="00BE7A5B">
            <w:pPr>
              <w:jc w:val="right"/>
            </w:pPr>
            <w:r>
              <w:rPr>
                <w:b/>
                <w:sz w:val="20"/>
                <w:szCs w:val="20"/>
              </w:rPr>
              <w:t>21 824 519,25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DBD" w:rsidRPr="001C4DBD" w:rsidRDefault="001C4DBD" w:rsidP="00BE7A5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4DBD">
              <w:rPr>
                <w:b/>
                <w:bCs/>
                <w:sz w:val="20"/>
                <w:szCs w:val="20"/>
              </w:rPr>
              <w:t>7 917,96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DBD" w:rsidRPr="001C4DBD" w:rsidRDefault="001C4DBD" w:rsidP="00BE7A5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4DBD">
              <w:rPr>
                <w:b/>
                <w:bCs/>
                <w:sz w:val="20"/>
                <w:szCs w:val="20"/>
              </w:rPr>
              <w:t>7 917,96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DBD" w:rsidRPr="001C4DBD" w:rsidRDefault="001C4DBD" w:rsidP="00BE7A5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4DBD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1C4DBD" w:rsidRPr="00F93465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DBD" w:rsidRDefault="001C4DBD" w:rsidP="00CA05B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DBD" w:rsidRDefault="001C4DBD" w:rsidP="00CA05B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DBD" w:rsidRDefault="001C4DBD" w:rsidP="00CA05B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DBD" w:rsidRDefault="001C4DBD" w:rsidP="00CA05B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DBD" w:rsidRDefault="001C4DBD" w:rsidP="00BE7A5B">
            <w:pPr>
              <w:jc w:val="right"/>
            </w:pPr>
            <w:r>
              <w:rPr>
                <w:b/>
                <w:sz w:val="20"/>
                <w:szCs w:val="20"/>
              </w:rPr>
              <w:t>21 824 519,25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DBD" w:rsidRPr="001C4DBD" w:rsidRDefault="001C4DBD" w:rsidP="00BE7A5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4DBD">
              <w:rPr>
                <w:b/>
                <w:bCs/>
                <w:sz w:val="20"/>
                <w:szCs w:val="20"/>
              </w:rPr>
              <w:t>7 917,96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DBD" w:rsidRPr="001C4DBD" w:rsidRDefault="001C4DBD" w:rsidP="00BE7A5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4DBD">
              <w:rPr>
                <w:b/>
                <w:bCs/>
                <w:sz w:val="20"/>
                <w:szCs w:val="20"/>
              </w:rPr>
              <w:t>7 917,96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DBD" w:rsidRPr="001C4DBD" w:rsidRDefault="001C4DBD" w:rsidP="00BE7A5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4DBD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1C4DBD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DBD" w:rsidRDefault="001C4DBD" w:rsidP="00CA05B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DBD" w:rsidRDefault="001C4DBD" w:rsidP="00CA05B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DBD" w:rsidRDefault="001C4DBD" w:rsidP="00CA05B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DBD" w:rsidRDefault="001C4DBD" w:rsidP="00CA05B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DBD" w:rsidRDefault="001C4DBD" w:rsidP="00BE7A5B">
            <w:pPr>
              <w:jc w:val="right"/>
            </w:pPr>
            <w:r>
              <w:rPr>
                <w:b/>
                <w:sz w:val="20"/>
                <w:szCs w:val="20"/>
              </w:rPr>
              <w:t>21 824 519,25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DBD" w:rsidRPr="001C4DBD" w:rsidRDefault="001C4DBD" w:rsidP="00BE7A5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4DBD">
              <w:rPr>
                <w:b/>
                <w:bCs/>
                <w:sz w:val="20"/>
                <w:szCs w:val="20"/>
              </w:rPr>
              <w:t>7 917,96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DBD" w:rsidRPr="001C4DBD" w:rsidRDefault="001C4DBD" w:rsidP="00BE7A5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4DBD">
              <w:rPr>
                <w:b/>
                <w:bCs/>
                <w:sz w:val="20"/>
                <w:szCs w:val="20"/>
              </w:rPr>
              <w:t>7 917,96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DBD" w:rsidRPr="001C4DBD" w:rsidRDefault="001C4DBD" w:rsidP="00BE7A5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4DBD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1C4DBD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DBD" w:rsidRDefault="001C4DBD" w:rsidP="00CA05B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DBD" w:rsidRDefault="001C4DBD" w:rsidP="00CA05B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DBD" w:rsidRDefault="001C4DBD" w:rsidP="00CA05B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DBD" w:rsidRDefault="001C4DBD" w:rsidP="00CA05B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DBD" w:rsidRDefault="001C4DBD" w:rsidP="001C4DBD">
            <w:pPr>
              <w:jc w:val="right"/>
            </w:pPr>
            <w:r>
              <w:rPr>
                <w:b/>
                <w:sz w:val="20"/>
                <w:szCs w:val="20"/>
              </w:rPr>
              <w:t>21 824 519,25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DBD" w:rsidRPr="001C4DBD" w:rsidRDefault="001C4DBD" w:rsidP="00BE7A5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4DBD">
              <w:rPr>
                <w:b/>
                <w:bCs/>
                <w:sz w:val="20"/>
                <w:szCs w:val="20"/>
              </w:rPr>
              <w:t>7 917,96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DBD" w:rsidRPr="001C4DBD" w:rsidRDefault="001C4DBD" w:rsidP="00BE7A5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4DBD">
              <w:rPr>
                <w:b/>
                <w:bCs/>
                <w:sz w:val="20"/>
                <w:szCs w:val="20"/>
              </w:rPr>
              <w:t>7 917,96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DBD" w:rsidRPr="001C4DBD" w:rsidRDefault="001C4DBD" w:rsidP="00BE7A5B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1C4DBD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52563E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63E" w:rsidRDefault="0052563E" w:rsidP="0052563E">
            <w:pPr>
              <w:outlineLvl w:val="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63E" w:rsidRDefault="0052563E" w:rsidP="00BE7A5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63E" w:rsidRDefault="0052563E" w:rsidP="0052563E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021800P810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63E" w:rsidRDefault="0052563E" w:rsidP="00BE7A5B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3E" w:rsidRDefault="0052563E" w:rsidP="00BE7A5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2 000 010,00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3E" w:rsidRPr="0052563E" w:rsidRDefault="0052563E" w:rsidP="0052563E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2563E">
              <w:rPr>
                <w:bCs/>
                <w:sz w:val="20"/>
                <w:szCs w:val="20"/>
              </w:rPr>
              <w:t>7 917,96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63E" w:rsidRPr="0052563E" w:rsidRDefault="0052563E" w:rsidP="0052563E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52563E">
              <w:rPr>
                <w:bCs/>
                <w:sz w:val="20"/>
                <w:szCs w:val="20"/>
              </w:rPr>
              <w:t>7 917,96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63E" w:rsidRPr="0052563E" w:rsidRDefault="0052563E" w:rsidP="0052563E">
            <w:pPr>
              <w:jc w:val="center"/>
              <w:outlineLvl w:val="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100,00</w:t>
            </w:r>
          </w:p>
        </w:tc>
      </w:tr>
      <w:tr w:rsidR="00CA05B9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5B9" w:rsidRDefault="00CA05B9" w:rsidP="00CA05B9">
            <w:pPr>
              <w:outlineLvl w:val="5"/>
              <w:rPr>
                <w:sz w:val="20"/>
                <w:szCs w:val="20"/>
              </w:rPr>
            </w:pPr>
            <w:r w:rsidRPr="00B85CAE">
              <w:rPr>
                <w:sz w:val="20"/>
                <w:szCs w:val="20"/>
              </w:rPr>
              <w:t>Капитальный ремонт Каргасокской центральной районной библиотеки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5B9" w:rsidRDefault="00CA05B9" w:rsidP="00CA05B9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5B9" w:rsidRDefault="00CA05B9" w:rsidP="00CA05B9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021800P811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5B9" w:rsidRDefault="00CA05B9" w:rsidP="00CA05B9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5B9" w:rsidRDefault="00CA05B9" w:rsidP="00676952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67695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15 756,00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B9" w:rsidRPr="0069488E" w:rsidRDefault="00CA05B9" w:rsidP="00CA05B9">
            <w:pPr>
              <w:jc w:val="right"/>
              <w:outlineLvl w:val="4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B9" w:rsidRPr="0069488E" w:rsidRDefault="00CA05B9" w:rsidP="00CA05B9">
            <w:pPr>
              <w:jc w:val="right"/>
              <w:outlineLvl w:val="4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B9" w:rsidRPr="0069488E" w:rsidRDefault="00CA05B9" w:rsidP="00CA05B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</w:p>
        </w:tc>
      </w:tr>
      <w:tr w:rsidR="00CA05B9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5B9" w:rsidRDefault="00CA05B9" w:rsidP="00CA05B9">
            <w:pPr>
              <w:outlineLvl w:val="5"/>
              <w:rPr>
                <w:sz w:val="20"/>
                <w:szCs w:val="20"/>
              </w:rPr>
            </w:pPr>
            <w:r w:rsidRPr="008665FA">
              <w:rPr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5B9" w:rsidRDefault="00CA05B9" w:rsidP="00CA05B9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5B9" w:rsidRDefault="00CA05B9" w:rsidP="00CA05B9">
            <w:pPr>
              <w:jc w:val="center"/>
              <w:outlineLvl w:val="5"/>
              <w:rPr>
                <w:sz w:val="20"/>
                <w:szCs w:val="20"/>
              </w:rPr>
            </w:pPr>
            <w:r w:rsidRPr="008665FA">
              <w:rPr>
                <w:sz w:val="20"/>
                <w:szCs w:val="20"/>
              </w:rPr>
              <w:t>021A155190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5B9" w:rsidRDefault="00CA05B9" w:rsidP="00CA05B9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5B9" w:rsidRDefault="0052563E" w:rsidP="00CA05B9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18 408 753,25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B9" w:rsidRPr="0069488E" w:rsidRDefault="00CA05B9" w:rsidP="00CA05B9">
            <w:pPr>
              <w:jc w:val="right"/>
              <w:outlineLvl w:val="4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B9" w:rsidRPr="0069488E" w:rsidRDefault="00CA05B9" w:rsidP="00CA05B9">
            <w:pPr>
              <w:jc w:val="right"/>
              <w:outlineLvl w:val="4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B9" w:rsidRPr="0069488E" w:rsidRDefault="00CA05B9" w:rsidP="00CA05B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</w:p>
        </w:tc>
      </w:tr>
      <w:tr w:rsidR="00CA05B9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5B9" w:rsidRDefault="00CA05B9" w:rsidP="00CA05B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</w:t>
            </w:r>
            <w:proofErr w:type="gramStart"/>
            <w:r>
              <w:rPr>
                <w:sz w:val="20"/>
                <w:szCs w:val="20"/>
              </w:rPr>
              <w:t>здания  МБУК</w:t>
            </w:r>
            <w:proofErr w:type="gramEnd"/>
            <w:r>
              <w:rPr>
                <w:sz w:val="20"/>
                <w:szCs w:val="20"/>
              </w:rPr>
              <w:t xml:space="preserve"> «Каргасокский РДК».  </w:t>
            </w:r>
            <w:proofErr w:type="gramStart"/>
            <w:r>
              <w:rPr>
                <w:sz w:val="20"/>
                <w:szCs w:val="20"/>
              </w:rPr>
              <w:t>Внутренние  инженерные</w:t>
            </w:r>
            <w:proofErr w:type="gramEnd"/>
            <w:r>
              <w:rPr>
                <w:sz w:val="20"/>
                <w:szCs w:val="20"/>
              </w:rPr>
              <w:t xml:space="preserve"> системы</w:t>
            </w:r>
          </w:p>
          <w:p w:rsidR="00CA05B9" w:rsidRDefault="00CA05B9" w:rsidP="00CA05B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в том </w:t>
            </w:r>
            <w:proofErr w:type="spellStart"/>
            <w:r>
              <w:rPr>
                <w:sz w:val="20"/>
                <w:szCs w:val="20"/>
              </w:rPr>
              <w:t>чсисле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5B9" w:rsidRDefault="00CA05B9" w:rsidP="00CA05B9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5B9" w:rsidRDefault="00CA05B9" w:rsidP="00CA05B9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5B9" w:rsidRDefault="00CA05B9" w:rsidP="00CA05B9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5B9" w:rsidRDefault="00676952" w:rsidP="00676952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CA05B9">
              <w:rPr>
                <w:sz w:val="20"/>
                <w:szCs w:val="20"/>
              </w:rPr>
              <w:t> 408 75</w:t>
            </w:r>
            <w:r>
              <w:rPr>
                <w:sz w:val="20"/>
                <w:szCs w:val="20"/>
              </w:rPr>
              <w:t>3</w:t>
            </w:r>
            <w:r w:rsidR="00CA05B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5B9" w:rsidRPr="006226F6" w:rsidRDefault="00CA05B9" w:rsidP="00CA05B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5B9" w:rsidRPr="006226F6" w:rsidRDefault="00CA05B9" w:rsidP="00CA05B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5B9" w:rsidRPr="006226F6" w:rsidRDefault="00CA05B9" w:rsidP="00CA05B9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CA05B9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B9" w:rsidRPr="00607C7E" w:rsidRDefault="00CA05B9" w:rsidP="00CA05B9">
            <w:pPr>
              <w:outlineLvl w:val="5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(средства федерального бюджета)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5B9" w:rsidRDefault="00CA05B9" w:rsidP="00CA05B9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5B9" w:rsidRDefault="00CA05B9" w:rsidP="00CA05B9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5B9" w:rsidRDefault="00CA05B9" w:rsidP="00CA05B9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5B9" w:rsidRDefault="00CA05B9" w:rsidP="00CA05B9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14 515 300,00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B9" w:rsidRPr="0069488E" w:rsidRDefault="00CA05B9" w:rsidP="00CA05B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B9" w:rsidRPr="0069488E" w:rsidRDefault="00CA05B9" w:rsidP="00CA05B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B9" w:rsidRPr="0069488E" w:rsidRDefault="00CA05B9" w:rsidP="00CA05B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</w:p>
        </w:tc>
      </w:tr>
      <w:tr w:rsidR="00CA05B9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B9" w:rsidRPr="00607C7E" w:rsidRDefault="00CA05B9" w:rsidP="00CA05B9">
            <w:pPr>
              <w:outlineLvl w:val="5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(средства областного бюджета)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5B9" w:rsidRDefault="00CA05B9" w:rsidP="00CA05B9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5B9" w:rsidRDefault="00CA05B9" w:rsidP="00CA05B9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5B9" w:rsidRDefault="00CA05B9" w:rsidP="00CA05B9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5B9" w:rsidRDefault="00CA05B9" w:rsidP="00676952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2 973 0</w:t>
            </w:r>
            <w:r w:rsidR="00676952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,</w:t>
            </w:r>
            <w:r w:rsidR="00676952"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B9" w:rsidRPr="0069488E" w:rsidRDefault="00CA05B9" w:rsidP="00CA05B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B9" w:rsidRPr="0069488E" w:rsidRDefault="00CA05B9" w:rsidP="00CA05B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B9" w:rsidRPr="0069488E" w:rsidRDefault="00CA05B9" w:rsidP="00CA05B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</w:p>
        </w:tc>
      </w:tr>
      <w:tr w:rsidR="00CA05B9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B9" w:rsidRPr="00607C7E" w:rsidRDefault="00CA05B9" w:rsidP="00CA05B9">
            <w:pPr>
              <w:outlineLvl w:val="5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(средства районного бюджета)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5B9" w:rsidRDefault="00CA05B9" w:rsidP="00CA05B9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5B9" w:rsidRDefault="00CA05B9" w:rsidP="00CA05B9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5B9" w:rsidRDefault="00CA05B9" w:rsidP="00CA05B9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5B9" w:rsidRDefault="00CA05B9" w:rsidP="00676952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920 4</w:t>
            </w:r>
            <w:r w:rsidR="0067695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B9" w:rsidRPr="0069488E" w:rsidRDefault="00CA05B9" w:rsidP="00CA05B9">
            <w:pPr>
              <w:jc w:val="right"/>
              <w:outlineLvl w:val="4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B9" w:rsidRPr="0069488E" w:rsidRDefault="00CA05B9" w:rsidP="00CA05B9">
            <w:pPr>
              <w:jc w:val="right"/>
              <w:outlineLvl w:val="4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5B9" w:rsidRPr="0069488E" w:rsidRDefault="00CA05B9" w:rsidP="00CA05B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</w:p>
        </w:tc>
      </w:tr>
      <w:tr w:rsidR="00E239A7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9A7" w:rsidRDefault="00E239A7" w:rsidP="00CA05B9">
            <w:pPr>
              <w:rPr>
                <w:b/>
                <w:bCs/>
                <w:sz w:val="28"/>
                <w:szCs w:val="28"/>
              </w:rPr>
            </w:pPr>
            <w:r w:rsidRPr="00EB6712">
              <w:rPr>
                <w:b/>
                <w:bCs/>
              </w:rPr>
              <w:t>Капитальное строительство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9A7" w:rsidRDefault="00E239A7" w:rsidP="00CA05B9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9A7" w:rsidRDefault="00E239A7" w:rsidP="00CA05B9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9A7" w:rsidRDefault="00E239A7" w:rsidP="00CA05B9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9A7" w:rsidRDefault="00FE6D98" w:rsidP="00CA05B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203 019 100,00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9A7" w:rsidRPr="00E41654" w:rsidRDefault="00E239A7" w:rsidP="00BE7A5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54">
              <w:rPr>
                <w:b/>
                <w:bCs/>
                <w:sz w:val="20"/>
                <w:szCs w:val="20"/>
              </w:rPr>
              <w:t>36 644,08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9A7" w:rsidRPr="00E41654" w:rsidRDefault="00E239A7" w:rsidP="00BE7A5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54">
              <w:rPr>
                <w:b/>
                <w:bCs/>
                <w:sz w:val="20"/>
                <w:szCs w:val="20"/>
              </w:rPr>
              <w:t>36 560,49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9A7" w:rsidRPr="00E41654" w:rsidRDefault="00E239A7" w:rsidP="00BE7A5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54">
              <w:rPr>
                <w:b/>
                <w:bCs/>
                <w:sz w:val="20"/>
                <w:szCs w:val="20"/>
              </w:rPr>
              <w:t>99,77</w:t>
            </w:r>
          </w:p>
        </w:tc>
      </w:tr>
      <w:tr w:rsidR="00FE6D98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D98" w:rsidRDefault="00FE6D98" w:rsidP="00CA05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D98" w:rsidRDefault="00FE6D98" w:rsidP="00CA05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D98" w:rsidRDefault="00FE6D98" w:rsidP="00CA05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D98" w:rsidRDefault="00FE6D98" w:rsidP="00CA05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D98" w:rsidRDefault="00FE6D98" w:rsidP="00BE7A5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197 059 100,00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D98" w:rsidRPr="00E41654" w:rsidRDefault="00FE6D98" w:rsidP="00BE7A5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54">
              <w:rPr>
                <w:b/>
                <w:bCs/>
                <w:sz w:val="20"/>
                <w:szCs w:val="20"/>
              </w:rPr>
              <w:t>36 644,08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D98" w:rsidRPr="00E41654" w:rsidRDefault="00FE6D98" w:rsidP="00BE7A5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54">
              <w:rPr>
                <w:b/>
                <w:bCs/>
                <w:sz w:val="20"/>
                <w:szCs w:val="20"/>
              </w:rPr>
              <w:t>36 560,49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D98" w:rsidRPr="00E41654" w:rsidRDefault="00FE6D98" w:rsidP="00BE7A5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54">
              <w:rPr>
                <w:b/>
                <w:bCs/>
                <w:sz w:val="20"/>
                <w:szCs w:val="20"/>
              </w:rPr>
              <w:t>99,77</w:t>
            </w:r>
          </w:p>
        </w:tc>
      </w:tr>
      <w:tr w:rsidR="00E239A7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9A7" w:rsidRDefault="00E239A7" w:rsidP="00CA05B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9A7" w:rsidRDefault="00E239A7" w:rsidP="00CA05B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9A7" w:rsidRDefault="00E239A7" w:rsidP="00CA05B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9A7" w:rsidRPr="00C822B7" w:rsidRDefault="00E239A7" w:rsidP="00CA05B9">
            <w:pPr>
              <w:jc w:val="center"/>
              <w:outlineLvl w:val="5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9A7" w:rsidRDefault="00FE6D98" w:rsidP="00CA05B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197 059 100,00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9A7" w:rsidRPr="00E41654" w:rsidRDefault="00E239A7" w:rsidP="00BE7A5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54">
              <w:rPr>
                <w:b/>
                <w:bCs/>
                <w:sz w:val="20"/>
                <w:szCs w:val="20"/>
              </w:rPr>
              <w:t>36 644,08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9A7" w:rsidRPr="00E41654" w:rsidRDefault="00E239A7" w:rsidP="00BE7A5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54">
              <w:rPr>
                <w:b/>
                <w:bCs/>
                <w:sz w:val="20"/>
                <w:szCs w:val="20"/>
              </w:rPr>
              <w:t>36 560,49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9A7" w:rsidRPr="00E41654" w:rsidRDefault="00E239A7" w:rsidP="00BE7A5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54">
              <w:rPr>
                <w:b/>
                <w:bCs/>
                <w:sz w:val="20"/>
                <w:szCs w:val="20"/>
              </w:rPr>
              <w:t>99,77</w:t>
            </w:r>
          </w:p>
        </w:tc>
      </w:tr>
      <w:tr w:rsidR="00CA05B9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5B9" w:rsidRDefault="00CA05B9" w:rsidP="00CA05B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5B9" w:rsidRDefault="00CA05B9" w:rsidP="00CA05B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5B9" w:rsidRDefault="00CA05B9" w:rsidP="00CA05B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5B9" w:rsidRDefault="00CA05B9" w:rsidP="00CA05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5B9" w:rsidRDefault="00A52DB7" w:rsidP="00CA05B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168 469 900,00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5B9" w:rsidRPr="00025468" w:rsidRDefault="00CA05B9" w:rsidP="00CA05B9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5B9" w:rsidRPr="00025468" w:rsidRDefault="00CA05B9" w:rsidP="00CA05B9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5B9" w:rsidRPr="00025468" w:rsidRDefault="00CA05B9" w:rsidP="00CA05B9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</w:tr>
      <w:tr w:rsidR="00CA05B9" w:rsidRPr="003A214F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5B9" w:rsidRDefault="00CA05B9" w:rsidP="00CA05B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 Каргасокского района"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5B9" w:rsidRDefault="00CA05B9" w:rsidP="00CA05B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5B9" w:rsidRDefault="00CA05B9" w:rsidP="00CA05B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5B9" w:rsidRDefault="00CA05B9" w:rsidP="00CA05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5B9" w:rsidRDefault="00A52DB7" w:rsidP="00CA05B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166 469 900</w:t>
            </w:r>
            <w:r w:rsidR="00CA05B9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5B9" w:rsidRPr="00025468" w:rsidRDefault="00CA05B9" w:rsidP="00CA05B9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5B9" w:rsidRPr="00025468" w:rsidRDefault="00CA05B9" w:rsidP="00CA05B9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05B9" w:rsidRPr="00025468" w:rsidRDefault="00CA05B9" w:rsidP="00CA05B9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</w:tr>
      <w:tr w:rsidR="00A52DB7" w:rsidRPr="00A52DB7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A52DB7" w:rsidRDefault="00A52DB7" w:rsidP="00A52DB7">
            <w:pPr>
              <w:outlineLvl w:val="5"/>
              <w:rPr>
                <w:bCs/>
                <w:sz w:val="20"/>
                <w:szCs w:val="20"/>
              </w:rPr>
            </w:pPr>
            <w:r w:rsidRPr="00A52DB7">
              <w:rPr>
                <w:bCs/>
                <w:sz w:val="20"/>
                <w:szCs w:val="20"/>
              </w:rPr>
              <w:t xml:space="preserve">Реконструкция сетей водоснабжения в </w:t>
            </w:r>
            <w:proofErr w:type="spellStart"/>
            <w:r w:rsidRPr="00A52DB7">
              <w:rPr>
                <w:bCs/>
                <w:sz w:val="20"/>
                <w:szCs w:val="20"/>
              </w:rPr>
              <w:t>с.Вертикос</w:t>
            </w:r>
            <w:proofErr w:type="spellEnd"/>
            <w:r w:rsidRPr="00A52DB7">
              <w:rPr>
                <w:bCs/>
                <w:sz w:val="20"/>
                <w:szCs w:val="20"/>
              </w:rPr>
              <w:t xml:space="preserve"> Каргасокского района (ПСД)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A52DB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A52DB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032800И530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EA6CC0" w:rsidRDefault="00A52DB7" w:rsidP="00BE7A5B">
            <w:pPr>
              <w:jc w:val="center"/>
              <w:rPr>
                <w:bCs/>
                <w:sz w:val="20"/>
                <w:szCs w:val="20"/>
              </w:rPr>
            </w:pPr>
            <w:r w:rsidRPr="00EA6CC0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Pr="00A52DB7" w:rsidRDefault="00A52DB7" w:rsidP="00A52DB7">
            <w:pPr>
              <w:jc w:val="center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1 149 400,00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Pr="00A52DB7" w:rsidRDefault="00A52DB7" w:rsidP="00CA05B9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Pr="00A52DB7" w:rsidRDefault="00A52DB7" w:rsidP="00CA05B9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A52DB7" w:rsidRDefault="00A52DB7" w:rsidP="00CA05B9">
            <w:pPr>
              <w:jc w:val="center"/>
              <w:outlineLvl w:val="6"/>
              <w:rPr>
                <w:sz w:val="20"/>
                <w:szCs w:val="20"/>
              </w:rPr>
            </w:pPr>
          </w:p>
        </w:tc>
      </w:tr>
      <w:tr w:rsidR="00A52DB7" w:rsidRPr="003A214F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Default="00A52DB7" w:rsidP="00CA05B9">
            <w:pPr>
              <w:outlineLvl w:val="5"/>
              <w:rPr>
                <w:sz w:val="20"/>
                <w:szCs w:val="20"/>
              </w:rPr>
            </w:pPr>
            <w:r w:rsidRPr="00463616">
              <w:rPr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  <w:p w:rsidR="00A52DB7" w:rsidRDefault="00A52DB7" w:rsidP="00CA05B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5"/>
              <w:rPr>
                <w:sz w:val="20"/>
                <w:szCs w:val="20"/>
              </w:rPr>
            </w:pPr>
            <w:r w:rsidRPr="00463616">
              <w:rPr>
                <w:sz w:val="20"/>
                <w:szCs w:val="20"/>
              </w:rPr>
              <w:t>032F552430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EA6CC0" w:rsidRDefault="00A52DB7" w:rsidP="00CA05B9">
            <w:pPr>
              <w:jc w:val="center"/>
              <w:rPr>
                <w:bCs/>
                <w:sz w:val="20"/>
                <w:szCs w:val="20"/>
              </w:rPr>
            </w:pPr>
            <w:r w:rsidRPr="00EA6CC0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Default="00A52DB7" w:rsidP="00CA05B9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165 320 500,00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Pr="00025468" w:rsidRDefault="00A52DB7" w:rsidP="00CA05B9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Pr="00025468" w:rsidRDefault="00A52DB7" w:rsidP="00CA05B9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025468" w:rsidRDefault="00A52DB7" w:rsidP="00CA05B9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</w:tr>
      <w:tr w:rsidR="00A52DB7" w:rsidRPr="003A214F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Default="00A52DB7" w:rsidP="00CA05B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Станция водоподготовки </w:t>
            </w:r>
            <w:proofErr w:type="gramStart"/>
            <w:r>
              <w:rPr>
                <w:sz w:val="20"/>
                <w:szCs w:val="20"/>
              </w:rPr>
              <w:t>производительностью  18</w:t>
            </w:r>
            <w:proofErr w:type="gramEnd"/>
            <w:r>
              <w:rPr>
                <w:sz w:val="20"/>
                <w:szCs w:val="20"/>
              </w:rPr>
              <w:t xml:space="preserve"> м.куб./час. по ул.Трудовой, 16 в с.Средний Васюган Каргасокского района  Томской области</w:t>
            </w:r>
          </w:p>
          <w:p w:rsidR="00A52DB7" w:rsidRDefault="00A52DB7" w:rsidP="00CA05B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C822B7" w:rsidRDefault="00A52DB7" w:rsidP="00CA05B9">
            <w:pPr>
              <w:jc w:val="center"/>
              <w:outlineLvl w:val="5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Default="00A52DB7" w:rsidP="00CA05B9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58 827 900,00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Pr="00025468" w:rsidRDefault="00A52DB7" w:rsidP="00CA05B9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Pr="00025468" w:rsidRDefault="00A52DB7" w:rsidP="00CA05B9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025468" w:rsidRDefault="00A52DB7" w:rsidP="00CA05B9">
            <w:pPr>
              <w:jc w:val="center"/>
              <w:outlineLvl w:val="6"/>
              <w:rPr>
                <w:sz w:val="20"/>
                <w:szCs w:val="20"/>
              </w:rPr>
            </w:pPr>
          </w:p>
        </w:tc>
      </w:tr>
      <w:tr w:rsidR="00A52DB7" w:rsidRPr="003A214F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Pr="00607C7E" w:rsidRDefault="00A52DB7" w:rsidP="00CA05B9">
            <w:pPr>
              <w:outlineLvl w:val="5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(средства федерального бюджета)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C822B7" w:rsidRDefault="00A52DB7" w:rsidP="00CA05B9">
            <w:pPr>
              <w:jc w:val="center"/>
              <w:outlineLvl w:val="5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B7" w:rsidRDefault="00A52DB7" w:rsidP="00CA05B9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57 063 000,00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Pr="00B33CDB" w:rsidRDefault="00A52DB7" w:rsidP="00CA05B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Pr="00B33CDB" w:rsidRDefault="00A52DB7" w:rsidP="00CA05B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B33CDB" w:rsidRDefault="00A52DB7" w:rsidP="00CA05B9">
            <w:pPr>
              <w:jc w:val="center"/>
              <w:outlineLvl w:val="4"/>
              <w:rPr>
                <w:b/>
                <w:sz w:val="20"/>
                <w:szCs w:val="20"/>
              </w:rPr>
            </w:pPr>
          </w:p>
        </w:tc>
      </w:tr>
      <w:tr w:rsidR="00A52DB7" w:rsidRPr="003A214F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Pr="00607C7E" w:rsidRDefault="00A52DB7" w:rsidP="00CA05B9">
            <w:pPr>
              <w:outlineLvl w:val="5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(средства областного бюджета)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C822B7" w:rsidRDefault="00A52DB7" w:rsidP="00CA05B9">
            <w:pPr>
              <w:jc w:val="center"/>
              <w:outlineLvl w:val="5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B7" w:rsidRDefault="00A52DB7" w:rsidP="00CA05B9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1 350 600,00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Pr="00B33CDB" w:rsidRDefault="00A52DB7" w:rsidP="00CA05B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Pr="00B33CDB" w:rsidRDefault="00A52DB7" w:rsidP="00CA05B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B33CDB" w:rsidRDefault="00A52DB7" w:rsidP="00CA05B9">
            <w:pPr>
              <w:jc w:val="center"/>
              <w:outlineLvl w:val="4"/>
              <w:rPr>
                <w:b/>
                <w:sz w:val="20"/>
                <w:szCs w:val="20"/>
              </w:rPr>
            </w:pPr>
          </w:p>
        </w:tc>
      </w:tr>
      <w:tr w:rsidR="00A52DB7" w:rsidRPr="003A214F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Pr="00607C7E" w:rsidRDefault="00A52DB7" w:rsidP="00CA05B9">
            <w:pPr>
              <w:outlineLvl w:val="5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(средства районного бюджета)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C822B7" w:rsidRDefault="00A52DB7" w:rsidP="00CA05B9">
            <w:pPr>
              <w:jc w:val="center"/>
              <w:outlineLvl w:val="5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B7" w:rsidRDefault="00A52DB7" w:rsidP="00CA05B9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414 300,00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Pr="00B33CDB" w:rsidRDefault="00A52DB7" w:rsidP="00CA05B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Pr="00B33CDB" w:rsidRDefault="00A52DB7" w:rsidP="00CA05B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B33CDB" w:rsidRDefault="00A52DB7" w:rsidP="00CA05B9">
            <w:pPr>
              <w:jc w:val="center"/>
              <w:outlineLvl w:val="4"/>
              <w:rPr>
                <w:b/>
                <w:sz w:val="20"/>
                <w:szCs w:val="20"/>
              </w:rPr>
            </w:pPr>
          </w:p>
        </w:tc>
      </w:tr>
      <w:tr w:rsidR="00A52DB7" w:rsidRPr="003A214F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Default="00A52DB7" w:rsidP="00CA05B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водоснабжения в с.Средний Васюган</w:t>
            </w:r>
          </w:p>
          <w:p w:rsidR="00A52DB7" w:rsidRDefault="00A52DB7" w:rsidP="00CA05B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C822B7" w:rsidRDefault="00A52DB7" w:rsidP="00CA05B9">
            <w:pPr>
              <w:jc w:val="center"/>
              <w:outlineLvl w:val="5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B7" w:rsidRDefault="00A52DB7" w:rsidP="00CA05B9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106 492 600,00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Pr="0069488E" w:rsidRDefault="00A52DB7" w:rsidP="00CA05B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Pr="0069488E" w:rsidRDefault="00A52DB7" w:rsidP="00CA05B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69488E" w:rsidRDefault="00A52DB7" w:rsidP="00CA05B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A52DB7" w:rsidRPr="003A214F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Pr="00607C7E" w:rsidRDefault="00A52DB7" w:rsidP="00CA05B9">
            <w:pPr>
              <w:outlineLvl w:val="5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(средства федерального бюджета)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C822B7" w:rsidRDefault="00A52DB7" w:rsidP="00CA05B9">
            <w:pPr>
              <w:jc w:val="center"/>
              <w:outlineLvl w:val="5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B7" w:rsidRDefault="00A52DB7" w:rsidP="00CA05B9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103 297 700,00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Pr="00B33CDB" w:rsidRDefault="00A52DB7" w:rsidP="00CA05B9">
            <w:pPr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Pr="00B33CDB" w:rsidRDefault="00A52DB7" w:rsidP="00CA05B9">
            <w:pPr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B33CDB" w:rsidRDefault="00A52DB7" w:rsidP="00CA05B9">
            <w:pPr>
              <w:jc w:val="center"/>
              <w:outlineLvl w:val="4"/>
              <w:rPr>
                <w:sz w:val="20"/>
                <w:szCs w:val="20"/>
              </w:rPr>
            </w:pPr>
          </w:p>
        </w:tc>
      </w:tr>
      <w:tr w:rsidR="00A52DB7" w:rsidRPr="003A214F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Pr="00607C7E" w:rsidRDefault="00A52DB7" w:rsidP="00CA05B9">
            <w:pPr>
              <w:outlineLvl w:val="5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(средства областного бюджета)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C822B7" w:rsidRDefault="00A52DB7" w:rsidP="00CA05B9">
            <w:pPr>
              <w:jc w:val="center"/>
              <w:outlineLvl w:val="5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B7" w:rsidRDefault="00A52DB7" w:rsidP="00CA05B9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2 445 000,00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B7" w:rsidRPr="0069488E" w:rsidRDefault="00A52DB7" w:rsidP="00CA05B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B7" w:rsidRPr="0069488E" w:rsidRDefault="00A52DB7" w:rsidP="00CA05B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Pr="0069488E" w:rsidRDefault="00A52DB7" w:rsidP="00CA05B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A52DB7" w:rsidRPr="003A214F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Pr="00607C7E" w:rsidRDefault="00A52DB7" w:rsidP="00CA05B9">
            <w:pPr>
              <w:outlineLvl w:val="5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(средства районного бюджета)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C822B7" w:rsidRDefault="00A52DB7" w:rsidP="00CA05B9">
            <w:pPr>
              <w:jc w:val="center"/>
              <w:outlineLvl w:val="5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B7" w:rsidRDefault="00A52DB7" w:rsidP="00CA05B9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749 900,00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B7" w:rsidRPr="0069488E" w:rsidRDefault="00A52DB7" w:rsidP="00CA05B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B7" w:rsidRPr="0069488E" w:rsidRDefault="00A52DB7" w:rsidP="00CA05B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Pr="0069488E" w:rsidRDefault="00A52DB7" w:rsidP="00CA05B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A52DB7" w:rsidRPr="003A214F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"Газификация Каргасокского района"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C822B7" w:rsidRDefault="00A52DB7" w:rsidP="00CA05B9">
            <w:pPr>
              <w:jc w:val="center"/>
              <w:outlineLvl w:val="5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Default="00A52DB7" w:rsidP="00CA05B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Pr="00B33CDB" w:rsidRDefault="00A52DB7" w:rsidP="00CA05B9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Pr="00B33CDB" w:rsidRDefault="00A52DB7" w:rsidP="00CA05B9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B33CDB" w:rsidRDefault="00A52DB7" w:rsidP="00CA05B9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</w:tr>
      <w:tr w:rsidR="00A52DB7" w:rsidRPr="003A214F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Default="00A52DB7" w:rsidP="00CA05B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газопровода в д.Пашня (ПСД)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035800И720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Default="00A52DB7" w:rsidP="00E239A7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Pr="00B33CDB" w:rsidRDefault="00A52DB7" w:rsidP="00CA05B9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Pr="00B33CDB" w:rsidRDefault="00A52DB7" w:rsidP="00CA05B9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B33CDB" w:rsidRDefault="00A52DB7" w:rsidP="00CA05B9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</w:tr>
      <w:tr w:rsidR="00A52DB7" w:rsidRPr="003A214F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"Повышение энергоэффективности в муниципальном образовании "Каргасокский район""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5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Default="00A52DB7" w:rsidP="00CA05B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28 589 200,00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Pr="00E41654" w:rsidRDefault="00A52DB7" w:rsidP="00BE7A5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54">
              <w:rPr>
                <w:b/>
                <w:bCs/>
                <w:sz w:val="20"/>
                <w:szCs w:val="20"/>
              </w:rPr>
              <w:t>36 644,08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Pr="00E41654" w:rsidRDefault="00A52DB7" w:rsidP="00BE7A5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54">
              <w:rPr>
                <w:b/>
                <w:bCs/>
                <w:sz w:val="20"/>
                <w:szCs w:val="20"/>
              </w:rPr>
              <w:t>36 560,49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E41654" w:rsidRDefault="00A52DB7" w:rsidP="00BE7A5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54">
              <w:rPr>
                <w:b/>
                <w:bCs/>
                <w:sz w:val="20"/>
                <w:szCs w:val="20"/>
              </w:rPr>
              <w:t>99,77</w:t>
            </w:r>
          </w:p>
        </w:tc>
      </w:tr>
      <w:tr w:rsidR="00A52DB7" w:rsidRPr="003A214F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5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Default="00A52DB7" w:rsidP="00CA05B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28 589 200,00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Pr="00E41654" w:rsidRDefault="00A52DB7" w:rsidP="00BE7A5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54">
              <w:rPr>
                <w:b/>
                <w:bCs/>
                <w:sz w:val="20"/>
                <w:szCs w:val="20"/>
              </w:rPr>
              <w:t>36 644,08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Pr="00E41654" w:rsidRDefault="00A52DB7" w:rsidP="00BE7A5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54">
              <w:rPr>
                <w:b/>
                <w:bCs/>
                <w:sz w:val="20"/>
                <w:szCs w:val="20"/>
              </w:rPr>
              <w:t>36 560,49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E41654" w:rsidRDefault="00A52DB7" w:rsidP="00BE7A5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54">
              <w:rPr>
                <w:b/>
                <w:bCs/>
                <w:sz w:val="20"/>
                <w:szCs w:val="20"/>
              </w:rPr>
              <w:t>99,77</w:t>
            </w:r>
          </w:p>
        </w:tc>
      </w:tr>
      <w:tr w:rsidR="00A52DB7" w:rsidRPr="003A214F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Default="00A52DB7" w:rsidP="00CA05B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Строительство блочной модульной котельной в п.Геологический Каргасокского района Томской области  </w:t>
            </w:r>
          </w:p>
          <w:p w:rsidR="00A52DB7" w:rsidRDefault="00A52DB7" w:rsidP="00CA05B9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062804И920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EA6CC0" w:rsidRDefault="00A52DB7" w:rsidP="00CA05B9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EA6CC0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Default="00A52DB7" w:rsidP="00CA05B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28 589 200,00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Pr="00E41654" w:rsidRDefault="00A52DB7" w:rsidP="00BE7A5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54">
              <w:rPr>
                <w:b/>
                <w:bCs/>
                <w:sz w:val="20"/>
                <w:szCs w:val="20"/>
              </w:rPr>
              <w:t>36 644,08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Pr="00E41654" w:rsidRDefault="00A52DB7" w:rsidP="00BE7A5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54">
              <w:rPr>
                <w:b/>
                <w:bCs/>
                <w:sz w:val="20"/>
                <w:szCs w:val="20"/>
              </w:rPr>
              <w:t>36 560,49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E41654" w:rsidRDefault="00A52DB7" w:rsidP="00BE7A5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41654">
              <w:rPr>
                <w:b/>
                <w:bCs/>
                <w:sz w:val="20"/>
                <w:szCs w:val="20"/>
              </w:rPr>
              <w:t>99,77</w:t>
            </w:r>
          </w:p>
        </w:tc>
      </w:tr>
      <w:tr w:rsidR="00A52DB7" w:rsidRPr="003A214F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Pr="00607C7E" w:rsidRDefault="00A52DB7" w:rsidP="00CA05B9">
            <w:pPr>
              <w:outlineLvl w:val="5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(средства областного бюджета)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062804И920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EA6CC0" w:rsidRDefault="00A52DB7" w:rsidP="00CA05B9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EA6CC0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Default="00A52DB7" w:rsidP="00CA05B9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22 231 000,00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B7" w:rsidRPr="0069488E" w:rsidRDefault="00A52DB7" w:rsidP="00CA05B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B7" w:rsidRPr="0069488E" w:rsidRDefault="00A52DB7" w:rsidP="00CA05B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Pr="0069488E" w:rsidRDefault="00A52DB7" w:rsidP="00CA05B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A52DB7" w:rsidRPr="003A214F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Pr="00607C7E" w:rsidRDefault="00A52DB7" w:rsidP="00CA05B9">
            <w:pPr>
              <w:outlineLvl w:val="5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(средства районного бюджета)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EA6CC0" w:rsidRDefault="00A52DB7" w:rsidP="00CA05B9">
            <w:pPr>
              <w:jc w:val="center"/>
              <w:outlineLvl w:val="5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Default="00A52DB7" w:rsidP="00CA05B9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6 358 200,00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Pr="00E41654" w:rsidRDefault="00A52DB7" w:rsidP="00E41654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41654">
              <w:rPr>
                <w:bCs/>
                <w:sz w:val="20"/>
                <w:szCs w:val="20"/>
              </w:rPr>
              <w:t>36 644,08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Pr="00E41654" w:rsidRDefault="00A52DB7" w:rsidP="00E41654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41654">
              <w:rPr>
                <w:bCs/>
                <w:sz w:val="20"/>
                <w:szCs w:val="20"/>
              </w:rPr>
              <w:t>36 560,49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E41654" w:rsidRDefault="00A52DB7" w:rsidP="00E41654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41654">
              <w:rPr>
                <w:bCs/>
                <w:sz w:val="20"/>
                <w:szCs w:val="20"/>
              </w:rPr>
              <w:t>99,77</w:t>
            </w:r>
          </w:p>
        </w:tc>
      </w:tr>
      <w:tr w:rsidR="00A52DB7" w:rsidRPr="003A214F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Default="00A52DB7" w:rsidP="00CA05B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5 960 000,00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B7" w:rsidRPr="0069488E" w:rsidRDefault="00A52DB7" w:rsidP="00CA05B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B7" w:rsidRPr="0069488E" w:rsidRDefault="00A52DB7" w:rsidP="00CA05B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Pr="0069488E" w:rsidRDefault="00A52DB7" w:rsidP="00CA05B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A52DB7" w:rsidRPr="003A214F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Default="00A52DB7" w:rsidP="00CA05B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5 960 000,00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B7" w:rsidRPr="0069488E" w:rsidRDefault="00A52DB7" w:rsidP="00CA05B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B7" w:rsidRPr="0069488E" w:rsidRDefault="00A52DB7" w:rsidP="00CA05B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Pr="0069488E" w:rsidRDefault="00A52DB7" w:rsidP="00CA05B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A52DB7" w:rsidRPr="003A214F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Default="00A52DB7" w:rsidP="00CA05B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5 960 000,00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B7" w:rsidRPr="0069488E" w:rsidRDefault="00A52DB7" w:rsidP="00CA05B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B7" w:rsidRPr="0069488E" w:rsidRDefault="00A52DB7" w:rsidP="00CA05B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Pr="0069488E" w:rsidRDefault="00A52DB7" w:rsidP="00CA05B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A52DB7" w:rsidRPr="003A214F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Default="00A52DB7" w:rsidP="00CA05B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5 960 000,00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B7" w:rsidRPr="0069488E" w:rsidRDefault="00A52DB7" w:rsidP="00CA05B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B7" w:rsidRPr="0069488E" w:rsidRDefault="00A52DB7" w:rsidP="00CA05B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Pr="0069488E" w:rsidRDefault="00A52DB7" w:rsidP="00CA05B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A52DB7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Default="00A52DB7" w:rsidP="00CA05B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спортивного комплекса в </w:t>
            </w:r>
            <w:proofErr w:type="spellStart"/>
            <w:r>
              <w:rPr>
                <w:sz w:val="20"/>
                <w:szCs w:val="20"/>
              </w:rPr>
              <w:t>с.Каргасок</w:t>
            </w:r>
            <w:proofErr w:type="spellEnd"/>
            <w:r>
              <w:rPr>
                <w:sz w:val="20"/>
                <w:szCs w:val="20"/>
              </w:rPr>
              <w:t xml:space="preserve"> (ПСД)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051810И771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EA6CC0" w:rsidRDefault="00A52DB7" w:rsidP="00CA05B9">
            <w:pPr>
              <w:jc w:val="center"/>
              <w:rPr>
                <w:bCs/>
                <w:sz w:val="20"/>
                <w:szCs w:val="20"/>
              </w:rPr>
            </w:pPr>
            <w:r w:rsidRPr="00EA6CC0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Default="00A52DB7" w:rsidP="00CA05B9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B7" w:rsidRPr="0069488E" w:rsidRDefault="00A52DB7" w:rsidP="00CA05B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B7" w:rsidRPr="0069488E" w:rsidRDefault="00A52DB7" w:rsidP="00CA05B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Pr="0069488E" w:rsidRDefault="00A52DB7" w:rsidP="00CA05B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52DB7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Default="00A52DB7" w:rsidP="00CA05B9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комплексной спортивной площадки в п.Нефтяников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051810И772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EA6CC0" w:rsidRDefault="00A52DB7" w:rsidP="00CA05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Default="00A52DB7" w:rsidP="00CA05B9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3 160 000,00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B7" w:rsidRPr="0069488E" w:rsidRDefault="00A52DB7" w:rsidP="00CA05B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B7" w:rsidRPr="0069488E" w:rsidRDefault="00A52DB7" w:rsidP="00CA05B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Pr="0069488E" w:rsidRDefault="00A52DB7" w:rsidP="00CA05B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A52DB7" w:rsidTr="009C262D">
        <w:trPr>
          <w:trHeight w:val="27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CA05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DB7" w:rsidRDefault="00A52DB7" w:rsidP="00CA05B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B7" w:rsidRPr="0069488E" w:rsidRDefault="00A52DB7" w:rsidP="00CA05B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B7" w:rsidRPr="0069488E" w:rsidRDefault="00A52DB7" w:rsidP="00CA05B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Pr="0069488E" w:rsidRDefault="00A52DB7" w:rsidP="00CA05B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A52DB7" w:rsidRPr="00B264AC" w:rsidTr="009C262D">
        <w:trPr>
          <w:trHeight w:val="349"/>
        </w:trPr>
        <w:tc>
          <w:tcPr>
            <w:tcW w:w="6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Pr="00241361" w:rsidRDefault="00A52DB7" w:rsidP="00F23C28">
            <w:pPr>
              <w:jc w:val="center"/>
              <w:rPr>
                <w:b/>
                <w:bCs/>
                <w:sz w:val="22"/>
                <w:szCs w:val="22"/>
              </w:rPr>
            </w:pPr>
            <w:r w:rsidRPr="00241361">
              <w:rPr>
                <w:b/>
                <w:bCs/>
                <w:sz w:val="22"/>
                <w:szCs w:val="22"/>
              </w:rPr>
              <w:t>Объекты  недвижимого имущества, приобретаемые в  муниципальную собственность Каргасокского района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Default="00A52DB7" w:rsidP="00F23C28">
            <w:pPr>
              <w:jc w:val="right"/>
              <w:rPr>
                <w:b/>
                <w:bCs/>
                <w:sz w:val="20"/>
                <w:szCs w:val="20"/>
              </w:rPr>
            </w:pPr>
            <w:r w:rsidRPr="00BC7FA7">
              <w:rPr>
                <w:b/>
                <w:sz w:val="20"/>
                <w:szCs w:val="20"/>
              </w:rPr>
              <w:t>15 000 000,00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Default="00A52DB7" w:rsidP="00F23C2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Default="00A52DB7" w:rsidP="00F23C2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Default="00A52DB7" w:rsidP="00F23C2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52DB7" w:rsidRPr="00B264AC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Default="00A52DB7" w:rsidP="004E4BDB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4E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4E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4E4B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BC7FA7" w:rsidRDefault="00A52DB7" w:rsidP="004E4BDB">
            <w:pPr>
              <w:jc w:val="right"/>
              <w:outlineLvl w:val="5"/>
              <w:rPr>
                <w:b/>
                <w:sz w:val="20"/>
                <w:szCs w:val="20"/>
              </w:rPr>
            </w:pPr>
            <w:r w:rsidRPr="00BC7FA7">
              <w:rPr>
                <w:b/>
                <w:sz w:val="20"/>
                <w:szCs w:val="20"/>
              </w:rPr>
              <w:t>15 000 000,00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Default="00A52DB7" w:rsidP="004E4BD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Default="00A52DB7" w:rsidP="004E4BD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Default="00A52DB7" w:rsidP="004E4BD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A52DB7" w:rsidRPr="00B264AC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4E4BD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4E4B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4E4B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4E4BD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BC7FA7" w:rsidRDefault="00A52DB7" w:rsidP="004E4BDB">
            <w:pPr>
              <w:jc w:val="right"/>
              <w:outlineLvl w:val="5"/>
              <w:rPr>
                <w:b/>
                <w:sz w:val="20"/>
                <w:szCs w:val="20"/>
              </w:rPr>
            </w:pPr>
            <w:r w:rsidRPr="00BC7FA7">
              <w:rPr>
                <w:b/>
                <w:sz w:val="20"/>
                <w:szCs w:val="20"/>
              </w:rPr>
              <w:t>15 000 000,00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Default="00A52DB7" w:rsidP="004E4B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Default="00A52DB7" w:rsidP="004E4B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Default="00A52DB7" w:rsidP="004E4BDB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A52DB7" w:rsidRPr="00B264AC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Pr="00503C04" w:rsidRDefault="00A52DB7" w:rsidP="004E4BDB">
            <w:pPr>
              <w:outlineLvl w:val="6"/>
              <w:rPr>
                <w:b/>
                <w:sz w:val="20"/>
                <w:szCs w:val="20"/>
              </w:rPr>
            </w:pPr>
            <w:r w:rsidRPr="00D55F47">
              <w:rPr>
                <w:b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4E4B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4E4B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4E4BDB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BC7FA7" w:rsidRDefault="00A52DB7" w:rsidP="004E4BDB">
            <w:pPr>
              <w:jc w:val="right"/>
              <w:outlineLvl w:val="5"/>
              <w:rPr>
                <w:b/>
                <w:sz w:val="20"/>
                <w:szCs w:val="20"/>
              </w:rPr>
            </w:pPr>
            <w:r w:rsidRPr="00BC7FA7">
              <w:rPr>
                <w:b/>
                <w:sz w:val="20"/>
                <w:szCs w:val="20"/>
              </w:rPr>
              <w:t>15 000 000,00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Default="00A52DB7" w:rsidP="004E4B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Default="00A52DB7" w:rsidP="004E4B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Default="00A52DB7" w:rsidP="004E4BDB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</w:p>
        </w:tc>
      </w:tr>
      <w:tr w:rsidR="00A52DB7" w:rsidRPr="00B264AC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Pr="00503C04" w:rsidRDefault="00A52DB7" w:rsidP="004E4BDB">
            <w:pPr>
              <w:outlineLvl w:val="6"/>
              <w:rPr>
                <w:b/>
                <w:sz w:val="20"/>
                <w:szCs w:val="20"/>
              </w:rPr>
            </w:pPr>
            <w:r w:rsidRPr="00D55F47">
              <w:rPr>
                <w:b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4E4B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4E4B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4E4BDB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BC7FA7" w:rsidRDefault="00A52DB7" w:rsidP="004E4BDB">
            <w:pPr>
              <w:jc w:val="right"/>
              <w:outlineLvl w:val="5"/>
              <w:rPr>
                <w:b/>
                <w:sz w:val="20"/>
                <w:szCs w:val="20"/>
              </w:rPr>
            </w:pPr>
            <w:r w:rsidRPr="00BC7FA7">
              <w:rPr>
                <w:b/>
                <w:sz w:val="20"/>
                <w:szCs w:val="20"/>
              </w:rPr>
              <w:t>15 000 000,00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Default="00A52DB7" w:rsidP="004E4B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Default="00A52DB7" w:rsidP="004E4B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Default="00A52DB7" w:rsidP="004E4B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</w:p>
        </w:tc>
      </w:tr>
      <w:tr w:rsidR="00A52DB7" w:rsidRPr="00B264AC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C822B7" w:rsidRDefault="00A52DB7" w:rsidP="004E4BDB">
            <w:pPr>
              <w:outlineLvl w:val="5"/>
              <w:rPr>
                <w:bCs/>
                <w:sz w:val="20"/>
                <w:szCs w:val="20"/>
              </w:rPr>
            </w:pPr>
            <w:r w:rsidRPr="00100647">
              <w:rPr>
                <w:bCs/>
                <w:sz w:val="20"/>
                <w:szCs w:val="20"/>
              </w:rPr>
              <w:t>Приобретение нежилого зд</w:t>
            </w:r>
            <w:r>
              <w:rPr>
                <w:bCs/>
                <w:sz w:val="20"/>
                <w:szCs w:val="20"/>
              </w:rPr>
              <w:t>а</w:t>
            </w:r>
            <w:r w:rsidRPr="00100647">
              <w:rPr>
                <w:bCs/>
                <w:sz w:val="20"/>
                <w:szCs w:val="20"/>
              </w:rPr>
              <w:t xml:space="preserve">ния </w:t>
            </w:r>
            <w:r>
              <w:rPr>
                <w:bCs/>
                <w:sz w:val="20"/>
                <w:szCs w:val="20"/>
              </w:rPr>
              <w:t xml:space="preserve">для размещения Новоюгинского КДЦ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C822B7" w:rsidRDefault="00A52DB7" w:rsidP="004E4BDB">
            <w:pPr>
              <w:jc w:val="center"/>
              <w:outlineLvl w:val="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C822B7" w:rsidRDefault="00A52DB7" w:rsidP="004E4BDB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100647">
              <w:rPr>
                <w:bCs/>
                <w:sz w:val="20"/>
                <w:szCs w:val="20"/>
              </w:rPr>
              <w:t>021800И82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C822B7" w:rsidRDefault="00A52DB7" w:rsidP="004E4BDB">
            <w:pPr>
              <w:jc w:val="center"/>
              <w:outlineLvl w:val="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Default="00A52DB7" w:rsidP="004E4BDB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15 000 000,00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Default="00A52DB7" w:rsidP="004E4B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Default="00A52DB7" w:rsidP="004E4B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B7" w:rsidRDefault="00A52DB7" w:rsidP="004E4BDB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</w:p>
        </w:tc>
      </w:tr>
      <w:tr w:rsidR="00A52DB7" w:rsidRPr="00B264AC" w:rsidTr="009C262D">
        <w:trPr>
          <w:trHeight w:val="349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421CAB" w:rsidRDefault="00A52DB7" w:rsidP="009C7AE8">
            <w:pPr>
              <w:outlineLvl w:val="5"/>
              <w:rPr>
                <w:b/>
                <w:bCs/>
                <w:sz w:val="20"/>
                <w:szCs w:val="20"/>
              </w:rPr>
            </w:pPr>
            <w:r w:rsidRPr="00421CAB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421CAB" w:rsidRDefault="00A52DB7" w:rsidP="009C7AE8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421CAB" w:rsidRDefault="00A52DB7" w:rsidP="009C7AE8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421CAB" w:rsidRDefault="00A52DB7" w:rsidP="009C7AE8">
            <w:pPr>
              <w:jc w:val="center"/>
              <w:outlineLvl w:val="6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84663F" w:rsidRDefault="00FE6D98" w:rsidP="0008454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240 255 572,25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6E77AA" w:rsidRDefault="00A52DB7" w:rsidP="00BE7A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44 562,04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6E77AA" w:rsidRDefault="00A52DB7" w:rsidP="00BE7A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44 478,45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2DB7" w:rsidRPr="006E77AA" w:rsidRDefault="00A52DB7" w:rsidP="00BE7A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99,82</w:t>
            </w:r>
          </w:p>
        </w:tc>
      </w:tr>
      <w:tr w:rsidR="00ED2F91" w:rsidTr="009C262D">
        <w:trPr>
          <w:gridBefore w:val="3"/>
          <w:gridAfter w:val="1"/>
          <w:wBefore w:w="705" w:type="dxa"/>
          <w:wAfter w:w="52" w:type="dxa"/>
          <w:trHeight w:val="274"/>
        </w:trPr>
        <w:tc>
          <w:tcPr>
            <w:tcW w:w="66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F91" w:rsidRDefault="00125C3E">
            <w:pPr>
              <w:rPr>
                <w:rFonts w:ascii="Arial" w:hAnsi="Arial" w:cs="Arial"/>
                <w:sz w:val="17"/>
                <w:szCs w:val="17"/>
                <w:u w:val="single"/>
              </w:rPr>
            </w:pPr>
            <w:r>
              <w:br w:type="page"/>
            </w:r>
          </w:p>
        </w:tc>
        <w:tc>
          <w:tcPr>
            <w:tcW w:w="4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6810" w:rsidRDefault="007E6810" w:rsidP="00187065">
            <w:pPr>
              <w:jc w:val="right"/>
              <w:rPr>
                <w:sz w:val="22"/>
                <w:szCs w:val="22"/>
              </w:rPr>
            </w:pPr>
          </w:p>
          <w:p w:rsidR="007E6810" w:rsidRDefault="007E6810" w:rsidP="00187065">
            <w:pPr>
              <w:jc w:val="right"/>
              <w:rPr>
                <w:sz w:val="22"/>
                <w:szCs w:val="22"/>
              </w:rPr>
            </w:pPr>
          </w:p>
          <w:p w:rsidR="007E6810" w:rsidRDefault="007E6810" w:rsidP="00187065">
            <w:pPr>
              <w:jc w:val="right"/>
              <w:rPr>
                <w:sz w:val="22"/>
                <w:szCs w:val="22"/>
              </w:rPr>
            </w:pPr>
          </w:p>
          <w:p w:rsidR="007E6810" w:rsidRDefault="007E6810" w:rsidP="00187065">
            <w:pPr>
              <w:jc w:val="right"/>
              <w:rPr>
                <w:sz w:val="22"/>
                <w:szCs w:val="22"/>
              </w:rPr>
            </w:pPr>
          </w:p>
          <w:p w:rsidR="007E6810" w:rsidRDefault="007E6810" w:rsidP="00187065">
            <w:pPr>
              <w:jc w:val="right"/>
              <w:rPr>
                <w:sz w:val="22"/>
                <w:szCs w:val="22"/>
              </w:rPr>
            </w:pPr>
          </w:p>
          <w:p w:rsidR="007E6810" w:rsidRDefault="007E6810" w:rsidP="00187065">
            <w:pPr>
              <w:jc w:val="right"/>
              <w:rPr>
                <w:sz w:val="22"/>
                <w:szCs w:val="22"/>
              </w:rPr>
            </w:pPr>
          </w:p>
          <w:p w:rsidR="007E6810" w:rsidRDefault="007E6810" w:rsidP="00187065">
            <w:pPr>
              <w:jc w:val="right"/>
              <w:rPr>
                <w:sz w:val="22"/>
                <w:szCs w:val="22"/>
              </w:rPr>
            </w:pPr>
          </w:p>
          <w:p w:rsidR="007E6810" w:rsidRDefault="007E6810" w:rsidP="00187065">
            <w:pPr>
              <w:jc w:val="right"/>
              <w:rPr>
                <w:sz w:val="22"/>
                <w:szCs w:val="22"/>
              </w:rPr>
            </w:pPr>
          </w:p>
          <w:p w:rsidR="007E6810" w:rsidRDefault="007E6810" w:rsidP="00187065">
            <w:pPr>
              <w:jc w:val="right"/>
              <w:rPr>
                <w:sz w:val="22"/>
                <w:szCs w:val="22"/>
              </w:rPr>
            </w:pPr>
          </w:p>
          <w:p w:rsidR="007E6810" w:rsidRDefault="007E6810" w:rsidP="00187065">
            <w:pPr>
              <w:jc w:val="right"/>
              <w:rPr>
                <w:sz w:val="22"/>
                <w:szCs w:val="22"/>
              </w:rPr>
            </w:pPr>
          </w:p>
          <w:p w:rsidR="007E6810" w:rsidRDefault="007E6810" w:rsidP="00187065">
            <w:pPr>
              <w:jc w:val="right"/>
              <w:rPr>
                <w:sz w:val="22"/>
                <w:szCs w:val="22"/>
              </w:rPr>
            </w:pPr>
          </w:p>
          <w:p w:rsidR="007E6810" w:rsidRDefault="007E6810" w:rsidP="00187065">
            <w:pPr>
              <w:jc w:val="right"/>
              <w:rPr>
                <w:sz w:val="22"/>
                <w:szCs w:val="22"/>
              </w:rPr>
            </w:pPr>
          </w:p>
          <w:p w:rsidR="007E6810" w:rsidRDefault="007E6810" w:rsidP="00187065">
            <w:pPr>
              <w:jc w:val="right"/>
              <w:rPr>
                <w:sz w:val="22"/>
                <w:szCs w:val="22"/>
              </w:rPr>
            </w:pPr>
          </w:p>
          <w:p w:rsidR="007E6810" w:rsidRDefault="007E6810" w:rsidP="00187065">
            <w:pPr>
              <w:jc w:val="right"/>
              <w:rPr>
                <w:sz w:val="22"/>
                <w:szCs w:val="22"/>
              </w:rPr>
            </w:pPr>
          </w:p>
          <w:p w:rsidR="007E6810" w:rsidRDefault="007E6810" w:rsidP="00187065">
            <w:pPr>
              <w:jc w:val="right"/>
              <w:rPr>
                <w:sz w:val="22"/>
                <w:szCs w:val="22"/>
              </w:rPr>
            </w:pPr>
          </w:p>
          <w:p w:rsidR="007E6810" w:rsidRDefault="007E6810" w:rsidP="00187065">
            <w:pPr>
              <w:jc w:val="right"/>
              <w:rPr>
                <w:sz w:val="22"/>
                <w:szCs w:val="22"/>
              </w:rPr>
            </w:pPr>
          </w:p>
          <w:p w:rsidR="007E6810" w:rsidRDefault="007E6810" w:rsidP="00187065">
            <w:pPr>
              <w:jc w:val="right"/>
              <w:rPr>
                <w:sz w:val="22"/>
                <w:szCs w:val="22"/>
              </w:rPr>
            </w:pPr>
          </w:p>
          <w:p w:rsidR="007E6810" w:rsidRDefault="007E6810" w:rsidP="00187065">
            <w:pPr>
              <w:jc w:val="right"/>
              <w:rPr>
                <w:sz w:val="22"/>
                <w:szCs w:val="22"/>
              </w:rPr>
            </w:pPr>
          </w:p>
          <w:p w:rsidR="00187065" w:rsidRDefault="00187065" w:rsidP="001870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</w:t>
            </w:r>
          </w:p>
          <w:p w:rsidR="00187065" w:rsidRDefault="00187065" w:rsidP="001870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распоряжением Администрации</w:t>
            </w:r>
          </w:p>
          <w:p w:rsidR="00187065" w:rsidRDefault="00187065" w:rsidP="001870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Каргасокского района </w:t>
            </w:r>
          </w:p>
          <w:p w:rsidR="008F17D7" w:rsidRDefault="00485180" w:rsidP="008F17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proofErr w:type="gramStart"/>
            <w:r>
              <w:rPr>
                <w:sz w:val="22"/>
                <w:szCs w:val="22"/>
              </w:rPr>
              <w:t>13</w:t>
            </w:r>
            <w:r w:rsidR="0025788F">
              <w:rPr>
                <w:sz w:val="22"/>
                <w:szCs w:val="22"/>
              </w:rPr>
              <w:t>.0</w:t>
            </w:r>
            <w:r w:rsidR="00CB2EFF">
              <w:rPr>
                <w:sz w:val="22"/>
                <w:szCs w:val="22"/>
              </w:rPr>
              <w:t>5</w:t>
            </w:r>
            <w:r w:rsidR="002E1FE8">
              <w:rPr>
                <w:sz w:val="22"/>
                <w:szCs w:val="22"/>
              </w:rPr>
              <w:t>.202</w:t>
            </w:r>
            <w:r w:rsidR="00CB2EFF">
              <w:rPr>
                <w:sz w:val="22"/>
                <w:szCs w:val="22"/>
              </w:rPr>
              <w:t>1</w:t>
            </w:r>
            <w:r w:rsidR="008F17D7">
              <w:rPr>
                <w:sz w:val="22"/>
                <w:szCs w:val="22"/>
              </w:rPr>
              <w:t xml:space="preserve">  №</w:t>
            </w:r>
            <w:proofErr w:type="gramEnd"/>
            <w:r>
              <w:rPr>
                <w:sz w:val="22"/>
                <w:szCs w:val="22"/>
              </w:rPr>
              <w:t xml:space="preserve"> 247</w:t>
            </w:r>
            <w:r w:rsidR="008F17D7">
              <w:rPr>
                <w:sz w:val="22"/>
                <w:szCs w:val="22"/>
              </w:rPr>
              <w:t xml:space="preserve">  </w:t>
            </w:r>
          </w:p>
          <w:p w:rsidR="00ED2F91" w:rsidRPr="00595571" w:rsidRDefault="00187065" w:rsidP="001870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</w:t>
            </w:r>
            <w:r w:rsidR="00A42276">
              <w:rPr>
                <w:sz w:val="22"/>
                <w:szCs w:val="22"/>
              </w:rPr>
              <w:t>5</w:t>
            </w:r>
          </w:p>
        </w:tc>
      </w:tr>
      <w:tr w:rsidR="00A15216" w:rsidTr="009C262D">
        <w:trPr>
          <w:gridBefore w:val="3"/>
          <w:gridAfter w:val="1"/>
          <w:wBefore w:w="705" w:type="dxa"/>
          <w:wAfter w:w="52" w:type="dxa"/>
          <w:trHeight w:val="765"/>
        </w:trPr>
        <w:tc>
          <w:tcPr>
            <w:tcW w:w="10635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15216" w:rsidRDefault="00A15216" w:rsidP="00563A14">
            <w:pPr>
              <w:ind w:right="7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Отчёт о реализации муниципальных программ                                                                       МО "Каргасокский район" за </w:t>
            </w:r>
            <w:r w:rsidR="00947135">
              <w:rPr>
                <w:b/>
                <w:bCs/>
                <w:sz w:val="28"/>
                <w:szCs w:val="28"/>
              </w:rPr>
              <w:t xml:space="preserve">1 </w:t>
            </w:r>
            <w:r w:rsidR="00F02F88">
              <w:rPr>
                <w:b/>
                <w:bCs/>
                <w:sz w:val="28"/>
                <w:szCs w:val="28"/>
              </w:rPr>
              <w:t>квартал</w:t>
            </w:r>
            <w:r w:rsidR="00304AA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="002E1FE8">
              <w:rPr>
                <w:b/>
                <w:bCs/>
                <w:sz w:val="28"/>
                <w:szCs w:val="28"/>
              </w:rPr>
              <w:t>2</w:t>
            </w:r>
            <w:r w:rsidR="00CB2EFF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  <w:r w:rsidR="00304AA9">
              <w:rPr>
                <w:b/>
                <w:bCs/>
                <w:sz w:val="28"/>
                <w:szCs w:val="28"/>
              </w:rPr>
              <w:t>а</w:t>
            </w:r>
            <w:r w:rsidR="00854D70">
              <w:rPr>
                <w:b/>
                <w:bCs/>
                <w:sz w:val="28"/>
                <w:szCs w:val="28"/>
              </w:rPr>
              <w:t xml:space="preserve"> </w:t>
            </w:r>
          </w:p>
          <w:p w:rsidR="00854D70" w:rsidRPr="00854D70" w:rsidRDefault="00854D70" w:rsidP="00563A14">
            <w:pPr>
              <w:ind w:right="72"/>
              <w:jc w:val="center"/>
              <w:rPr>
                <w:rFonts w:ascii="Arial" w:hAnsi="Arial" w:cs="Arial"/>
              </w:rPr>
            </w:pPr>
            <w:r w:rsidRPr="00854D70">
              <w:rPr>
                <w:b/>
                <w:bCs/>
              </w:rPr>
              <w:t>(за счет средств бюджета МО «Каргасок</w:t>
            </w:r>
            <w:r>
              <w:rPr>
                <w:b/>
                <w:bCs/>
              </w:rPr>
              <w:t>ск</w:t>
            </w:r>
            <w:r w:rsidRPr="00854D70">
              <w:rPr>
                <w:b/>
                <w:bCs/>
              </w:rPr>
              <w:t>ий район»)</w:t>
            </w:r>
          </w:p>
        </w:tc>
      </w:tr>
      <w:tr w:rsidR="008D75BE" w:rsidTr="009C262D">
        <w:trPr>
          <w:gridBefore w:val="3"/>
          <w:gridAfter w:val="1"/>
          <w:wBefore w:w="705" w:type="dxa"/>
          <w:wAfter w:w="52" w:type="dxa"/>
          <w:trHeight w:val="243"/>
        </w:trPr>
        <w:tc>
          <w:tcPr>
            <w:tcW w:w="10635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5BE" w:rsidRDefault="008325BA" w:rsidP="00E722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Руб.</w:t>
            </w:r>
            <w:r w:rsidR="00E722B8">
              <w:rPr>
                <w:sz w:val="20"/>
                <w:szCs w:val="20"/>
              </w:rPr>
              <w:t xml:space="preserve">   </w:t>
            </w:r>
            <w:r w:rsidR="009303E2">
              <w:rPr>
                <w:sz w:val="20"/>
                <w:szCs w:val="20"/>
              </w:rPr>
              <w:t xml:space="preserve">   </w:t>
            </w:r>
            <w:r w:rsidR="00E722B8">
              <w:rPr>
                <w:sz w:val="20"/>
                <w:szCs w:val="20"/>
              </w:rPr>
              <w:t xml:space="preserve">    </w:t>
            </w:r>
          </w:p>
        </w:tc>
      </w:tr>
      <w:tr w:rsidR="00942B53" w:rsidTr="009C262D">
        <w:trPr>
          <w:gridBefore w:val="1"/>
          <w:gridAfter w:val="2"/>
          <w:wBefore w:w="180" w:type="dxa"/>
          <w:wAfter w:w="144" w:type="dxa"/>
          <w:trHeight w:val="720"/>
        </w:trPr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E4" w:rsidRDefault="005010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E4" w:rsidRPr="00E535BA" w:rsidRDefault="005010E4">
            <w:pPr>
              <w:jc w:val="center"/>
              <w:rPr>
                <w:b/>
                <w:bCs/>
                <w:sz w:val="18"/>
                <w:szCs w:val="18"/>
              </w:rPr>
            </w:pPr>
            <w:r w:rsidRPr="00E535BA"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E4" w:rsidRPr="00E535BA" w:rsidRDefault="002E1FE8" w:rsidP="00CB2E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Ассигнования 202</w:t>
            </w:r>
            <w:r w:rsidR="00CB2EFF">
              <w:rPr>
                <w:b/>
                <w:bCs/>
                <w:sz w:val="18"/>
                <w:szCs w:val="18"/>
              </w:rPr>
              <w:t>1</w:t>
            </w:r>
            <w:r w:rsidR="005010E4" w:rsidRPr="00E535BA">
              <w:rPr>
                <w:b/>
                <w:bCs/>
                <w:sz w:val="18"/>
                <w:szCs w:val="18"/>
              </w:rPr>
              <w:t xml:space="preserve">  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E4" w:rsidRPr="00E535BA" w:rsidRDefault="005010E4" w:rsidP="00102914">
            <w:pPr>
              <w:jc w:val="center"/>
              <w:rPr>
                <w:b/>
                <w:bCs/>
                <w:sz w:val="18"/>
                <w:szCs w:val="18"/>
              </w:rPr>
            </w:pPr>
            <w:r w:rsidRPr="00793344">
              <w:rPr>
                <w:b/>
                <w:bCs/>
                <w:sz w:val="20"/>
                <w:szCs w:val="20"/>
              </w:rPr>
              <w:t xml:space="preserve">Кассовый план </w:t>
            </w:r>
            <w:r w:rsidR="00102914">
              <w:rPr>
                <w:b/>
                <w:bCs/>
                <w:sz w:val="20"/>
                <w:szCs w:val="20"/>
              </w:rPr>
              <w:t xml:space="preserve">               </w:t>
            </w:r>
            <w:r w:rsidRPr="00793344">
              <w:rPr>
                <w:b/>
                <w:bCs/>
                <w:sz w:val="20"/>
                <w:szCs w:val="20"/>
              </w:rPr>
              <w:t xml:space="preserve">  1 </w:t>
            </w:r>
            <w:r>
              <w:rPr>
                <w:b/>
                <w:bCs/>
                <w:sz w:val="20"/>
                <w:szCs w:val="20"/>
              </w:rPr>
              <w:t>квартал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E4" w:rsidRPr="00E535BA" w:rsidRDefault="005010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0E4" w:rsidRPr="00E535BA" w:rsidRDefault="005010E4" w:rsidP="00FD603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E165AA" w:rsidTr="009C262D">
        <w:trPr>
          <w:gridBefore w:val="1"/>
          <w:gridAfter w:val="2"/>
          <w:wBefore w:w="180" w:type="dxa"/>
          <w:wAfter w:w="144" w:type="dxa"/>
          <w:trHeight w:val="349"/>
        </w:trPr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874 802 736,10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203 784 967,73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181 863 001,92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89,24</w:t>
            </w:r>
          </w:p>
        </w:tc>
      </w:tr>
      <w:tr w:rsidR="00E165AA" w:rsidTr="009C262D">
        <w:trPr>
          <w:gridBefore w:val="1"/>
          <w:gridAfter w:val="2"/>
          <w:wBefore w:w="180" w:type="dxa"/>
          <w:wAfter w:w="144" w:type="dxa"/>
          <w:trHeight w:val="435"/>
        </w:trPr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794 143 436,10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187 344 052,46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169 310 554,17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90,37</w:t>
            </w:r>
          </w:p>
        </w:tc>
      </w:tr>
      <w:tr w:rsidR="00E165AA" w:rsidTr="009C262D">
        <w:trPr>
          <w:gridBefore w:val="1"/>
          <w:gridAfter w:val="2"/>
          <w:wBefore w:w="180" w:type="dxa"/>
          <w:wAfter w:w="144" w:type="dxa"/>
          <w:trHeight w:val="399"/>
        </w:trPr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65AA" w:rsidTr="009C262D">
        <w:trPr>
          <w:gridBefore w:val="1"/>
          <w:gridAfter w:val="2"/>
          <w:wBefore w:w="180" w:type="dxa"/>
          <w:wAfter w:w="144" w:type="dxa"/>
          <w:trHeight w:val="239"/>
        </w:trPr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37 057 100,00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7 889 800,00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4 172 497,54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52,88</w:t>
            </w:r>
          </w:p>
        </w:tc>
      </w:tr>
      <w:tr w:rsidR="00E165AA" w:rsidTr="009C262D">
        <w:trPr>
          <w:gridBefore w:val="1"/>
          <w:gridAfter w:val="2"/>
          <w:wBefore w:w="180" w:type="dxa"/>
          <w:wAfter w:w="144" w:type="dxa"/>
          <w:trHeight w:val="349"/>
        </w:trPr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(УОО и П)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42 502 200,00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8 551 115,27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8 379 950,21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98,00</w:t>
            </w:r>
          </w:p>
        </w:tc>
      </w:tr>
      <w:tr w:rsidR="00E165AA" w:rsidTr="009C262D">
        <w:trPr>
          <w:gridBefore w:val="1"/>
          <w:gridAfter w:val="2"/>
          <w:wBefore w:w="180" w:type="dxa"/>
          <w:wAfter w:w="144" w:type="dxa"/>
          <w:trHeight w:val="413"/>
        </w:trPr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119 702 319,25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21 412 821,10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17 737 821,10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82,84</w:t>
            </w:r>
          </w:p>
        </w:tc>
      </w:tr>
      <w:tr w:rsidR="00E165AA" w:rsidTr="009C262D">
        <w:trPr>
          <w:gridBefore w:val="1"/>
          <w:gridAfter w:val="2"/>
          <w:wBefore w:w="180" w:type="dxa"/>
          <w:wAfter w:w="144" w:type="dxa"/>
          <w:trHeight w:val="421"/>
        </w:trPr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113 786 119,25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20 453 117,96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16 778 117,96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82,03</w:t>
            </w:r>
          </w:p>
        </w:tc>
      </w:tr>
      <w:tr w:rsidR="00E165AA" w:rsidTr="009C262D">
        <w:trPr>
          <w:gridBefore w:val="1"/>
          <w:gridAfter w:val="2"/>
          <w:wBefore w:w="180" w:type="dxa"/>
          <w:wAfter w:w="144" w:type="dxa"/>
          <w:trHeight w:val="718"/>
        </w:trPr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выездного туризма на территории Каргасокского района"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65AA" w:rsidTr="009C262D">
        <w:trPr>
          <w:gridBefore w:val="1"/>
          <w:gridAfter w:val="2"/>
          <w:wBefore w:w="180" w:type="dxa"/>
          <w:wAfter w:w="144" w:type="dxa"/>
          <w:trHeight w:val="282"/>
        </w:trPr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(Отдел культуры и туризма)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5 896 200,00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959 703,14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959 703,14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165AA" w:rsidTr="009C262D">
        <w:trPr>
          <w:gridBefore w:val="1"/>
          <w:gridAfter w:val="2"/>
          <w:wBefore w:w="180" w:type="dxa"/>
          <w:wAfter w:w="144" w:type="dxa"/>
          <w:trHeight w:val="263"/>
        </w:trPr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229 619 557,73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12 425 632,30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12 292 974,77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98,93</w:t>
            </w:r>
          </w:p>
        </w:tc>
      </w:tr>
      <w:tr w:rsidR="00E165AA" w:rsidTr="009C262D">
        <w:trPr>
          <w:gridBefore w:val="1"/>
          <w:gridAfter w:val="2"/>
          <w:wBefore w:w="180" w:type="dxa"/>
          <w:wAfter w:w="144" w:type="dxa"/>
          <w:trHeight w:val="484"/>
        </w:trPr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65AA" w:rsidTr="009C262D">
        <w:trPr>
          <w:gridBefore w:val="1"/>
          <w:gridAfter w:val="2"/>
          <w:wBefore w:w="180" w:type="dxa"/>
          <w:wAfter w:w="144" w:type="dxa"/>
          <w:trHeight w:val="450"/>
        </w:trPr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 Каргасокского района"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167 369 900,00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65AA" w:rsidTr="009C262D">
        <w:trPr>
          <w:gridBefore w:val="1"/>
          <w:gridAfter w:val="2"/>
          <w:wBefore w:w="180" w:type="dxa"/>
          <w:wAfter w:w="144" w:type="dxa"/>
          <w:trHeight w:val="429"/>
        </w:trPr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"Устойчивое развитие сельских территорий Каргасокского района"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937 177,73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65AA" w:rsidTr="009C262D">
        <w:trPr>
          <w:gridBefore w:val="1"/>
          <w:gridAfter w:val="2"/>
          <w:wBefore w:w="180" w:type="dxa"/>
          <w:wAfter w:w="144" w:type="dxa"/>
          <w:trHeight w:val="477"/>
        </w:trPr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жильем молодых семей в Каргасокском районе"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1 274 280,00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1 274 280,00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1 274 280,00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165AA" w:rsidTr="009C262D">
        <w:trPr>
          <w:gridBefore w:val="1"/>
          <w:gridAfter w:val="2"/>
          <w:wBefore w:w="180" w:type="dxa"/>
          <w:wAfter w:w="144" w:type="dxa"/>
          <w:trHeight w:val="377"/>
        </w:trPr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"Газификация Каргасокского района"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0350000000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65AA" w:rsidRPr="00FC1B7F" w:rsidTr="009C262D">
        <w:trPr>
          <w:gridBefore w:val="1"/>
          <w:gridAfter w:val="2"/>
          <w:wBefore w:w="180" w:type="dxa"/>
          <w:wAfter w:w="144" w:type="dxa"/>
          <w:trHeight w:val="553"/>
        </w:trPr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0360000000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65AA" w:rsidRPr="00A2610A" w:rsidTr="009C262D">
        <w:trPr>
          <w:gridBefore w:val="1"/>
          <w:gridAfter w:val="2"/>
          <w:wBefore w:w="180" w:type="dxa"/>
          <w:wAfter w:w="144" w:type="dxa"/>
          <w:trHeight w:val="447"/>
        </w:trPr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0370000000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55 538 200,00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11 151 352,30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11 018 694,77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98,81</w:t>
            </w:r>
          </w:p>
        </w:tc>
      </w:tr>
      <w:tr w:rsidR="00E165AA" w:rsidTr="009C262D">
        <w:trPr>
          <w:gridBefore w:val="1"/>
          <w:gridAfter w:val="2"/>
          <w:wBefore w:w="180" w:type="dxa"/>
          <w:wAfter w:w="144" w:type="dxa"/>
          <w:trHeight w:val="331"/>
        </w:trPr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"Обеспечение безопасности жизнедеятельности </w:t>
            </w:r>
            <w:r>
              <w:rPr>
                <w:b/>
                <w:bCs/>
                <w:sz w:val="20"/>
                <w:szCs w:val="20"/>
              </w:rPr>
              <w:lastRenderedPageBreak/>
              <w:t>населения муниципального образования "Каргасокский район""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0400000000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65AA" w:rsidTr="009C262D">
        <w:trPr>
          <w:gridBefore w:val="1"/>
          <w:gridAfter w:val="2"/>
          <w:wBefore w:w="180" w:type="dxa"/>
          <w:wAfter w:w="144" w:type="dxa"/>
          <w:trHeight w:val="350"/>
        </w:trPr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террористической и экстремистской деятельности на территории муниципального образования "Каргасокский район""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65AA" w:rsidRPr="00A2610A" w:rsidTr="009C262D">
        <w:trPr>
          <w:gridBefore w:val="1"/>
          <w:gridAfter w:val="2"/>
          <w:wBefore w:w="180" w:type="dxa"/>
          <w:wAfter w:w="144" w:type="dxa"/>
          <w:trHeight w:val="530"/>
        </w:trPr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65AA" w:rsidTr="009C262D">
        <w:trPr>
          <w:gridBefore w:val="1"/>
          <w:gridAfter w:val="2"/>
          <w:wBefore w:w="180" w:type="dxa"/>
          <w:wAfter w:w="144" w:type="dxa"/>
          <w:trHeight w:val="450"/>
        </w:trPr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65AA" w:rsidTr="009C262D">
        <w:trPr>
          <w:gridBefore w:val="1"/>
          <w:gridAfter w:val="2"/>
          <w:wBefore w:w="180" w:type="dxa"/>
          <w:wAfter w:w="144" w:type="dxa"/>
          <w:trHeight w:val="219"/>
        </w:trPr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13 214 900,00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1 598 450,00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1 298 450,00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81,23</w:t>
            </w:r>
          </w:p>
        </w:tc>
      </w:tr>
      <w:tr w:rsidR="00E165AA" w:rsidTr="009C262D">
        <w:trPr>
          <w:gridBefore w:val="1"/>
          <w:gridAfter w:val="2"/>
          <w:wBefore w:w="180" w:type="dxa"/>
          <w:wAfter w:w="144" w:type="dxa"/>
          <w:trHeight w:val="353"/>
        </w:trPr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13 114 900,00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1 580 450,00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1 280 450,00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81,02</w:t>
            </w:r>
          </w:p>
        </w:tc>
      </w:tr>
      <w:tr w:rsidR="00E165AA" w:rsidTr="009C262D">
        <w:trPr>
          <w:gridBefore w:val="1"/>
          <w:gridAfter w:val="2"/>
          <w:wBefore w:w="180" w:type="dxa"/>
          <w:wAfter w:w="144" w:type="dxa"/>
          <w:trHeight w:val="451"/>
        </w:trPr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165AA" w:rsidTr="009C262D">
        <w:trPr>
          <w:gridBefore w:val="1"/>
          <w:gridAfter w:val="2"/>
          <w:wBefore w:w="180" w:type="dxa"/>
          <w:wAfter w:w="144" w:type="dxa"/>
          <w:trHeight w:val="219"/>
        </w:trPr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"Повышение энергоэффективности в муниципальном образовании "Каргасокский район""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42 403 000,00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1 857 972,08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1 854 341,92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99,80</w:t>
            </w:r>
          </w:p>
        </w:tc>
      </w:tr>
      <w:tr w:rsidR="00E165AA" w:rsidTr="009C262D">
        <w:trPr>
          <w:gridBefore w:val="1"/>
          <w:gridAfter w:val="2"/>
          <w:wBefore w:w="180" w:type="dxa"/>
          <w:wAfter w:w="144" w:type="dxa"/>
          <w:trHeight w:val="357"/>
        </w:trPr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35 725 200,00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536 644,08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536 560,49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99,98</w:t>
            </w:r>
          </w:p>
        </w:tc>
      </w:tr>
      <w:tr w:rsidR="00E165AA" w:rsidTr="009C262D">
        <w:trPr>
          <w:gridBefore w:val="1"/>
          <w:gridAfter w:val="2"/>
          <w:wBefore w:w="180" w:type="dxa"/>
          <w:wAfter w:w="144" w:type="dxa"/>
          <w:trHeight w:val="328"/>
        </w:trPr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(УЖКХ и КС)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6 677 800,00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1 321 328,00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1 317 781,43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99,73</w:t>
            </w:r>
          </w:p>
        </w:tc>
      </w:tr>
      <w:tr w:rsidR="00E165AA" w:rsidTr="009C262D">
        <w:trPr>
          <w:gridBefore w:val="1"/>
          <w:gridAfter w:val="2"/>
          <w:wBefore w:w="180" w:type="dxa"/>
          <w:wAfter w:w="144" w:type="dxa"/>
          <w:trHeight w:val="517"/>
        </w:trPr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303 763 440,60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137 172 067,73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136 635 243,53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99,61</w:t>
            </w:r>
          </w:p>
        </w:tc>
      </w:tr>
      <w:tr w:rsidR="00E165AA" w:rsidTr="009C262D">
        <w:trPr>
          <w:gridBefore w:val="1"/>
          <w:gridAfter w:val="2"/>
          <w:wBefore w:w="180" w:type="dxa"/>
          <w:wAfter w:w="144" w:type="dxa"/>
          <w:trHeight w:val="289"/>
        </w:trPr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3 468 164,12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529 523,02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165AA" w:rsidTr="009C262D">
        <w:trPr>
          <w:gridBefore w:val="1"/>
          <w:gridAfter w:val="2"/>
          <w:wBefore w:w="180" w:type="dxa"/>
          <w:wAfter w:w="144" w:type="dxa"/>
          <w:trHeight w:val="277"/>
        </w:trPr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65AA" w:rsidTr="009C262D">
        <w:trPr>
          <w:gridBefore w:val="1"/>
          <w:gridAfter w:val="2"/>
          <w:wBefore w:w="180" w:type="dxa"/>
          <w:wAfter w:w="144" w:type="dxa"/>
          <w:trHeight w:val="329"/>
        </w:trPr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97 753 876,48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25 988 608,29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25 981 306,81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99,97</w:t>
            </w:r>
          </w:p>
        </w:tc>
      </w:tr>
      <w:tr w:rsidR="00E165AA" w:rsidTr="009C262D">
        <w:trPr>
          <w:gridBefore w:val="1"/>
          <w:gridAfter w:val="2"/>
          <w:wBefore w:w="180" w:type="dxa"/>
          <w:wAfter w:w="144" w:type="dxa"/>
          <w:trHeight w:val="329"/>
        </w:trPr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184 280 500,00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107 518 518,00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107 518 518,00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165AA" w:rsidTr="009C262D">
        <w:trPr>
          <w:gridBefore w:val="1"/>
          <w:gridAfter w:val="2"/>
          <w:wBefore w:w="180" w:type="dxa"/>
          <w:wAfter w:w="144" w:type="dxa"/>
          <w:trHeight w:val="329"/>
        </w:trPr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МО "Каргасокский район""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1 497 400,00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244 731,90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244 731,90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165AA" w:rsidTr="009C262D">
        <w:trPr>
          <w:gridBefore w:val="1"/>
          <w:gridAfter w:val="2"/>
          <w:wBefore w:w="180" w:type="dxa"/>
          <w:wAfter w:w="144" w:type="dxa"/>
          <w:trHeight w:val="329"/>
        </w:trPr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информационного общества в Каргасокском районе"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0770000000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3 359 800,00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719 942,10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719 942,10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165AA" w:rsidTr="009C262D">
        <w:trPr>
          <w:gridBefore w:val="1"/>
          <w:gridAfter w:val="2"/>
          <w:wBefore w:w="180" w:type="dxa"/>
          <w:wAfter w:w="144" w:type="dxa"/>
          <w:trHeight w:val="329"/>
        </w:trPr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(Управление финансов Администрации Каргасокского района)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0780000000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12 303 700,00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2 170 744,42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2 170 744,72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165AA" w:rsidTr="009C262D">
        <w:trPr>
          <w:gridBefore w:val="1"/>
          <w:gridAfter w:val="2"/>
          <w:wBefore w:w="180" w:type="dxa"/>
          <w:wAfter w:w="144" w:type="dxa"/>
          <w:trHeight w:val="329"/>
        </w:trPr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0790000000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65AA" w:rsidTr="009C262D">
        <w:trPr>
          <w:gridBefore w:val="1"/>
          <w:gridAfter w:val="2"/>
          <w:wBefore w:w="180" w:type="dxa"/>
          <w:wAfter w:w="144" w:type="dxa"/>
          <w:trHeight w:val="329"/>
        </w:trPr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411 953,00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65AA" w:rsidTr="009C262D">
        <w:trPr>
          <w:gridBefore w:val="1"/>
          <w:gridAfter w:val="2"/>
          <w:wBefore w:w="180" w:type="dxa"/>
          <w:wAfter w:w="144" w:type="dxa"/>
          <w:trHeight w:val="329"/>
        </w:trPr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"Сохранение действующих мест в общеобразовательных организациях путем проведения капитального ремонта объектов"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0820000000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411 953,00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65AA" w:rsidTr="009C262D">
        <w:trPr>
          <w:gridBefore w:val="1"/>
          <w:gridAfter w:val="2"/>
          <w:wBefore w:w="180" w:type="dxa"/>
          <w:wAfter w:w="144" w:type="dxa"/>
          <w:trHeight w:val="329"/>
        </w:trPr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5 639 805,01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65AA" w:rsidTr="009C262D">
        <w:trPr>
          <w:gridBefore w:val="1"/>
          <w:gridAfter w:val="2"/>
          <w:wBefore w:w="180" w:type="dxa"/>
          <w:wAfter w:w="144" w:type="dxa"/>
          <w:trHeight w:val="329"/>
        </w:trPr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"Благоустройство общественных территорий сельских поселений муниципального образования «Каргасокский район» 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5 639 805,01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5AA" w:rsidRDefault="00E165AA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165AA" w:rsidTr="009C262D">
        <w:trPr>
          <w:gridBefore w:val="1"/>
          <w:gridAfter w:val="2"/>
          <w:wBefore w:w="180" w:type="dxa"/>
          <w:wAfter w:w="144" w:type="dxa"/>
          <w:trHeight w:val="329"/>
        </w:trPr>
        <w:tc>
          <w:tcPr>
            <w:tcW w:w="4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5AA" w:rsidRDefault="00E165A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5AA" w:rsidRDefault="00E165A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AA" w:rsidRDefault="00E165A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1 590 177 711,69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AA" w:rsidRDefault="00E165A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378 251 910,94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AA" w:rsidRDefault="00E165A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351 681 833,24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65AA" w:rsidRDefault="00E165AA" w:rsidP="00C43AF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92,98</w:t>
            </w:r>
          </w:p>
        </w:tc>
      </w:tr>
    </w:tbl>
    <w:p w:rsidR="00D742CC" w:rsidRDefault="00D742CC">
      <w:r>
        <w:br w:type="page"/>
      </w:r>
    </w:p>
    <w:tbl>
      <w:tblPr>
        <w:tblW w:w="96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780"/>
        <w:gridCol w:w="1360"/>
        <w:gridCol w:w="4540"/>
      </w:tblGrid>
      <w:tr w:rsidR="00ED2F91" w:rsidTr="00D742CC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F91" w:rsidRDefault="00140250" w:rsidP="00ED2F91">
            <w:pPr>
              <w:rPr>
                <w:rFonts w:ascii="Arial" w:hAnsi="Arial"/>
                <w:sz w:val="20"/>
                <w:szCs w:val="20"/>
              </w:rPr>
            </w:pPr>
            <w:r>
              <w:lastRenderedPageBreak/>
              <w:br w:type="page"/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F91" w:rsidRDefault="00ED2F91" w:rsidP="00ED2F9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065" w:rsidRDefault="00187065" w:rsidP="001870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</w:t>
            </w:r>
          </w:p>
          <w:p w:rsidR="00187065" w:rsidRDefault="00187065" w:rsidP="001870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распоряжением Администрации</w:t>
            </w:r>
          </w:p>
          <w:p w:rsidR="00187065" w:rsidRDefault="00187065" w:rsidP="001870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Каргасокского района </w:t>
            </w:r>
          </w:p>
          <w:p w:rsidR="008F17D7" w:rsidRDefault="00485180" w:rsidP="008F17D7">
            <w:pPr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  13</w:t>
            </w:r>
            <w:r w:rsidR="0025788F">
              <w:rPr>
                <w:sz w:val="22"/>
                <w:szCs w:val="22"/>
              </w:rPr>
              <w:t>.0</w:t>
            </w:r>
            <w:r w:rsidR="00CB2EFF">
              <w:rPr>
                <w:sz w:val="22"/>
                <w:szCs w:val="22"/>
              </w:rPr>
              <w:t>5</w:t>
            </w:r>
            <w:r w:rsidR="002E1FE8">
              <w:rPr>
                <w:sz w:val="22"/>
                <w:szCs w:val="22"/>
              </w:rPr>
              <w:t>.202</w:t>
            </w:r>
            <w:r w:rsidR="00CB2EFF">
              <w:rPr>
                <w:sz w:val="22"/>
                <w:szCs w:val="22"/>
              </w:rPr>
              <w:t>1</w:t>
            </w:r>
            <w:proofErr w:type="gramEnd"/>
            <w:r w:rsidR="008F17D7">
              <w:rPr>
                <w:sz w:val="22"/>
                <w:szCs w:val="22"/>
              </w:rPr>
              <w:t xml:space="preserve">  № </w:t>
            </w:r>
            <w:r w:rsidR="000207C5">
              <w:rPr>
                <w:sz w:val="22"/>
                <w:szCs w:val="22"/>
              </w:rPr>
              <w:t>247</w:t>
            </w:r>
            <w:r w:rsidR="008F17D7">
              <w:rPr>
                <w:sz w:val="22"/>
                <w:szCs w:val="22"/>
              </w:rPr>
              <w:t xml:space="preserve">  </w:t>
            </w:r>
          </w:p>
          <w:p w:rsidR="00ED2F91" w:rsidRPr="00595571" w:rsidRDefault="00187065" w:rsidP="0018706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</w:t>
            </w:r>
            <w:r w:rsidR="00A42276">
              <w:rPr>
                <w:sz w:val="22"/>
                <w:szCs w:val="22"/>
              </w:rPr>
              <w:t>6</w:t>
            </w:r>
          </w:p>
        </w:tc>
      </w:tr>
      <w:tr w:rsidR="00ED2F91" w:rsidTr="00D742CC">
        <w:trPr>
          <w:trHeight w:val="1299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0215" w:rsidRDefault="00ED2F91" w:rsidP="00ED2F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ОТЧЕТ       </w:t>
            </w:r>
          </w:p>
          <w:p w:rsidR="003D1682" w:rsidRDefault="003D1682" w:rsidP="00ED2F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использовании бюджетных </w:t>
            </w:r>
            <w:proofErr w:type="gramStart"/>
            <w:r>
              <w:rPr>
                <w:b/>
                <w:bCs/>
                <w:sz w:val="28"/>
                <w:szCs w:val="28"/>
              </w:rPr>
              <w:t>ассигнований  резервного</w:t>
            </w:r>
            <w:proofErr w:type="gramEnd"/>
            <w:r w:rsidR="00D10215">
              <w:rPr>
                <w:b/>
                <w:bCs/>
                <w:sz w:val="28"/>
                <w:szCs w:val="28"/>
              </w:rPr>
              <w:t xml:space="preserve"> фонд</w:t>
            </w:r>
            <w:r>
              <w:rPr>
                <w:b/>
                <w:bCs/>
                <w:sz w:val="28"/>
                <w:szCs w:val="28"/>
              </w:rPr>
              <w:t>а</w:t>
            </w:r>
          </w:p>
          <w:p w:rsidR="00B840E8" w:rsidRDefault="003D1682" w:rsidP="00ED2F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финансирования непредвиденных расходов Администрации Каргасокского района</w:t>
            </w:r>
            <w:r w:rsidR="00ED2F91">
              <w:rPr>
                <w:b/>
                <w:bCs/>
                <w:sz w:val="28"/>
                <w:szCs w:val="28"/>
              </w:rPr>
              <w:t xml:space="preserve"> </w:t>
            </w:r>
          </w:p>
          <w:p w:rsidR="009B2506" w:rsidRDefault="00B840E8" w:rsidP="00ED2F91">
            <w:pPr>
              <w:jc w:val="center"/>
              <w:rPr>
                <w:b/>
                <w:bCs/>
                <w:sz w:val="28"/>
                <w:szCs w:val="28"/>
              </w:rPr>
            </w:pPr>
            <w:r w:rsidRPr="00B840E8">
              <w:rPr>
                <w:b/>
                <w:sz w:val="28"/>
                <w:szCs w:val="28"/>
              </w:rPr>
              <w:t xml:space="preserve">за </w:t>
            </w:r>
            <w:r w:rsidR="00874580">
              <w:rPr>
                <w:b/>
                <w:sz w:val="28"/>
                <w:szCs w:val="28"/>
              </w:rPr>
              <w:t xml:space="preserve">1 </w:t>
            </w:r>
            <w:proofErr w:type="gramStart"/>
            <w:r w:rsidR="00F02F88">
              <w:rPr>
                <w:b/>
                <w:sz w:val="28"/>
                <w:szCs w:val="28"/>
              </w:rPr>
              <w:t>квартал</w:t>
            </w:r>
            <w:r w:rsidR="002E1FE8">
              <w:rPr>
                <w:b/>
                <w:sz w:val="28"/>
                <w:szCs w:val="28"/>
              </w:rPr>
              <w:t xml:space="preserve">  202</w:t>
            </w:r>
            <w:r w:rsidR="00CB2EFF">
              <w:rPr>
                <w:b/>
                <w:sz w:val="28"/>
                <w:szCs w:val="28"/>
              </w:rPr>
              <w:t>1</w:t>
            </w:r>
            <w:proofErr w:type="gramEnd"/>
            <w:r w:rsidRPr="00B840E8">
              <w:rPr>
                <w:b/>
                <w:sz w:val="28"/>
                <w:szCs w:val="28"/>
              </w:rPr>
              <w:t xml:space="preserve"> года</w:t>
            </w:r>
            <w:r w:rsidR="00ED2F91" w:rsidRPr="00B840E8">
              <w:rPr>
                <w:b/>
                <w:bCs/>
                <w:sz w:val="28"/>
                <w:szCs w:val="28"/>
              </w:rPr>
              <w:t xml:space="preserve">    </w:t>
            </w:r>
          </w:p>
          <w:p w:rsidR="00ED2F91" w:rsidRPr="00D10215" w:rsidRDefault="00ED2F91" w:rsidP="00ED2F91">
            <w:pPr>
              <w:jc w:val="center"/>
              <w:rPr>
                <w:b/>
              </w:rPr>
            </w:pPr>
            <w:r w:rsidRPr="00B840E8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</w:t>
            </w:r>
            <w:r w:rsidRPr="00B840E8">
              <w:rPr>
                <w:b/>
                <w:sz w:val="28"/>
                <w:szCs w:val="28"/>
              </w:rPr>
              <w:t xml:space="preserve">  </w:t>
            </w:r>
            <w:proofErr w:type="gramStart"/>
            <w:r w:rsidR="00B840E8">
              <w:rPr>
                <w:b/>
              </w:rPr>
              <w:t xml:space="preserve">Резервный </w:t>
            </w:r>
            <w:r w:rsidRPr="00D10215">
              <w:rPr>
                <w:b/>
              </w:rPr>
              <w:t xml:space="preserve"> фонд</w:t>
            </w:r>
            <w:proofErr w:type="gramEnd"/>
            <w:r w:rsidRPr="00D10215">
              <w:rPr>
                <w:b/>
              </w:rPr>
              <w:t xml:space="preserve"> </w:t>
            </w:r>
          </w:p>
          <w:p w:rsidR="00B840E8" w:rsidRDefault="00ED2F91" w:rsidP="00ED2F91">
            <w:pPr>
              <w:jc w:val="center"/>
              <w:rPr>
                <w:b/>
              </w:rPr>
            </w:pPr>
            <w:proofErr w:type="gramStart"/>
            <w:r w:rsidRPr="00D10215">
              <w:rPr>
                <w:b/>
              </w:rPr>
              <w:t>непредвиденных</w:t>
            </w:r>
            <w:r w:rsidR="009005DB" w:rsidRPr="00D10215">
              <w:rPr>
                <w:b/>
              </w:rPr>
              <w:t xml:space="preserve"> </w:t>
            </w:r>
            <w:r w:rsidR="00B840E8">
              <w:rPr>
                <w:b/>
              </w:rPr>
              <w:t xml:space="preserve"> расходов</w:t>
            </w:r>
            <w:proofErr w:type="gramEnd"/>
            <w:r w:rsidR="00B840E8">
              <w:rPr>
                <w:b/>
              </w:rPr>
              <w:t xml:space="preserve"> </w:t>
            </w:r>
          </w:p>
          <w:p w:rsidR="00ED2F91" w:rsidRDefault="009005DB" w:rsidP="00ED2F91">
            <w:pPr>
              <w:jc w:val="center"/>
              <w:rPr>
                <w:b/>
                <w:bCs/>
                <w:sz w:val="28"/>
                <w:szCs w:val="28"/>
              </w:rPr>
            </w:pPr>
            <w:r w:rsidRPr="00D10215">
              <w:rPr>
                <w:b/>
              </w:rPr>
              <w:t>Администрации Каргасокского района</w:t>
            </w:r>
            <w:r w:rsidR="00ED2F91" w:rsidRPr="00D10215">
              <w:rPr>
                <w:b/>
              </w:rPr>
              <w:t xml:space="preserve">  </w:t>
            </w:r>
          </w:p>
        </w:tc>
      </w:tr>
    </w:tbl>
    <w:p w:rsidR="00051684" w:rsidRPr="008560CE" w:rsidRDefault="00051684" w:rsidP="009303E2">
      <w:pPr>
        <w:jc w:val="right"/>
      </w:pPr>
      <w:r>
        <w:rPr>
          <w:sz w:val="20"/>
          <w:szCs w:val="20"/>
        </w:rPr>
        <w:t xml:space="preserve"> </w:t>
      </w:r>
      <w:r w:rsidR="009303E2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</w:t>
      </w:r>
      <w:r w:rsidR="009005DB">
        <w:rPr>
          <w:sz w:val="20"/>
          <w:szCs w:val="20"/>
        </w:rPr>
        <w:t xml:space="preserve"> </w:t>
      </w:r>
      <w:r w:rsidR="009303E2">
        <w:rPr>
          <w:sz w:val="20"/>
          <w:szCs w:val="20"/>
        </w:rPr>
        <w:t xml:space="preserve">                                                                                            </w:t>
      </w:r>
      <w:r w:rsidR="009005DB">
        <w:rPr>
          <w:sz w:val="20"/>
          <w:szCs w:val="20"/>
        </w:rPr>
        <w:t>Р</w:t>
      </w:r>
      <w:r>
        <w:rPr>
          <w:sz w:val="20"/>
          <w:szCs w:val="20"/>
        </w:rPr>
        <w:t>уб.</w:t>
      </w:r>
    </w:p>
    <w:tbl>
      <w:tblPr>
        <w:tblW w:w="93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6"/>
        <w:gridCol w:w="1276"/>
        <w:gridCol w:w="1577"/>
      </w:tblGrid>
      <w:tr w:rsidR="009674B4" w:rsidRPr="00051684" w:rsidTr="00F722C9">
        <w:trPr>
          <w:trHeight w:val="564"/>
        </w:trPr>
        <w:tc>
          <w:tcPr>
            <w:tcW w:w="6536" w:type="dxa"/>
            <w:shd w:val="clear" w:color="auto" w:fill="auto"/>
            <w:noWrap/>
            <w:vAlign w:val="center"/>
          </w:tcPr>
          <w:p w:rsidR="009674B4" w:rsidRPr="00321241" w:rsidRDefault="009674B4" w:rsidP="00051684">
            <w:pPr>
              <w:jc w:val="center"/>
              <w:rPr>
                <w:b/>
                <w:sz w:val="20"/>
                <w:szCs w:val="20"/>
              </w:rPr>
            </w:pPr>
            <w:r w:rsidRPr="00321241">
              <w:rPr>
                <w:b/>
                <w:sz w:val="20"/>
                <w:szCs w:val="20"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674B4" w:rsidRPr="00321241" w:rsidRDefault="009674B4" w:rsidP="00051684">
            <w:pPr>
              <w:jc w:val="center"/>
              <w:rPr>
                <w:b/>
                <w:sz w:val="20"/>
                <w:szCs w:val="20"/>
              </w:rPr>
            </w:pPr>
            <w:r w:rsidRPr="00321241">
              <w:rPr>
                <w:b/>
                <w:sz w:val="20"/>
                <w:szCs w:val="20"/>
              </w:rPr>
              <w:t>Выделено</w:t>
            </w:r>
          </w:p>
        </w:tc>
        <w:tc>
          <w:tcPr>
            <w:tcW w:w="1577" w:type="dxa"/>
            <w:shd w:val="clear" w:color="auto" w:fill="auto"/>
            <w:noWrap/>
            <w:vAlign w:val="center"/>
          </w:tcPr>
          <w:p w:rsidR="009674B4" w:rsidRPr="00321241" w:rsidRDefault="009674B4" w:rsidP="00051684">
            <w:pPr>
              <w:jc w:val="center"/>
              <w:rPr>
                <w:b/>
                <w:sz w:val="20"/>
                <w:szCs w:val="20"/>
              </w:rPr>
            </w:pPr>
            <w:r w:rsidRPr="00321241">
              <w:rPr>
                <w:b/>
                <w:sz w:val="20"/>
                <w:szCs w:val="20"/>
              </w:rPr>
              <w:t>Израсходовано</w:t>
            </w:r>
          </w:p>
        </w:tc>
      </w:tr>
      <w:tr w:rsidR="00F722C9" w:rsidRPr="00051684" w:rsidTr="002763DA">
        <w:trPr>
          <w:trHeight w:val="305"/>
        </w:trPr>
        <w:tc>
          <w:tcPr>
            <w:tcW w:w="6536" w:type="dxa"/>
            <w:shd w:val="clear" w:color="auto" w:fill="auto"/>
            <w:noWrap/>
            <w:vAlign w:val="bottom"/>
          </w:tcPr>
          <w:p w:rsidR="00F722C9" w:rsidRPr="00857021" w:rsidRDefault="00F722C9" w:rsidP="00140250">
            <w:pPr>
              <w:rPr>
                <w:b/>
                <w:sz w:val="22"/>
                <w:szCs w:val="22"/>
              </w:rPr>
            </w:pPr>
            <w:r w:rsidRPr="0085702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722C9" w:rsidRPr="00F722C9" w:rsidRDefault="00C50894" w:rsidP="00F72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77" w:type="dxa"/>
            <w:shd w:val="clear" w:color="auto" w:fill="auto"/>
            <w:noWrap/>
            <w:vAlign w:val="center"/>
          </w:tcPr>
          <w:p w:rsidR="00F722C9" w:rsidRPr="00F722C9" w:rsidRDefault="00C50894" w:rsidP="00F72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722C9" w:rsidRPr="00051684" w:rsidTr="002763DA">
        <w:trPr>
          <w:trHeight w:val="343"/>
        </w:trPr>
        <w:tc>
          <w:tcPr>
            <w:tcW w:w="6536" w:type="dxa"/>
            <w:shd w:val="clear" w:color="auto" w:fill="auto"/>
            <w:noWrap/>
            <w:vAlign w:val="bottom"/>
          </w:tcPr>
          <w:p w:rsidR="00F722C9" w:rsidRPr="00857021" w:rsidRDefault="00F722C9" w:rsidP="00CB2EFF">
            <w:pPr>
              <w:rPr>
                <w:b/>
                <w:sz w:val="22"/>
                <w:szCs w:val="22"/>
              </w:rPr>
            </w:pPr>
            <w:r w:rsidRPr="00857021">
              <w:rPr>
                <w:b/>
                <w:sz w:val="22"/>
                <w:szCs w:val="22"/>
              </w:rPr>
              <w:t>Остаток резерв</w:t>
            </w:r>
            <w:r>
              <w:rPr>
                <w:b/>
                <w:sz w:val="22"/>
                <w:szCs w:val="22"/>
              </w:rPr>
              <w:t>ного фонда на 01.04.202</w:t>
            </w:r>
            <w:r w:rsidR="00CB2EFF">
              <w:rPr>
                <w:b/>
                <w:sz w:val="22"/>
                <w:szCs w:val="22"/>
              </w:rPr>
              <w:t>1</w:t>
            </w:r>
            <w:r w:rsidRPr="00857021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722C9" w:rsidRPr="00F722C9" w:rsidRDefault="00C50894" w:rsidP="00F722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500 000</w:t>
            </w:r>
          </w:p>
        </w:tc>
        <w:tc>
          <w:tcPr>
            <w:tcW w:w="1577" w:type="dxa"/>
            <w:shd w:val="clear" w:color="auto" w:fill="auto"/>
            <w:noWrap/>
          </w:tcPr>
          <w:p w:rsidR="00F722C9" w:rsidRPr="00F722C9" w:rsidRDefault="00F722C9" w:rsidP="00F722C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420BA" w:rsidRPr="00B840E8" w:rsidRDefault="00D420BA" w:rsidP="00D420BA">
      <w:pPr>
        <w:jc w:val="center"/>
        <w:rPr>
          <w:b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291035">
        <w:rPr>
          <w:b/>
          <w:sz w:val="28"/>
          <w:szCs w:val="28"/>
        </w:rPr>
        <w:t xml:space="preserve"> </w:t>
      </w:r>
      <w:r w:rsidR="00B840E8" w:rsidRPr="00B840E8">
        <w:rPr>
          <w:b/>
        </w:rPr>
        <w:t>Резервный фонд</w:t>
      </w:r>
    </w:p>
    <w:p w:rsidR="00D420BA" w:rsidRPr="00B840E8" w:rsidRDefault="009005DB" w:rsidP="009005DB">
      <w:pPr>
        <w:jc w:val="center"/>
        <w:rPr>
          <w:b/>
        </w:rPr>
      </w:pPr>
      <w:r w:rsidRPr="00B840E8">
        <w:rPr>
          <w:b/>
        </w:rPr>
        <w:t xml:space="preserve"> Админист</w:t>
      </w:r>
      <w:r w:rsidR="00D420BA" w:rsidRPr="00B840E8">
        <w:rPr>
          <w:b/>
        </w:rPr>
        <w:t xml:space="preserve">рации Каргасокского района  </w:t>
      </w:r>
      <w:r w:rsidRPr="00B840E8">
        <w:rPr>
          <w:b/>
        </w:rPr>
        <w:t xml:space="preserve">  </w:t>
      </w:r>
    </w:p>
    <w:p w:rsidR="009005DB" w:rsidRPr="00B840E8" w:rsidRDefault="009005DB" w:rsidP="009005DB">
      <w:pPr>
        <w:jc w:val="center"/>
        <w:rPr>
          <w:b/>
        </w:rPr>
      </w:pPr>
      <w:r w:rsidRPr="00B840E8">
        <w:rPr>
          <w:b/>
        </w:rPr>
        <w:t xml:space="preserve">по предупреждению, ликвидации чрезвычайных ситуаций  </w:t>
      </w:r>
    </w:p>
    <w:p w:rsidR="009005DB" w:rsidRPr="00B840E8" w:rsidRDefault="009005DB" w:rsidP="009005DB">
      <w:pPr>
        <w:jc w:val="center"/>
        <w:rPr>
          <w:b/>
        </w:rPr>
      </w:pPr>
      <w:r w:rsidRPr="00B840E8">
        <w:rPr>
          <w:b/>
        </w:rPr>
        <w:t>и последствий стихийных бедствий</w:t>
      </w:r>
      <w:r w:rsidR="00D420BA" w:rsidRPr="00B840E8">
        <w:rPr>
          <w:b/>
        </w:rPr>
        <w:t xml:space="preserve"> </w:t>
      </w:r>
    </w:p>
    <w:p w:rsidR="003C45AE" w:rsidRPr="00B840E8" w:rsidRDefault="003C45AE" w:rsidP="009005DB">
      <w:pPr>
        <w:jc w:val="center"/>
        <w:rPr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3"/>
        <w:gridCol w:w="1618"/>
        <w:gridCol w:w="1849"/>
      </w:tblGrid>
      <w:tr w:rsidR="00E71585" w:rsidRPr="004A1C8C" w:rsidTr="004A1C8C">
        <w:tc>
          <w:tcPr>
            <w:tcW w:w="6253" w:type="dxa"/>
            <w:vAlign w:val="center"/>
          </w:tcPr>
          <w:p w:rsidR="00E71585" w:rsidRPr="004A1C8C" w:rsidRDefault="00E71585" w:rsidP="004A1C8C">
            <w:pPr>
              <w:jc w:val="center"/>
              <w:rPr>
                <w:b/>
                <w:sz w:val="20"/>
                <w:szCs w:val="20"/>
              </w:rPr>
            </w:pPr>
            <w:r w:rsidRPr="004A1C8C">
              <w:rPr>
                <w:b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618" w:type="dxa"/>
            <w:vAlign w:val="center"/>
          </w:tcPr>
          <w:p w:rsidR="00E71585" w:rsidRPr="004A1C8C" w:rsidRDefault="00E71585" w:rsidP="004A1C8C">
            <w:pPr>
              <w:jc w:val="center"/>
              <w:rPr>
                <w:b/>
                <w:sz w:val="20"/>
                <w:szCs w:val="20"/>
              </w:rPr>
            </w:pPr>
            <w:r w:rsidRPr="004A1C8C">
              <w:rPr>
                <w:b/>
                <w:sz w:val="20"/>
                <w:szCs w:val="20"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E71585" w:rsidRPr="004A1C8C" w:rsidRDefault="00E71585" w:rsidP="004A1C8C">
            <w:pPr>
              <w:jc w:val="center"/>
              <w:rPr>
                <w:b/>
                <w:sz w:val="20"/>
                <w:szCs w:val="20"/>
              </w:rPr>
            </w:pPr>
            <w:r w:rsidRPr="004A1C8C">
              <w:rPr>
                <w:b/>
                <w:sz w:val="20"/>
                <w:szCs w:val="20"/>
              </w:rPr>
              <w:t>Израсходовано</w:t>
            </w:r>
          </w:p>
        </w:tc>
      </w:tr>
      <w:tr w:rsidR="00933714" w:rsidRPr="004A1C8C" w:rsidTr="004A1C8C">
        <w:tc>
          <w:tcPr>
            <w:tcW w:w="6253" w:type="dxa"/>
          </w:tcPr>
          <w:p w:rsidR="00933714" w:rsidRPr="004A1C8C" w:rsidRDefault="00933714" w:rsidP="004D58A1">
            <w:pPr>
              <w:rPr>
                <w:b/>
                <w:sz w:val="22"/>
                <w:szCs w:val="22"/>
              </w:rPr>
            </w:pPr>
            <w:r w:rsidRPr="004A1C8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618" w:type="dxa"/>
            <w:vAlign w:val="bottom"/>
          </w:tcPr>
          <w:p w:rsidR="00933714" w:rsidRPr="004A1C8C" w:rsidRDefault="009B2506" w:rsidP="004A1C8C">
            <w:pPr>
              <w:jc w:val="center"/>
              <w:rPr>
                <w:b/>
                <w:sz w:val="20"/>
                <w:szCs w:val="20"/>
              </w:rPr>
            </w:pPr>
            <w:r w:rsidRPr="004A1C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9" w:type="dxa"/>
            <w:vAlign w:val="bottom"/>
          </w:tcPr>
          <w:p w:rsidR="00933714" w:rsidRPr="004A1C8C" w:rsidRDefault="009B2506" w:rsidP="004A1C8C">
            <w:pPr>
              <w:jc w:val="center"/>
              <w:rPr>
                <w:b/>
                <w:sz w:val="20"/>
                <w:szCs w:val="20"/>
              </w:rPr>
            </w:pPr>
            <w:r w:rsidRPr="004A1C8C">
              <w:rPr>
                <w:b/>
                <w:sz w:val="20"/>
                <w:szCs w:val="20"/>
              </w:rPr>
              <w:t>0</w:t>
            </w:r>
          </w:p>
        </w:tc>
      </w:tr>
      <w:tr w:rsidR="00243549" w:rsidRPr="004A1C8C" w:rsidTr="00E94A20">
        <w:tc>
          <w:tcPr>
            <w:tcW w:w="6253" w:type="dxa"/>
            <w:vAlign w:val="bottom"/>
          </w:tcPr>
          <w:p w:rsidR="00243549" w:rsidRPr="004A1C8C" w:rsidRDefault="00243549" w:rsidP="00CB2EFF">
            <w:pPr>
              <w:rPr>
                <w:b/>
                <w:sz w:val="22"/>
                <w:szCs w:val="22"/>
              </w:rPr>
            </w:pPr>
            <w:r w:rsidRPr="004A1C8C">
              <w:rPr>
                <w:b/>
                <w:sz w:val="22"/>
                <w:szCs w:val="22"/>
              </w:rPr>
              <w:t>Остаток на 01.</w:t>
            </w:r>
            <w:r w:rsidR="00B03EC6" w:rsidRPr="004A1C8C">
              <w:rPr>
                <w:b/>
                <w:sz w:val="22"/>
                <w:szCs w:val="22"/>
              </w:rPr>
              <w:t>0</w:t>
            </w:r>
            <w:r w:rsidR="00F02F88" w:rsidRPr="004A1C8C">
              <w:rPr>
                <w:b/>
                <w:sz w:val="22"/>
                <w:szCs w:val="22"/>
              </w:rPr>
              <w:t>4</w:t>
            </w:r>
            <w:r w:rsidRPr="004A1C8C">
              <w:rPr>
                <w:b/>
                <w:sz w:val="22"/>
                <w:szCs w:val="22"/>
              </w:rPr>
              <w:t>.</w:t>
            </w:r>
            <w:r w:rsidR="002C2523" w:rsidRPr="004A1C8C">
              <w:rPr>
                <w:b/>
                <w:sz w:val="22"/>
                <w:szCs w:val="22"/>
              </w:rPr>
              <w:t>20</w:t>
            </w:r>
            <w:r w:rsidR="002E1FE8">
              <w:rPr>
                <w:b/>
                <w:sz w:val="22"/>
                <w:szCs w:val="22"/>
              </w:rPr>
              <w:t>2</w:t>
            </w:r>
            <w:r w:rsidR="00CB2EFF">
              <w:rPr>
                <w:b/>
                <w:sz w:val="22"/>
                <w:szCs w:val="22"/>
              </w:rPr>
              <w:t>1</w:t>
            </w:r>
            <w:r w:rsidRPr="004A1C8C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618" w:type="dxa"/>
            <w:vAlign w:val="bottom"/>
          </w:tcPr>
          <w:p w:rsidR="00243549" w:rsidRPr="00F722C9" w:rsidRDefault="00F722C9" w:rsidP="00E94A20">
            <w:pPr>
              <w:jc w:val="center"/>
              <w:rPr>
                <w:b/>
                <w:sz w:val="20"/>
                <w:szCs w:val="20"/>
              </w:rPr>
            </w:pPr>
            <w:r w:rsidRPr="00F722C9">
              <w:rPr>
                <w:b/>
                <w:sz w:val="20"/>
                <w:szCs w:val="20"/>
              </w:rPr>
              <w:t>500 000,00</w:t>
            </w:r>
          </w:p>
        </w:tc>
        <w:tc>
          <w:tcPr>
            <w:tcW w:w="1849" w:type="dxa"/>
            <w:vAlign w:val="bottom"/>
          </w:tcPr>
          <w:p w:rsidR="00243549" w:rsidRPr="004A1C8C" w:rsidRDefault="00243549" w:rsidP="00E94A2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05622" w:rsidRDefault="00305622" w:rsidP="004D58A1">
      <w:pPr>
        <w:rPr>
          <w:sz w:val="22"/>
          <w:szCs w:val="22"/>
        </w:rPr>
      </w:pPr>
    </w:p>
    <w:p w:rsidR="00F722C9" w:rsidRPr="00F722C9" w:rsidRDefault="00F722C9" w:rsidP="00F722C9">
      <w:pPr>
        <w:rPr>
          <w:sz w:val="22"/>
          <w:szCs w:val="22"/>
        </w:rPr>
      </w:pPr>
      <w:r w:rsidRPr="00F722C9">
        <w:rPr>
          <w:sz w:val="22"/>
          <w:szCs w:val="22"/>
        </w:rPr>
        <w:t>Плановый размер резервных фондов в 202</w:t>
      </w:r>
      <w:r w:rsidR="00CB2EFF">
        <w:rPr>
          <w:sz w:val="22"/>
          <w:szCs w:val="22"/>
        </w:rPr>
        <w:t>1</w:t>
      </w:r>
      <w:r w:rsidRPr="00F722C9">
        <w:rPr>
          <w:sz w:val="22"/>
          <w:szCs w:val="22"/>
        </w:rPr>
        <w:t>г. – 1 000 000,00 рублей.</w:t>
      </w:r>
    </w:p>
    <w:p w:rsidR="00F722C9" w:rsidRPr="00F722C9" w:rsidRDefault="00F722C9" w:rsidP="00F722C9">
      <w:pPr>
        <w:rPr>
          <w:sz w:val="22"/>
          <w:szCs w:val="22"/>
        </w:rPr>
      </w:pPr>
      <w:r w:rsidRPr="00F722C9">
        <w:rPr>
          <w:sz w:val="22"/>
          <w:szCs w:val="22"/>
        </w:rPr>
        <w:t>Всего выделено из резервных фондов за 1 квартал 202</w:t>
      </w:r>
      <w:r w:rsidR="00CB2EFF">
        <w:rPr>
          <w:sz w:val="22"/>
          <w:szCs w:val="22"/>
        </w:rPr>
        <w:t>1</w:t>
      </w:r>
      <w:r w:rsidRPr="00F722C9">
        <w:rPr>
          <w:sz w:val="22"/>
          <w:szCs w:val="22"/>
        </w:rPr>
        <w:t>г. – 0 рублей.</w:t>
      </w:r>
    </w:p>
    <w:p w:rsidR="00F722C9" w:rsidRPr="00F722C9" w:rsidRDefault="00F722C9" w:rsidP="00F722C9">
      <w:pPr>
        <w:rPr>
          <w:sz w:val="22"/>
          <w:szCs w:val="22"/>
        </w:rPr>
      </w:pPr>
      <w:r w:rsidRPr="00F722C9">
        <w:rPr>
          <w:sz w:val="22"/>
          <w:szCs w:val="22"/>
        </w:rPr>
        <w:t xml:space="preserve">Нераспределённый остаток средств резервных фондов – </w:t>
      </w:r>
      <w:r w:rsidR="00C50894">
        <w:rPr>
          <w:sz w:val="22"/>
          <w:szCs w:val="22"/>
        </w:rPr>
        <w:t>1 000 000</w:t>
      </w:r>
      <w:r w:rsidRPr="00F722C9">
        <w:rPr>
          <w:sz w:val="22"/>
          <w:szCs w:val="22"/>
        </w:rPr>
        <w:t>,00 рублей.</w:t>
      </w:r>
    </w:p>
    <w:p w:rsidR="00F722C9" w:rsidRPr="00F722C9" w:rsidRDefault="00F722C9" w:rsidP="00F722C9">
      <w:pPr>
        <w:rPr>
          <w:sz w:val="22"/>
          <w:szCs w:val="22"/>
        </w:rPr>
      </w:pPr>
      <w:r w:rsidRPr="00F722C9">
        <w:rPr>
          <w:sz w:val="22"/>
          <w:szCs w:val="22"/>
        </w:rPr>
        <w:t>Из выделенных средств резервных фондов израсходовано – 0 рублей.</w:t>
      </w:r>
    </w:p>
    <w:p w:rsidR="00AD08EB" w:rsidRPr="00F722C9" w:rsidRDefault="00AD08EB" w:rsidP="00F722C9">
      <w:pPr>
        <w:rPr>
          <w:sz w:val="22"/>
          <w:szCs w:val="22"/>
        </w:rPr>
      </w:pPr>
    </w:p>
    <w:sectPr w:rsidR="00AD08EB" w:rsidRPr="00F722C9" w:rsidSect="00AA3899">
      <w:pgSz w:w="11906" w:h="16838"/>
      <w:pgMar w:top="238" w:right="1287" w:bottom="35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438" w:rsidRDefault="00C77438">
      <w:r>
        <w:separator/>
      </w:r>
    </w:p>
  </w:endnote>
  <w:endnote w:type="continuationSeparator" w:id="0">
    <w:p w:rsidR="00C77438" w:rsidRDefault="00C7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C17" w:rsidRDefault="000E6C17" w:rsidP="00BA255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6C17" w:rsidRDefault="000E6C1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C17" w:rsidRDefault="000E6C17" w:rsidP="00BA255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F50C8">
      <w:rPr>
        <w:rStyle w:val="a7"/>
        <w:noProof/>
      </w:rPr>
      <w:t>13</w:t>
    </w:r>
    <w:r>
      <w:rPr>
        <w:rStyle w:val="a7"/>
      </w:rPr>
      <w:fldChar w:fldCharType="end"/>
    </w:r>
  </w:p>
  <w:p w:rsidR="000E6C17" w:rsidRDefault="000E6C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438" w:rsidRDefault="00C77438">
      <w:r>
        <w:separator/>
      </w:r>
    </w:p>
  </w:footnote>
  <w:footnote w:type="continuationSeparator" w:id="0">
    <w:p w:rsidR="00C77438" w:rsidRDefault="00C77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62D" w:rsidRDefault="009C262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F50C8">
      <w:rPr>
        <w:noProof/>
      </w:rPr>
      <w:t>13</w:t>
    </w:r>
    <w:r>
      <w:fldChar w:fldCharType="end"/>
    </w:r>
  </w:p>
  <w:p w:rsidR="009C262D" w:rsidRDefault="009C262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54"/>
    <w:rsid w:val="0000124C"/>
    <w:rsid w:val="00003AED"/>
    <w:rsid w:val="00005362"/>
    <w:rsid w:val="000056A2"/>
    <w:rsid w:val="000060F2"/>
    <w:rsid w:val="00012D0D"/>
    <w:rsid w:val="00016538"/>
    <w:rsid w:val="000207C5"/>
    <w:rsid w:val="00025468"/>
    <w:rsid w:val="000254A6"/>
    <w:rsid w:val="00026662"/>
    <w:rsid w:val="000321CC"/>
    <w:rsid w:val="00033145"/>
    <w:rsid w:val="000344C6"/>
    <w:rsid w:val="0004374F"/>
    <w:rsid w:val="0004396A"/>
    <w:rsid w:val="00045864"/>
    <w:rsid w:val="00051684"/>
    <w:rsid w:val="000540B1"/>
    <w:rsid w:val="00055E7E"/>
    <w:rsid w:val="00060DB6"/>
    <w:rsid w:val="00062AF8"/>
    <w:rsid w:val="00066490"/>
    <w:rsid w:val="00070DBF"/>
    <w:rsid w:val="00071782"/>
    <w:rsid w:val="00075E40"/>
    <w:rsid w:val="00077563"/>
    <w:rsid w:val="000841FE"/>
    <w:rsid w:val="00084547"/>
    <w:rsid w:val="000856C1"/>
    <w:rsid w:val="000878F8"/>
    <w:rsid w:val="00091BCC"/>
    <w:rsid w:val="000921F0"/>
    <w:rsid w:val="00092717"/>
    <w:rsid w:val="0009279E"/>
    <w:rsid w:val="000942EB"/>
    <w:rsid w:val="0009535F"/>
    <w:rsid w:val="000966DD"/>
    <w:rsid w:val="00096CCB"/>
    <w:rsid w:val="00096F63"/>
    <w:rsid w:val="000A33EC"/>
    <w:rsid w:val="000A4810"/>
    <w:rsid w:val="000A64A9"/>
    <w:rsid w:val="000B12A7"/>
    <w:rsid w:val="000B211B"/>
    <w:rsid w:val="000B49FA"/>
    <w:rsid w:val="000B5C59"/>
    <w:rsid w:val="000C4870"/>
    <w:rsid w:val="000C7A7B"/>
    <w:rsid w:val="000D6A37"/>
    <w:rsid w:val="000E01B4"/>
    <w:rsid w:val="000E2BD1"/>
    <w:rsid w:val="000E2FF5"/>
    <w:rsid w:val="000E3DBF"/>
    <w:rsid w:val="000E6C17"/>
    <w:rsid w:val="000F14AE"/>
    <w:rsid w:val="001015DF"/>
    <w:rsid w:val="00102914"/>
    <w:rsid w:val="0010431A"/>
    <w:rsid w:val="001045ED"/>
    <w:rsid w:val="00104E10"/>
    <w:rsid w:val="0010512E"/>
    <w:rsid w:val="00106A16"/>
    <w:rsid w:val="001074A0"/>
    <w:rsid w:val="001112FC"/>
    <w:rsid w:val="00111B6B"/>
    <w:rsid w:val="00114C96"/>
    <w:rsid w:val="00115243"/>
    <w:rsid w:val="00125C3E"/>
    <w:rsid w:val="00130CC6"/>
    <w:rsid w:val="0013228D"/>
    <w:rsid w:val="00140250"/>
    <w:rsid w:val="001453A0"/>
    <w:rsid w:val="00147053"/>
    <w:rsid w:val="00154E9E"/>
    <w:rsid w:val="001574F6"/>
    <w:rsid w:val="00157E06"/>
    <w:rsid w:val="001608D5"/>
    <w:rsid w:val="00160ED4"/>
    <w:rsid w:val="00163928"/>
    <w:rsid w:val="00171F95"/>
    <w:rsid w:val="001723D4"/>
    <w:rsid w:val="001728E4"/>
    <w:rsid w:val="001743AF"/>
    <w:rsid w:val="00184F02"/>
    <w:rsid w:val="0018535E"/>
    <w:rsid w:val="00187065"/>
    <w:rsid w:val="00192AB2"/>
    <w:rsid w:val="001A4A24"/>
    <w:rsid w:val="001A5209"/>
    <w:rsid w:val="001A53F1"/>
    <w:rsid w:val="001A7BD2"/>
    <w:rsid w:val="001B150C"/>
    <w:rsid w:val="001B6B67"/>
    <w:rsid w:val="001B7AFE"/>
    <w:rsid w:val="001C08E5"/>
    <w:rsid w:val="001C2057"/>
    <w:rsid w:val="001C27CA"/>
    <w:rsid w:val="001C4B8F"/>
    <w:rsid w:val="001C4DBD"/>
    <w:rsid w:val="001C634F"/>
    <w:rsid w:val="001C7B4D"/>
    <w:rsid w:val="001D125C"/>
    <w:rsid w:val="001D4DF5"/>
    <w:rsid w:val="001E3141"/>
    <w:rsid w:val="001E3C47"/>
    <w:rsid w:val="001E4D58"/>
    <w:rsid w:val="001F141E"/>
    <w:rsid w:val="001F23EF"/>
    <w:rsid w:val="001F50A6"/>
    <w:rsid w:val="001F67AB"/>
    <w:rsid w:val="002002AF"/>
    <w:rsid w:val="00201E54"/>
    <w:rsid w:val="00214E6A"/>
    <w:rsid w:val="002206F4"/>
    <w:rsid w:val="00232AA4"/>
    <w:rsid w:val="00236089"/>
    <w:rsid w:val="002369EC"/>
    <w:rsid w:val="00236E5F"/>
    <w:rsid w:val="0024075D"/>
    <w:rsid w:val="00241361"/>
    <w:rsid w:val="0024209F"/>
    <w:rsid w:val="002428C6"/>
    <w:rsid w:val="00243549"/>
    <w:rsid w:val="00244282"/>
    <w:rsid w:val="002514C9"/>
    <w:rsid w:val="00252E1B"/>
    <w:rsid w:val="00253193"/>
    <w:rsid w:val="0025788F"/>
    <w:rsid w:val="00263FF9"/>
    <w:rsid w:val="002706FC"/>
    <w:rsid w:val="002707DE"/>
    <w:rsid w:val="00276266"/>
    <w:rsid w:val="002763DA"/>
    <w:rsid w:val="00276D64"/>
    <w:rsid w:val="002803D2"/>
    <w:rsid w:val="00281E7B"/>
    <w:rsid w:val="002869F0"/>
    <w:rsid w:val="00291BC1"/>
    <w:rsid w:val="00294635"/>
    <w:rsid w:val="002949D7"/>
    <w:rsid w:val="002A082A"/>
    <w:rsid w:val="002A4DDE"/>
    <w:rsid w:val="002A7FD9"/>
    <w:rsid w:val="002B3BEE"/>
    <w:rsid w:val="002C2523"/>
    <w:rsid w:val="002C56F1"/>
    <w:rsid w:val="002D7E59"/>
    <w:rsid w:val="002E050E"/>
    <w:rsid w:val="002E1C4B"/>
    <w:rsid w:val="002E1FE8"/>
    <w:rsid w:val="002E2ACF"/>
    <w:rsid w:val="002E34DB"/>
    <w:rsid w:val="002E3FEF"/>
    <w:rsid w:val="002E6134"/>
    <w:rsid w:val="002E7A3C"/>
    <w:rsid w:val="002F3161"/>
    <w:rsid w:val="002F4237"/>
    <w:rsid w:val="002F6F88"/>
    <w:rsid w:val="002F7A4C"/>
    <w:rsid w:val="003045D8"/>
    <w:rsid w:val="00304AA9"/>
    <w:rsid w:val="00305622"/>
    <w:rsid w:val="00307E19"/>
    <w:rsid w:val="00312D82"/>
    <w:rsid w:val="0031459C"/>
    <w:rsid w:val="00314EB2"/>
    <w:rsid w:val="003208AF"/>
    <w:rsid w:val="00321241"/>
    <w:rsid w:val="0032210E"/>
    <w:rsid w:val="00322F93"/>
    <w:rsid w:val="00326EC0"/>
    <w:rsid w:val="00330213"/>
    <w:rsid w:val="00330606"/>
    <w:rsid w:val="003341BA"/>
    <w:rsid w:val="003410B4"/>
    <w:rsid w:val="00341438"/>
    <w:rsid w:val="00344067"/>
    <w:rsid w:val="00346B4C"/>
    <w:rsid w:val="00352CF6"/>
    <w:rsid w:val="0035766D"/>
    <w:rsid w:val="00357685"/>
    <w:rsid w:val="0035795A"/>
    <w:rsid w:val="00364B5F"/>
    <w:rsid w:val="00366D56"/>
    <w:rsid w:val="0037106A"/>
    <w:rsid w:val="00374694"/>
    <w:rsid w:val="0037786B"/>
    <w:rsid w:val="00381AA5"/>
    <w:rsid w:val="00382E0D"/>
    <w:rsid w:val="0038484E"/>
    <w:rsid w:val="00384E75"/>
    <w:rsid w:val="003865C1"/>
    <w:rsid w:val="003A214F"/>
    <w:rsid w:val="003B78A4"/>
    <w:rsid w:val="003B7AA2"/>
    <w:rsid w:val="003C1EA3"/>
    <w:rsid w:val="003C42C5"/>
    <w:rsid w:val="003C45AE"/>
    <w:rsid w:val="003C6CCF"/>
    <w:rsid w:val="003D1682"/>
    <w:rsid w:val="003D28AA"/>
    <w:rsid w:val="003D38FE"/>
    <w:rsid w:val="003D4AF0"/>
    <w:rsid w:val="003D57AE"/>
    <w:rsid w:val="003E038F"/>
    <w:rsid w:val="003E1C7A"/>
    <w:rsid w:val="003E357F"/>
    <w:rsid w:val="003E3931"/>
    <w:rsid w:val="003E77D6"/>
    <w:rsid w:val="003E78A2"/>
    <w:rsid w:val="003E7C5A"/>
    <w:rsid w:val="003F2B9D"/>
    <w:rsid w:val="003F4EE2"/>
    <w:rsid w:val="004001EF"/>
    <w:rsid w:val="00406A25"/>
    <w:rsid w:val="0040778D"/>
    <w:rsid w:val="00410231"/>
    <w:rsid w:val="00410C28"/>
    <w:rsid w:val="00424CB6"/>
    <w:rsid w:val="0042506E"/>
    <w:rsid w:val="00430290"/>
    <w:rsid w:val="004331DB"/>
    <w:rsid w:val="004340E7"/>
    <w:rsid w:val="0043639A"/>
    <w:rsid w:val="00436F46"/>
    <w:rsid w:val="004409DE"/>
    <w:rsid w:val="00444182"/>
    <w:rsid w:val="00446ECE"/>
    <w:rsid w:val="004519B3"/>
    <w:rsid w:val="00452544"/>
    <w:rsid w:val="00454BC5"/>
    <w:rsid w:val="004550D4"/>
    <w:rsid w:val="0045675D"/>
    <w:rsid w:val="004579C7"/>
    <w:rsid w:val="0046004D"/>
    <w:rsid w:val="0047284A"/>
    <w:rsid w:val="00474A62"/>
    <w:rsid w:val="00477876"/>
    <w:rsid w:val="00485180"/>
    <w:rsid w:val="00485286"/>
    <w:rsid w:val="00486C68"/>
    <w:rsid w:val="004873E5"/>
    <w:rsid w:val="00487ED5"/>
    <w:rsid w:val="00492F64"/>
    <w:rsid w:val="004A01C7"/>
    <w:rsid w:val="004A0D6D"/>
    <w:rsid w:val="004A1C8C"/>
    <w:rsid w:val="004A2410"/>
    <w:rsid w:val="004A5393"/>
    <w:rsid w:val="004A55DF"/>
    <w:rsid w:val="004A72D7"/>
    <w:rsid w:val="004A73A1"/>
    <w:rsid w:val="004B39A7"/>
    <w:rsid w:val="004B685F"/>
    <w:rsid w:val="004B7ECF"/>
    <w:rsid w:val="004C262F"/>
    <w:rsid w:val="004C59F5"/>
    <w:rsid w:val="004D0FC2"/>
    <w:rsid w:val="004D2AE8"/>
    <w:rsid w:val="004D3375"/>
    <w:rsid w:val="004D58A1"/>
    <w:rsid w:val="004E2C54"/>
    <w:rsid w:val="004E2D6F"/>
    <w:rsid w:val="004E4665"/>
    <w:rsid w:val="004E4BDB"/>
    <w:rsid w:val="004E6D34"/>
    <w:rsid w:val="004F4352"/>
    <w:rsid w:val="004F4B9B"/>
    <w:rsid w:val="004F644A"/>
    <w:rsid w:val="0050085E"/>
    <w:rsid w:val="00500F6C"/>
    <w:rsid w:val="005010E4"/>
    <w:rsid w:val="00503F4F"/>
    <w:rsid w:val="00504BF1"/>
    <w:rsid w:val="00506B3A"/>
    <w:rsid w:val="00506C3A"/>
    <w:rsid w:val="00507F62"/>
    <w:rsid w:val="005206B3"/>
    <w:rsid w:val="00521E6F"/>
    <w:rsid w:val="00523B8D"/>
    <w:rsid w:val="005241E7"/>
    <w:rsid w:val="005251C6"/>
    <w:rsid w:val="0052563E"/>
    <w:rsid w:val="00526234"/>
    <w:rsid w:val="0053041E"/>
    <w:rsid w:val="00537AB0"/>
    <w:rsid w:val="00545B91"/>
    <w:rsid w:val="00545E72"/>
    <w:rsid w:val="005556E4"/>
    <w:rsid w:val="00560371"/>
    <w:rsid w:val="00562B94"/>
    <w:rsid w:val="00563A14"/>
    <w:rsid w:val="00564284"/>
    <w:rsid w:val="00564542"/>
    <w:rsid w:val="00565477"/>
    <w:rsid w:val="00565CC3"/>
    <w:rsid w:val="005660E8"/>
    <w:rsid w:val="00571343"/>
    <w:rsid w:val="00572327"/>
    <w:rsid w:val="005736BB"/>
    <w:rsid w:val="00585209"/>
    <w:rsid w:val="00595571"/>
    <w:rsid w:val="0059786A"/>
    <w:rsid w:val="00597934"/>
    <w:rsid w:val="005A0EC3"/>
    <w:rsid w:val="005A1D2E"/>
    <w:rsid w:val="005A4874"/>
    <w:rsid w:val="005B0967"/>
    <w:rsid w:val="005B3A0D"/>
    <w:rsid w:val="005B42F2"/>
    <w:rsid w:val="005B497D"/>
    <w:rsid w:val="005B6122"/>
    <w:rsid w:val="005C06B5"/>
    <w:rsid w:val="005C4CAF"/>
    <w:rsid w:val="005D48FF"/>
    <w:rsid w:val="005D4BEA"/>
    <w:rsid w:val="005E483E"/>
    <w:rsid w:val="005F3CBA"/>
    <w:rsid w:val="005F5614"/>
    <w:rsid w:val="005F67F8"/>
    <w:rsid w:val="005F724D"/>
    <w:rsid w:val="006072EC"/>
    <w:rsid w:val="00607C9B"/>
    <w:rsid w:val="006147C9"/>
    <w:rsid w:val="00616999"/>
    <w:rsid w:val="006226F6"/>
    <w:rsid w:val="00622EBF"/>
    <w:rsid w:val="00623655"/>
    <w:rsid w:val="00623D27"/>
    <w:rsid w:val="00623E9F"/>
    <w:rsid w:val="00625958"/>
    <w:rsid w:val="00627671"/>
    <w:rsid w:val="006354DA"/>
    <w:rsid w:val="006368EF"/>
    <w:rsid w:val="00636BF4"/>
    <w:rsid w:val="006377C4"/>
    <w:rsid w:val="00640CE0"/>
    <w:rsid w:val="00641056"/>
    <w:rsid w:val="0064172E"/>
    <w:rsid w:val="0064324F"/>
    <w:rsid w:val="00644593"/>
    <w:rsid w:val="006557CD"/>
    <w:rsid w:val="00656FEC"/>
    <w:rsid w:val="00657859"/>
    <w:rsid w:val="00657AFD"/>
    <w:rsid w:val="00663F31"/>
    <w:rsid w:val="00666385"/>
    <w:rsid w:val="006705A4"/>
    <w:rsid w:val="00672507"/>
    <w:rsid w:val="00672B57"/>
    <w:rsid w:val="00673D55"/>
    <w:rsid w:val="006765DA"/>
    <w:rsid w:val="00676896"/>
    <w:rsid w:val="00676952"/>
    <w:rsid w:val="006805D4"/>
    <w:rsid w:val="006815C4"/>
    <w:rsid w:val="0068207E"/>
    <w:rsid w:val="006833E1"/>
    <w:rsid w:val="0068485C"/>
    <w:rsid w:val="00685CC4"/>
    <w:rsid w:val="006861F3"/>
    <w:rsid w:val="00686B38"/>
    <w:rsid w:val="006875CE"/>
    <w:rsid w:val="006910C3"/>
    <w:rsid w:val="00694036"/>
    <w:rsid w:val="0069488E"/>
    <w:rsid w:val="006978CB"/>
    <w:rsid w:val="006A1B94"/>
    <w:rsid w:val="006A2CB5"/>
    <w:rsid w:val="006A534B"/>
    <w:rsid w:val="006A57F0"/>
    <w:rsid w:val="006A5CFB"/>
    <w:rsid w:val="006B26AE"/>
    <w:rsid w:val="006B54EE"/>
    <w:rsid w:val="006B6DB9"/>
    <w:rsid w:val="006C1DD8"/>
    <w:rsid w:val="006C5230"/>
    <w:rsid w:val="006C6CCE"/>
    <w:rsid w:val="006D03D1"/>
    <w:rsid w:val="006D25D2"/>
    <w:rsid w:val="006D4009"/>
    <w:rsid w:val="006D5F13"/>
    <w:rsid w:val="006D6845"/>
    <w:rsid w:val="006D7B34"/>
    <w:rsid w:val="006D7BD2"/>
    <w:rsid w:val="006E0122"/>
    <w:rsid w:val="006E35D4"/>
    <w:rsid w:val="006E49C2"/>
    <w:rsid w:val="006E6FF9"/>
    <w:rsid w:val="006E7551"/>
    <w:rsid w:val="006E77AA"/>
    <w:rsid w:val="006F4115"/>
    <w:rsid w:val="0070166D"/>
    <w:rsid w:val="00716103"/>
    <w:rsid w:val="007254D5"/>
    <w:rsid w:val="007266E5"/>
    <w:rsid w:val="007274AF"/>
    <w:rsid w:val="00733D7F"/>
    <w:rsid w:val="0073424C"/>
    <w:rsid w:val="007344E6"/>
    <w:rsid w:val="007358EB"/>
    <w:rsid w:val="00751B3F"/>
    <w:rsid w:val="00755B08"/>
    <w:rsid w:val="00755B3F"/>
    <w:rsid w:val="00755BD0"/>
    <w:rsid w:val="007638CB"/>
    <w:rsid w:val="00774A81"/>
    <w:rsid w:val="00776657"/>
    <w:rsid w:val="00776A35"/>
    <w:rsid w:val="0077750D"/>
    <w:rsid w:val="0078075D"/>
    <w:rsid w:val="00781FF8"/>
    <w:rsid w:val="00792580"/>
    <w:rsid w:val="00793344"/>
    <w:rsid w:val="007A03D2"/>
    <w:rsid w:val="007A7A26"/>
    <w:rsid w:val="007B2796"/>
    <w:rsid w:val="007B51F9"/>
    <w:rsid w:val="007B6635"/>
    <w:rsid w:val="007D0EE8"/>
    <w:rsid w:val="007D16B4"/>
    <w:rsid w:val="007D19C9"/>
    <w:rsid w:val="007D3B9F"/>
    <w:rsid w:val="007D5F47"/>
    <w:rsid w:val="007E0C3B"/>
    <w:rsid w:val="007E349A"/>
    <w:rsid w:val="007E6810"/>
    <w:rsid w:val="007E6BED"/>
    <w:rsid w:val="007E6D25"/>
    <w:rsid w:val="007F03F1"/>
    <w:rsid w:val="007F19FB"/>
    <w:rsid w:val="007F241D"/>
    <w:rsid w:val="007F652F"/>
    <w:rsid w:val="008055BC"/>
    <w:rsid w:val="00806CAE"/>
    <w:rsid w:val="00810E38"/>
    <w:rsid w:val="00814416"/>
    <w:rsid w:val="00822FEF"/>
    <w:rsid w:val="008243BE"/>
    <w:rsid w:val="00824D0C"/>
    <w:rsid w:val="00826783"/>
    <w:rsid w:val="00827808"/>
    <w:rsid w:val="00830BC1"/>
    <w:rsid w:val="00831774"/>
    <w:rsid w:val="008325BA"/>
    <w:rsid w:val="00835F56"/>
    <w:rsid w:val="00837BF5"/>
    <w:rsid w:val="00840CBB"/>
    <w:rsid w:val="008441AB"/>
    <w:rsid w:val="00845AE8"/>
    <w:rsid w:val="0084663F"/>
    <w:rsid w:val="0085466C"/>
    <w:rsid w:val="00854D70"/>
    <w:rsid w:val="00855D0B"/>
    <w:rsid w:val="0085639C"/>
    <w:rsid w:val="00857021"/>
    <w:rsid w:val="00857A57"/>
    <w:rsid w:val="00860472"/>
    <w:rsid w:val="0086245D"/>
    <w:rsid w:val="00862FF7"/>
    <w:rsid w:val="00863170"/>
    <w:rsid w:val="008642D0"/>
    <w:rsid w:val="00873489"/>
    <w:rsid w:val="00873ADC"/>
    <w:rsid w:val="00874580"/>
    <w:rsid w:val="008757C0"/>
    <w:rsid w:val="00877DBF"/>
    <w:rsid w:val="00880E1D"/>
    <w:rsid w:val="0088560E"/>
    <w:rsid w:val="00891FD3"/>
    <w:rsid w:val="00893D10"/>
    <w:rsid w:val="008A036E"/>
    <w:rsid w:val="008A1136"/>
    <w:rsid w:val="008A4C70"/>
    <w:rsid w:val="008A4D96"/>
    <w:rsid w:val="008B7134"/>
    <w:rsid w:val="008B7784"/>
    <w:rsid w:val="008C13A0"/>
    <w:rsid w:val="008C185C"/>
    <w:rsid w:val="008C4F48"/>
    <w:rsid w:val="008C7B91"/>
    <w:rsid w:val="008D01A8"/>
    <w:rsid w:val="008D05CF"/>
    <w:rsid w:val="008D1F49"/>
    <w:rsid w:val="008D5C12"/>
    <w:rsid w:val="008D75BE"/>
    <w:rsid w:val="008E1203"/>
    <w:rsid w:val="008E5869"/>
    <w:rsid w:val="008E67C0"/>
    <w:rsid w:val="008F17D7"/>
    <w:rsid w:val="008F289C"/>
    <w:rsid w:val="008F55A6"/>
    <w:rsid w:val="009005DB"/>
    <w:rsid w:val="00910383"/>
    <w:rsid w:val="0091045C"/>
    <w:rsid w:val="00911933"/>
    <w:rsid w:val="0091685C"/>
    <w:rsid w:val="0091751B"/>
    <w:rsid w:val="00922311"/>
    <w:rsid w:val="00923E33"/>
    <w:rsid w:val="0092475B"/>
    <w:rsid w:val="009303E2"/>
    <w:rsid w:val="00933714"/>
    <w:rsid w:val="00933A12"/>
    <w:rsid w:val="009343A6"/>
    <w:rsid w:val="0093552E"/>
    <w:rsid w:val="0093589C"/>
    <w:rsid w:val="00935BD6"/>
    <w:rsid w:val="00936183"/>
    <w:rsid w:val="00937744"/>
    <w:rsid w:val="00942587"/>
    <w:rsid w:val="00942735"/>
    <w:rsid w:val="00942B53"/>
    <w:rsid w:val="009445F9"/>
    <w:rsid w:val="00944CCA"/>
    <w:rsid w:val="00947135"/>
    <w:rsid w:val="009506C3"/>
    <w:rsid w:val="00950AF1"/>
    <w:rsid w:val="00954A38"/>
    <w:rsid w:val="009631BF"/>
    <w:rsid w:val="00965384"/>
    <w:rsid w:val="009674B4"/>
    <w:rsid w:val="009703F4"/>
    <w:rsid w:val="009761B3"/>
    <w:rsid w:val="0098118D"/>
    <w:rsid w:val="00981D6D"/>
    <w:rsid w:val="00982587"/>
    <w:rsid w:val="00986695"/>
    <w:rsid w:val="009953FF"/>
    <w:rsid w:val="009A056F"/>
    <w:rsid w:val="009A0C51"/>
    <w:rsid w:val="009A1E0C"/>
    <w:rsid w:val="009A1EAA"/>
    <w:rsid w:val="009A458E"/>
    <w:rsid w:val="009B058C"/>
    <w:rsid w:val="009B146D"/>
    <w:rsid w:val="009B1B55"/>
    <w:rsid w:val="009B2506"/>
    <w:rsid w:val="009C262D"/>
    <w:rsid w:val="009C7AE8"/>
    <w:rsid w:val="009D4136"/>
    <w:rsid w:val="009D5F9A"/>
    <w:rsid w:val="009E5437"/>
    <w:rsid w:val="009E5A0D"/>
    <w:rsid w:val="009E68B8"/>
    <w:rsid w:val="009E78AC"/>
    <w:rsid w:val="009F1719"/>
    <w:rsid w:val="009F2335"/>
    <w:rsid w:val="009F36CF"/>
    <w:rsid w:val="009F4584"/>
    <w:rsid w:val="009F633C"/>
    <w:rsid w:val="009F78CD"/>
    <w:rsid w:val="009F7FD4"/>
    <w:rsid w:val="00A0072D"/>
    <w:rsid w:val="00A054F9"/>
    <w:rsid w:val="00A073F0"/>
    <w:rsid w:val="00A11383"/>
    <w:rsid w:val="00A118D7"/>
    <w:rsid w:val="00A142E7"/>
    <w:rsid w:val="00A14708"/>
    <w:rsid w:val="00A14ACA"/>
    <w:rsid w:val="00A15216"/>
    <w:rsid w:val="00A17F1B"/>
    <w:rsid w:val="00A204C0"/>
    <w:rsid w:val="00A25B0B"/>
    <w:rsid w:val="00A25CE7"/>
    <w:rsid w:val="00A2610A"/>
    <w:rsid w:val="00A34C5D"/>
    <w:rsid w:val="00A42276"/>
    <w:rsid w:val="00A42FE9"/>
    <w:rsid w:val="00A518A1"/>
    <w:rsid w:val="00A52DB7"/>
    <w:rsid w:val="00A54F77"/>
    <w:rsid w:val="00A55F4A"/>
    <w:rsid w:val="00A56259"/>
    <w:rsid w:val="00A56C61"/>
    <w:rsid w:val="00A57DB7"/>
    <w:rsid w:val="00A63121"/>
    <w:rsid w:val="00A645BC"/>
    <w:rsid w:val="00A67DC2"/>
    <w:rsid w:val="00A7103B"/>
    <w:rsid w:val="00A710C7"/>
    <w:rsid w:val="00A7577B"/>
    <w:rsid w:val="00A75C49"/>
    <w:rsid w:val="00A80C50"/>
    <w:rsid w:val="00A84141"/>
    <w:rsid w:val="00A91706"/>
    <w:rsid w:val="00A931A8"/>
    <w:rsid w:val="00A97BDE"/>
    <w:rsid w:val="00A97E4C"/>
    <w:rsid w:val="00AA265F"/>
    <w:rsid w:val="00AA3899"/>
    <w:rsid w:val="00AB19B8"/>
    <w:rsid w:val="00AB1DBC"/>
    <w:rsid w:val="00AB3787"/>
    <w:rsid w:val="00AB6E5F"/>
    <w:rsid w:val="00AB7FC9"/>
    <w:rsid w:val="00AC0150"/>
    <w:rsid w:val="00AC4F52"/>
    <w:rsid w:val="00AC78C9"/>
    <w:rsid w:val="00AD08EB"/>
    <w:rsid w:val="00AD1BEC"/>
    <w:rsid w:val="00AD206E"/>
    <w:rsid w:val="00AD62C4"/>
    <w:rsid w:val="00AD69CC"/>
    <w:rsid w:val="00AD6C19"/>
    <w:rsid w:val="00AD6EBF"/>
    <w:rsid w:val="00AE28B0"/>
    <w:rsid w:val="00AE5E02"/>
    <w:rsid w:val="00AE7CEA"/>
    <w:rsid w:val="00AF1E34"/>
    <w:rsid w:val="00AF20E0"/>
    <w:rsid w:val="00AF6D3C"/>
    <w:rsid w:val="00AF7D42"/>
    <w:rsid w:val="00B01640"/>
    <w:rsid w:val="00B039E7"/>
    <w:rsid w:val="00B03EC6"/>
    <w:rsid w:val="00B0461E"/>
    <w:rsid w:val="00B06481"/>
    <w:rsid w:val="00B107EC"/>
    <w:rsid w:val="00B119CA"/>
    <w:rsid w:val="00B16B62"/>
    <w:rsid w:val="00B1770C"/>
    <w:rsid w:val="00B20F3A"/>
    <w:rsid w:val="00B21E9D"/>
    <w:rsid w:val="00B228EA"/>
    <w:rsid w:val="00B264AC"/>
    <w:rsid w:val="00B26810"/>
    <w:rsid w:val="00B27A6B"/>
    <w:rsid w:val="00B33CDB"/>
    <w:rsid w:val="00B34987"/>
    <w:rsid w:val="00B35892"/>
    <w:rsid w:val="00B36083"/>
    <w:rsid w:val="00B40CC8"/>
    <w:rsid w:val="00B4154D"/>
    <w:rsid w:val="00B43E91"/>
    <w:rsid w:val="00B44F8D"/>
    <w:rsid w:val="00B4622A"/>
    <w:rsid w:val="00B51FE4"/>
    <w:rsid w:val="00B54409"/>
    <w:rsid w:val="00B5575F"/>
    <w:rsid w:val="00B55E40"/>
    <w:rsid w:val="00B60ABB"/>
    <w:rsid w:val="00B623CA"/>
    <w:rsid w:val="00B635F2"/>
    <w:rsid w:val="00B64091"/>
    <w:rsid w:val="00B700B0"/>
    <w:rsid w:val="00B729BD"/>
    <w:rsid w:val="00B73A99"/>
    <w:rsid w:val="00B76221"/>
    <w:rsid w:val="00B7708A"/>
    <w:rsid w:val="00B772EF"/>
    <w:rsid w:val="00B80FBC"/>
    <w:rsid w:val="00B81A2E"/>
    <w:rsid w:val="00B82A9B"/>
    <w:rsid w:val="00B82FEA"/>
    <w:rsid w:val="00B840E8"/>
    <w:rsid w:val="00B92076"/>
    <w:rsid w:val="00BA0D63"/>
    <w:rsid w:val="00BA2558"/>
    <w:rsid w:val="00BA4BD0"/>
    <w:rsid w:val="00BA51F7"/>
    <w:rsid w:val="00BA6F57"/>
    <w:rsid w:val="00BB147B"/>
    <w:rsid w:val="00BB783E"/>
    <w:rsid w:val="00BC2224"/>
    <w:rsid w:val="00BC6166"/>
    <w:rsid w:val="00BC78D3"/>
    <w:rsid w:val="00BD1E99"/>
    <w:rsid w:val="00BD33FC"/>
    <w:rsid w:val="00BD5DA9"/>
    <w:rsid w:val="00BD617A"/>
    <w:rsid w:val="00BD67C1"/>
    <w:rsid w:val="00BE0CCF"/>
    <w:rsid w:val="00BE48E1"/>
    <w:rsid w:val="00BE7A5B"/>
    <w:rsid w:val="00BF058C"/>
    <w:rsid w:val="00BF182B"/>
    <w:rsid w:val="00BF1DB8"/>
    <w:rsid w:val="00BF50C8"/>
    <w:rsid w:val="00C001D5"/>
    <w:rsid w:val="00C0612A"/>
    <w:rsid w:val="00C06740"/>
    <w:rsid w:val="00C1111B"/>
    <w:rsid w:val="00C12AA3"/>
    <w:rsid w:val="00C17798"/>
    <w:rsid w:val="00C20522"/>
    <w:rsid w:val="00C31E57"/>
    <w:rsid w:val="00C3261A"/>
    <w:rsid w:val="00C33904"/>
    <w:rsid w:val="00C33D15"/>
    <w:rsid w:val="00C344C3"/>
    <w:rsid w:val="00C3691D"/>
    <w:rsid w:val="00C423B1"/>
    <w:rsid w:val="00C43AF6"/>
    <w:rsid w:val="00C447AB"/>
    <w:rsid w:val="00C44C96"/>
    <w:rsid w:val="00C50894"/>
    <w:rsid w:val="00C55128"/>
    <w:rsid w:val="00C646E3"/>
    <w:rsid w:val="00C766C3"/>
    <w:rsid w:val="00C77438"/>
    <w:rsid w:val="00C821BA"/>
    <w:rsid w:val="00C83B73"/>
    <w:rsid w:val="00C855B9"/>
    <w:rsid w:val="00C86DB3"/>
    <w:rsid w:val="00C95E49"/>
    <w:rsid w:val="00C961EE"/>
    <w:rsid w:val="00CA05B9"/>
    <w:rsid w:val="00CA0B38"/>
    <w:rsid w:val="00CA2923"/>
    <w:rsid w:val="00CA29DF"/>
    <w:rsid w:val="00CA4EE2"/>
    <w:rsid w:val="00CB0420"/>
    <w:rsid w:val="00CB2403"/>
    <w:rsid w:val="00CB26F2"/>
    <w:rsid w:val="00CB2BA6"/>
    <w:rsid w:val="00CB2C5C"/>
    <w:rsid w:val="00CB2EFF"/>
    <w:rsid w:val="00CB2F41"/>
    <w:rsid w:val="00CB31B4"/>
    <w:rsid w:val="00CB3C76"/>
    <w:rsid w:val="00CB510D"/>
    <w:rsid w:val="00CB5F56"/>
    <w:rsid w:val="00CC1268"/>
    <w:rsid w:val="00CC2AED"/>
    <w:rsid w:val="00CC38FA"/>
    <w:rsid w:val="00CC4726"/>
    <w:rsid w:val="00CC5154"/>
    <w:rsid w:val="00CC594A"/>
    <w:rsid w:val="00CC6AC4"/>
    <w:rsid w:val="00CD2B34"/>
    <w:rsid w:val="00CD4BC5"/>
    <w:rsid w:val="00CD53EE"/>
    <w:rsid w:val="00CD6D99"/>
    <w:rsid w:val="00CE14C1"/>
    <w:rsid w:val="00CE3179"/>
    <w:rsid w:val="00CE722E"/>
    <w:rsid w:val="00CF1A13"/>
    <w:rsid w:val="00D02E56"/>
    <w:rsid w:val="00D04ECC"/>
    <w:rsid w:val="00D06CF8"/>
    <w:rsid w:val="00D07806"/>
    <w:rsid w:val="00D101EB"/>
    <w:rsid w:val="00D10215"/>
    <w:rsid w:val="00D10D47"/>
    <w:rsid w:val="00D11568"/>
    <w:rsid w:val="00D11BAE"/>
    <w:rsid w:val="00D13425"/>
    <w:rsid w:val="00D27C42"/>
    <w:rsid w:val="00D307BA"/>
    <w:rsid w:val="00D31B50"/>
    <w:rsid w:val="00D420BA"/>
    <w:rsid w:val="00D451CE"/>
    <w:rsid w:val="00D4792D"/>
    <w:rsid w:val="00D5059B"/>
    <w:rsid w:val="00D54CCB"/>
    <w:rsid w:val="00D56FBC"/>
    <w:rsid w:val="00D64C81"/>
    <w:rsid w:val="00D66111"/>
    <w:rsid w:val="00D742CC"/>
    <w:rsid w:val="00D77A74"/>
    <w:rsid w:val="00D77DD3"/>
    <w:rsid w:val="00D85CFD"/>
    <w:rsid w:val="00D904E1"/>
    <w:rsid w:val="00D91B90"/>
    <w:rsid w:val="00D92FAE"/>
    <w:rsid w:val="00D93B9C"/>
    <w:rsid w:val="00D95A3A"/>
    <w:rsid w:val="00D97722"/>
    <w:rsid w:val="00DA09F3"/>
    <w:rsid w:val="00DB1195"/>
    <w:rsid w:val="00DB31E7"/>
    <w:rsid w:val="00DB4154"/>
    <w:rsid w:val="00DB4DC4"/>
    <w:rsid w:val="00DB7041"/>
    <w:rsid w:val="00DC09B6"/>
    <w:rsid w:val="00DC29DA"/>
    <w:rsid w:val="00DC4DF0"/>
    <w:rsid w:val="00DC69C9"/>
    <w:rsid w:val="00DC6A03"/>
    <w:rsid w:val="00DC6F63"/>
    <w:rsid w:val="00DE285D"/>
    <w:rsid w:val="00DE2A70"/>
    <w:rsid w:val="00DE584C"/>
    <w:rsid w:val="00DF2981"/>
    <w:rsid w:val="00E00D5C"/>
    <w:rsid w:val="00E01E4A"/>
    <w:rsid w:val="00E031E4"/>
    <w:rsid w:val="00E03409"/>
    <w:rsid w:val="00E03908"/>
    <w:rsid w:val="00E13B78"/>
    <w:rsid w:val="00E15AE4"/>
    <w:rsid w:val="00E165AA"/>
    <w:rsid w:val="00E20206"/>
    <w:rsid w:val="00E233E3"/>
    <w:rsid w:val="00E239A7"/>
    <w:rsid w:val="00E24136"/>
    <w:rsid w:val="00E30409"/>
    <w:rsid w:val="00E31455"/>
    <w:rsid w:val="00E31A88"/>
    <w:rsid w:val="00E31C01"/>
    <w:rsid w:val="00E35C3A"/>
    <w:rsid w:val="00E372CF"/>
    <w:rsid w:val="00E376E2"/>
    <w:rsid w:val="00E41654"/>
    <w:rsid w:val="00E42923"/>
    <w:rsid w:val="00E46D25"/>
    <w:rsid w:val="00E535BA"/>
    <w:rsid w:val="00E56056"/>
    <w:rsid w:val="00E564F7"/>
    <w:rsid w:val="00E63CA3"/>
    <w:rsid w:val="00E71585"/>
    <w:rsid w:val="00E722B8"/>
    <w:rsid w:val="00E74CBE"/>
    <w:rsid w:val="00E77B24"/>
    <w:rsid w:val="00E82434"/>
    <w:rsid w:val="00E85772"/>
    <w:rsid w:val="00E912D1"/>
    <w:rsid w:val="00E92988"/>
    <w:rsid w:val="00E937B4"/>
    <w:rsid w:val="00E94107"/>
    <w:rsid w:val="00E94A20"/>
    <w:rsid w:val="00EA707F"/>
    <w:rsid w:val="00EB0589"/>
    <w:rsid w:val="00EB173E"/>
    <w:rsid w:val="00EB206D"/>
    <w:rsid w:val="00EB21D1"/>
    <w:rsid w:val="00EB281A"/>
    <w:rsid w:val="00EB2EB8"/>
    <w:rsid w:val="00EB6848"/>
    <w:rsid w:val="00EB7B0C"/>
    <w:rsid w:val="00EC40CD"/>
    <w:rsid w:val="00EC50FE"/>
    <w:rsid w:val="00ED2F91"/>
    <w:rsid w:val="00ED57EA"/>
    <w:rsid w:val="00EE31C4"/>
    <w:rsid w:val="00EE7E9B"/>
    <w:rsid w:val="00EF015E"/>
    <w:rsid w:val="00EF183B"/>
    <w:rsid w:val="00EF1A06"/>
    <w:rsid w:val="00EF58A6"/>
    <w:rsid w:val="00EF623C"/>
    <w:rsid w:val="00F02ABD"/>
    <w:rsid w:val="00F02F88"/>
    <w:rsid w:val="00F03E4D"/>
    <w:rsid w:val="00F04D88"/>
    <w:rsid w:val="00F14DB3"/>
    <w:rsid w:val="00F16992"/>
    <w:rsid w:val="00F20234"/>
    <w:rsid w:val="00F21118"/>
    <w:rsid w:val="00F220BE"/>
    <w:rsid w:val="00F23219"/>
    <w:rsid w:val="00F23C28"/>
    <w:rsid w:val="00F26904"/>
    <w:rsid w:val="00F33DD1"/>
    <w:rsid w:val="00F35388"/>
    <w:rsid w:val="00F40BDC"/>
    <w:rsid w:val="00F41B5E"/>
    <w:rsid w:val="00F41F00"/>
    <w:rsid w:val="00F43047"/>
    <w:rsid w:val="00F431B3"/>
    <w:rsid w:val="00F5003C"/>
    <w:rsid w:val="00F559F6"/>
    <w:rsid w:val="00F60907"/>
    <w:rsid w:val="00F65D0A"/>
    <w:rsid w:val="00F672C9"/>
    <w:rsid w:val="00F71A4D"/>
    <w:rsid w:val="00F71AE5"/>
    <w:rsid w:val="00F722C9"/>
    <w:rsid w:val="00F76C45"/>
    <w:rsid w:val="00F8344C"/>
    <w:rsid w:val="00F8511A"/>
    <w:rsid w:val="00F91BC4"/>
    <w:rsid w:val="00F93465"/>
    <w:rsid w:val="00F944E0"/>
    <w:rsid w:val="00FA5DC1"/>
    <w:rsid w:val="00FA7259"/>
    <w:rsid w:val="00FB22AC"/>
    <w:rsid w:val="00FB2684"/>
    <w:rsid w:val="00FB54DB"/>
    <w:rsid w:val="00FB5D64"/>
    <w:rsid w:val="00FB7C53"/>
    <w:rsid w:val="00FC015D"/>
    <w:rsid w:val="00FC0291"/>
    <w:rsid w:val="00FC1B7F"/>
    <w:rsid w:val="00FC1D84"/>
    <w:rsid w:val="00FC5A9D"/>
    <w:rsid w:val="00FC748E"/>
    <w:rsid w:val="00FD1C5C"/>
    <w:rsid w:val="00FD4E34"/>
    <w:rsid w:val="00FD5C8B"/>
    <w:rsid w:val="00FD6032"/>
    <w:rsid w:val="00FD6362"/>
    <w:rsid w:val="00FD6C88"/>
    <w:rsid w:val="00FE16EA"/>
    <w:rsid w:val="00FE44A0"/>
    <w:rsid w:val="00FE4BDC"/>
    <w:rsid w:val="00FE6D98"/>
    <w:rsid w:val="00FE7860"/>
    <w:rsid w:val="00FF21F7"/>
    <w:rsid w:val="00FF2A3F"/>
    <w:rsid w:val="00FF51E7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A214A"/>
  <w15:chartTrackingRefBased/>
  <w15:docId w15:val="{5B4D37B6-AE78-4170-8777-31662EA3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154"/>
    <w:rPr>
      <w:sz w:val="24"/>
      <w:szCs w:val="24"/>
    </w:rPr>
  </w:style>
  <w:style w:type="paragraph" w:styleId="1">
    <w:name w:val="heading 1"/>
    <w:basedOn w:val="a"/>
    <w:next w:val="a"/>
    <w:qFormat/>
    <w:rsid w:val="00DB4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7C5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F7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C855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footer"/>
    <w:basedOn w:val="a"/>
    <w:rsid w:val="00FE16E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E16EA"/>
  </w:style>
  <w:style w:type="paragraph" w:styleId="a8">
    <w:name w:val="header"/>
    <w:basedOn w:val="a"/>
    <w:link w:val="a9"/>
    <w:uiPriority w:val="99"/>
    <w:rsid w:val="009C26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C26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954A7-F8C0-4B46-9513-53FAFDF0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3300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22072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FINUPR</dc:creator>
  <cp:keywords/>
  <cp:lastModifiedBy>Анастасия Никола. Чубабрия</cp:lastModifiedBy>
  <cp:revision>3</cp:revision>
  <cp:lastPrinted>2021-05-13T04:44:00Z</cp:lastPrinted>
  <dcterms:created xsi:type="dcterms:W3CDTF">2021-05-13T04:45:00Z</dcterms:created>
  <dcterms:modified xsi:type="dcterms:W3CDTF">2021-05-13T04:46:00Z</dcterms:modified>
</cp:coreProperties>
</file>