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ED" w:rsidRPr="005A2CBD" w:rsidRDefault="003F06E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65D" w:rsidRPr="005A2CBD" w:rsidRDefault="003F06E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Основанием для предоставления субсидии на возмещение части затрат на обеспечение технической и технологической модернизации</w:t>
      </w:r>
      <w:r w:rsidR="002F7069"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F06ED" w:rsidRPr="005A2CBD" w:rsidRDefault="002F7069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ЛПХ</w:t>
      </w:r>
      <w:r w:rsidR="003F06ED"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является:</w:t>
      </w:r>
    </w:p>
    <w:p w:rsidR="00214ECE" w:rsidRPr="005A2CBD" w:rsidRDefault="00214ECE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5A2CBD">
        <w:rPr>
          <w:rFonts w:ascii="Times New Roman" w:hAnsi="Times New Roman" w:cs="Times New Roman"/>
          <w:sz w:val="24"/>
          <w:szCs w:val="24"/>
        </w:rPr>
        <w:t xml:space="preserve">) заявление о предоставлении субсидии; </w:t>
      </w:r>
    </w:p>
    <w:p w:rsidR="00214ECE" w:rsidRPr="005A2CBD" w:rsidRDefault="00214ECE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 xml:space="preserve">2) </w:t>
      </w:r>
      <w:r w:rsidR="0069382A" w:rsidRPr="005A2CBD">
        <w:rPr>
          <w:rFonts w:ascii="Times New Roman" w:hAnsi="Times New Roman" w:cs="Times New Roman"/>
          <w:sz w:val="24"/>
          <w:szCs w:val="24"/>
        </w:rPr>
        <w:t>реестр крупного рогатого скота</w:t>
      </w:r>
      <w:r w:rsidRPr="005A2CBD">
        <w:rPr>
          <w:rFonts w:ascii="Times New Roman" w:hAnsi="Times New Roman" w:cs="Times New Roman"/>
          <w:sz w:val="24"/>
          <w:szCs w:val="24"/>
        </w:rPr>
        <w:t>;</w:t>
      </w:r>
    </w:p>
    <w:p w:rsidR="00C46E9B" w:rsidRPr="005A2CBD" w:rsidRDefault="00C46E9B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 xml:space="preserve">3) справка </w:t>
      </w:r>
      <w:r w:rsidR="004E365D" w:rsidRPr="005A2CBD">
        <w:rPr>
          <w:rFonts w:ascii="Times New Roman" w:hAnsi="Times New Roman" w:cs="Times New Roman"/>
          <w:sz w:val="24"/>
          <w:szCs w:val="24"/>
        </w:rPr>
        <w:t>расчёт</w:t>
      </w:r>
      <w:r w:rsidR="001F6E81" w:rsidRPr="005A2CBD">
        <w:rPr>
          <w:rFonts w:ascii="Times New Roman" w:hAnsi="Times New Roman" w:cs="Times New Roman"/>
          <w:sz w:val="24"/>
          <w:szCs w:val="24"/>
        </w:rPr>
        <w:t>;</w:t>
      </w:r>
    </w:p>
    <w:p w:rsidR="002F7069" w:rsidRPr="005A2CBD" w:rsidRDefault="00C46E9B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4</w:t>
      </w:r>
      <w:r w:rsidR="002F7069" w:rsidRPr="005A2CBD">
        <w:rPr>
          <w:rFonts w:ascii="Times New Roman" w:hAnsi="Times New Roman" w:cs="Times New Roman"/>
          <w:sz w:val="24"/>
          <w:szCs w:val="24"/>
        </w:rPr>
        <w:t xml:space="preserve">) выписка из </w:t>
      </w:r>
      <w:proofErr w:type="spellStart"/>
      <w:r w:rsidR="002F7069" w:rsidRPr="005A2CBD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2F7069" w:rsidRPr="005A2CBD">
        <w:rPr>
          <w:rFonts w:ascii="Times New Roman" w:hAnsi="Times New Roman" w:cs="Times New Roman"/>
          <w:sz w:val="24"/>
          <w:szCs w:val="24"/>
        </w:rPr>
        <w:t xml:space="preserve"> книги об </w:t>
      </w:r>
      <w:r w:rsidR="004E365D" w:rsidRPr="005A2CBD">
        <w:rPr>
          <w:rFonts w:ascii="Times New Roman" w:hAnsi="Times New Roman" w:cs="Times New Roman"/>
          <w:sz w:val="24"/>
          <w:szCs w:val="24"/>
        </w:rPr>
        <w:t>учёте</w:t>
      </w:r>
      <w:r w:rsidR="002F7069" w:rsidRPr="005A2CBD">
        <w:rPr>
          <w:rFonts w:ascii="Times New Roman" w:hAnsi="Times New Roman" w:cs="Times New Roman"/>
          <w:sz w:val="24"/>
          <w:szCs w:val="24"/>
        </w:rPr>
        <w:t xml:space="preserve"> личного подсобного хозяйства получателя субсидии, выданная на 1-е число месяца, в котором </w:t>
      </w:r>
      <w:r w:rsidR="004E365D" w:rsidRPr="005A2CBD">
        <w:rPr>
          <w:rFonts w:ascii="Times New Roman" w:hAnsi="Times New Roman" w:cs="Times New Roman"/>
          <w:sz w:val="24"/>
          <w:szCs w:val="24"/>
        </w:rPr>
        <w:t>подаётся</w:t>
      </w:r>
      <w:r w:rsidR="002F7069" w:rsidRPr="005A2CBD">
        <w:rPr>
          <w:rFonts w:ascii="Times New Roman" w:hAnsi="Times New Roman" w:cs="Times New Roman"/>
          <w:sz w:val="24"/>
          <w:szCs w:val="24"/>
        </w:rPr>
        <w:t xml:space="preserve"> заявление о предоставлении субсидии;</w:t>
      </w:r>
    </w:p>
    <w:p w:rsidR="00E52904" w:rsidRPr="005A2CBD" w:rsidRDefault="00C46E9B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5</w:t>
      </w:r>
      <w:r w:rsidR="00E52904" w:rsidRPr="005A2CBD">
        <w:rPr>
          <w:rFonts w:ascii="Times New Roman" w:hAnsi="Times New Roman" w:cs="Times New Roman"/>
          <w:sz w:val="24"/>
          <w:szCs w:val="24"/>
        </w:rPr>
        <w:t>) заверенные копии документов:</w:t>
      </w:r>
    </w:p>
    <w:p w:rsidR="00E52904" w:rsidRPr="005A2CBD" w:rsidRDefault="00E52904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- подтверждающих приобретение новой техники и (или) оборудования, материалов и (или) выполнение работ (оказание услуг) (договоров, актов приема-передачи, актов выполненных работ (оказанных услуг), товарных накладных, платежных документов, подтверждающих осуществление платежей получателем субсидии в безналичном порядке);</w:t>
      </w:r>
    </w:p>
    <w:p w:rsidR="00E52904" w:rsidRPr="005A2CBD" w:rsidRDefault="00E52904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- паспортов транспортных средств, самоходных машин и других видов техники с отметкой о регистрации;</w:t>
      </w:r>
    </w:p>
    <w:p w:rsidR="003C16DB" w:rsidRPr="005A2CBD" w:rsidRDefault="00C46E9B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6</w:t>
      </w:r>
      <w:r w:rsidR="00870B69" w:rsidRPr="005A2CBD">
        <w:rPr>
          <w:rFonts w:ascii="Times New Roman" w:hAnsi="Times New Roman" w:cs="Times New Roman"/>
          <w:sz w:val="24"/>
          <w:szCs w:val="24"/>
        </w:rPr>
        <w:t>)</w:t>
      </w:r>
      <w:r w:rsidR="003F06ED" w:rsidRPr="005A2CBD">
        <w:rPr>
          <w:rFonts w:ascii="Times New Roman" w:hAnsi="Times New Roman" w:cs="Times New Roman"/>
          <w:sz w:val="24"/>
          <w:szCs w:val="24"/>
        </w:rPr>
        <w:t xml:space="preserve"> копию сберегательной книжки или реквизиты счета</w:t>
      </w:r>
      <w:r w:rsidR="003C16DB" w:rsidRPr="005A2CBD">
        <w:rPr>
          <w:rFonts w:ascii="Times New Roman" w:hAnsi="Times New Roman" w:cs="Times New Roman"/>
          <w:sz w:val="24"/>
          <w:szCs w:val="24"/>
        </w:rPr>
        <w:t>;</w:t>
      </w:r>
      <w:r w:rsidR="00870B69" w:rsidRPr="005A2C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65D" w:rsidRPr="005A2CBD" w:rsidRDefault="00C46E9B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7</w:t>
      </w:r>
      <w:r w:rsidR="0013679B" w:rsidRPr="005A2CBD">
        <w:rPr>
          <w:rFonts w:ascii="Times New Roman" w:hAnsi="Times New Roman" w:cs="Times New Roman"/>
          <w:sz w:val="24"/>
          <w:szCs w:val="24"/>
        </w:rPr>
        <w:t>)</w:t>
      </w:r>
      <w:r w:rsidR="003C16DB" w:rsidRPr="005A2CBD">
        <w:rPr>
          <w:rFonts w:ascii="Times New Roman" w:hAnsi="Times New Roman" w:cs="Times New Roman"/>
          <w:sz w:val="24"/>
          <w:szCs w:val="24"/>
        </w:rPr>
        <w:t xml:space="preserve"> с</w:t>
      </w:r>
      <w:r w:rsidR="004E365D" w:rsidRPr="005A2CBD">
        <w:rPr>
          <w:rFonts w:ascii="Times New Roman" w:hAnsi="Times New Roman" w:cs="Times New Roman"/>
          <w:sz w:val="24"/>
          <w:szCs w:val="24"/>
        </w:rPr>
        <w:t>оглашение.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Основанием для предоставления субсидии на возмещение части затрат на обеспечение технической и технологической модернизации 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КФХ и ИП является: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5A2CBD">
        <w:rPr>
          <w:rFonts w:ascii="Times New Roman" w:hAnsi="Times New Roman" w:cs="Times New Roman"/>
          <w:sz w:val="24"/>
          <w:szCs w:val="24"/>
        </w:rPr>
        <w:t xml:space="preserve">) заявление о предоставлении субсидии; 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2) реестр крупного рогатого скота;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 xml:space="preserve">3) справка </w:t>
      </w:r>
      <w:proofErr w:type="spellStart"/>
      <w:r w:rsidRPr="005A2CBD">
        <w:rPr>
          <w:rFonts w:ascii="Times New Roman" w:hAnsi="Times New Roman" w:cs="Times New Roman"/>
          <w:sz w:val="24"/>
          <w:szCs w:val="24"/>
        </w:rPr>
        <w:t>расчет</w:t>
      </w:r>
      <w:proofErr w:type="spellEnd"/>
      <w:r w:rsidRPr="005A2CBD">
        <w:rPr>
          <w:rFonts w:ascii="Times New Roman" w:hAnsi="Times New Roman" w:cs="Times New Roman"/>
          <w:sz w:val="24"/>
          <w:szCs w:val="24"/>
        </w:rPr>
        <w:t>;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4) заверенные копии документов: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 xml:space="preserve">- подтверждающих приобретение новой техники и (или) оборудования, материалов и (или) выполнение работ (оказание услуг) (договоров, актов </w:t>
      </w:r>
      <w:proofErr w:type="spellStart"/>
      <w:r w:rsidRPr="005A2CBD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Pr="005A2CBD">
        <w:rPr>
          <w:rFonts w:ascii="Times New Roman" w:hAnsi="Times New Roman" w:cs="Times New Roman"/>
          <w:sz w:val="24"/>
          <w:szCs w:val="24"/>
        </w:rPr>
        <w:t>-передачи, актов выполненных работ (оказанных</w:t>
      </w:r>
      <w:bookmarkStart w:id="0" w:name="_GoBack"/>
      <w:bookmarkEnd w:id="0"/>
      <w:r w:rsidRPr="005A2CBD">
        <w:rPr>
          <w:rFonts w:ascii="Times New Roman" w:hAnsi="Times New Roman" w:cs="Times New Roman"/>
          <w:sz w:val="24"/>
          <w:szCs w:val="24"/>
        </w:rPr>
        <w:t xml:space="preserve"> услуг), товарных накладных, </w:t>
      </w:r>
      <w:proofErr w:type="spellStart"/>
      <w:r w:rsidRPr="005A2CBD">
        <w:rPr>
          <w:rFonts w:ascii="Times New Roman" w:hAnsi="Times New Roman" w:cs="Times New Roman"/>
          <w:sz w:val="24"/>
          <w:szCs w:val="24"/>
        </w:rPr>
        <w:t>платежных</w:t>
      </w:r>
      <w:proofErr w:type="spellEnd"/>
      <w:r w:rsidRPr="005A2CBD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осуществление платежей получателем субсидии в безналичном порядке);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- паспортов транспортных средств, самоходных машин и других видов техники с отметкой о регистрации;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 xml:space="preserve">- отчет по </w:t>
      </w:r>
      <w:hyperlink r:id="rId4" w:history="1">
        <w:r w:rsidRPr="005A2CBD">
          <w:rPr>
            <w:rFonts w:ascii="Times New Roman" w:hAnsi="Times New Roman" w:cs="Times New Roman"/>
            <w:sz w:val="24"/>
            <w:szCs w:val="24"/>
          </w:rPr>
          <w:t>форме № 3-фермер</w:t>
        </w:r>
      </w:hyperlink>
      <w:r w:rsidRPr="005A2CBD">
        <w:rPr>
          <w:rFonts w:ascii="Times New Roman" w:hAnsi="Times New Roman" w:cs="Times New Roman"/>
          <w:sz w:val="24"/>
          <w:szCs w:val="24"/>
        </w:rPr>
        <w:t xml:space="preserve"> «Сведения о производстве продукции животноводства и поголовье скота» за предшествующие два года (за исключением КФХ, зарегистрированных в текущем году и году, предшествующему году);</w:t>
      </w:r>
    </w:p>
    <w:p w:rsidR="004E365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 xml:space="preserve">5) копию сберегательной книжки или реквизиты счета; </w:t>
      </w:r>
    </w:p>
    <w:p w:rsidR="005A2CBD" w:rsidRPr="005A2CBD" w:rsidRDefault="004E365D" w:rsidP="005A2CB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2CBD">
        <w:rPr>
          <w:rFonts w:ascii="Times New Roman" w:hAnsi="Times New Roman" w:cs="Times New Roman"/>
          <w:sz w:val="24"/>
          <w:szCs w:val="24"/>
        </w:rPr>
        <w:t>6) соглашение.</w:t>
      </w:r>
    </w:p>
    <w:p w:rsidR="005A2CBD" w:rsidRDefault="005A2CBD" w:rsidP="005A2CBD">
      <w:pPr>
        <w:rPr>
          <w:rFonts w:ascii="Times New Roman" w:eastAsiaTheme="minorEastAsia" w:hAnsi="Times New Roman"/>
          <w:b/>
          <w:lang w:eastAsia="ru-RU"/>
        </w:rPr>
      </w:pPr>
    </w:p>
    <w:p w:rsidR="005A2CBD" w:rsidRDefault="005A2CBD" w:rsidP="005A2CBD">
      <w:pPr>
        <w:rPr>
          <w:rFonts w:ascii="Times New Roman" w:eastAsiaTheme="minorEastAsia" w:hAnsi="Times New Roman"/>
          <w:b/>
          <w:lang w:eastAsia="ru-RU"/>
        </w:rPr>
      </w:pPr>
      <w:r w:rsidRPr="005A2CBD">
        <w:rPr>
          <w:rFonts w:ascii="Times New Roman" w:eastAsiaTheme="minorEastAsia" w:hAnsi="Times New Roman"/>
          <w:b/>
          <w:lang w:eastAsia="ru-RU"/>
        </w:rPr>
        <w:t>Примечание</w:t>
      </w:r>
    </w:p>
    <w:p w:rsidR="005A2CBD" w:rsidRPr="005A2CBD" w:rsidRDefault="005A2CBD" w:rsidP="005A2CBD">
      <w:pPr>
        <w:jc w:val="both"/>
        <w:rPr>
          <w:rFonts w:ascii="Times New Roman" w:eastAsiaTheme="minorEastAsia" w:hAnsi="Times New Roman"/>
          <w:b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Предоставление</w:t>
      </w:r>
      <w:r w:rsidRPr="005A2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субсидии на возмещение части затрат на обеспечение технической и технологической модернизации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предоставляется по затратам, произведённым получателем субсидии </w:t>
      </w:r>
      <w:r w:rsidRPr="005A2CBD">
        <w:rPr>
          <w:rFonts w:ascii="Times New Roman" w:eastAsiaTheme="minorEastAsia" w:hAnsi="Times New Roman"/>
          <w:b/>
          <w:lang w:eastAsia="ru-RU"/>
        </w:rPr>
        <w:t>с 1 ноября предшествующего года по 31 октября текущего года</w:t>
      </w:r>
      <w:r>
        <w:rPr>
          <w:rFonts w:ascii="Times New Roman" w:eastAsiaTheme="minorEastAsia" w:hAnsi="Times New Roman"/>
          <w:b/>
          <w:lang w:eastAsia="ru-RU"/>
        </w:rPr>
        <w:t>.</w:t>
      </w:r>
    </w:p>
    <w:p w:rsidR="004E365D" w:rsidRPr="005A2CBD" w:rsidRDefault="004E365D" w:rsidP="005A2CBD">
      <w:pPr>
        <w:ind w:firstLine="567"/>
        <w:jc w:val="both"/>
        <w:rPr>
          <w:rFonts w:ascii="Times New Roman" w:eastAsiaTheme="minorEastAsia" w:hAnsi="Times New Roman"/>
          <w:lang w:eastAsia="ru-RU"/>
        </w:rPr>
      </w:pPr>
    </w:p>
    <w:sectPr w:rsidR="004E365D" w:rsidRPr="005A2CBD" w:rsidSect="00C1468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32C8"/>
    <w:rsid w:val="000532C8"/>
    <w:rsid w:val="00092590"/>
    <w:rsid w:val="0013679B"/>
    <w:rsid w:val="001B41F9"/>
    <w:rsid w:val="001F6E81"/>
    <w:rsid w:val="00214ECE"/>
    <w:rsid w:val="00247E26"/>
    <w:rsid w:val="002A4AF5"/>
    <w:rsid w:val="002C7CFB"/>
    <w:rsid w:val="002D6CCB"/>
    <w:rsid w:val="002E2308"/>
    <w:rsid w:val="002F7069"/>
    <w:rsid w:val="00332F89"/>
    <w:rsid w:val="00387DE3"/>
    <w:rsid w:val="003C16DB"/>
    <w:rsid w:val="003C4EDB"/>
    <w:rsid w:val="003F06ED"/>
    <w:rsid w:val="00441E2B"/>
    <w:rsid w:val="00451211"/>
    <w:rsid w:val="004E365D"/>
    <w:rsid w:val="004E7BC2"/>
    <w:rsid w:val="0052481D"/>
    <w:rsid w:val="005A2CBD"/>
    <w:rsid w:val="005F60BD"/>
    <w:rsid w:val="00617986"/>
    <w:rsid w:val="006654B8"/>
    <w:rsid w:val="0069382A"/>
    <w:rsid w:val="006C41AF"/>
    <w:rsid w:val="00756E79"/>
    <w:rsid w:val="0077207B"/>
    <w:rsid w:val="007E0596"/>
    <w:rsid w:val="008132B4"/>
    <w:rsid w:val="0082436F"/>
    <w:rsid w:val="00870B69"/>
    <w:rsid w:val="00871ACD"/>
    <w:rsid w:val="00894E01"/>
    <w:rsid w:val="008F7281"/>
    <w:rsid w:val="00920AB8"/>
    <w:rsid w:val="00926A5A"/>
    <w:rsid w:val="009668EA"/>
    <w:rsid w:val="009A3853"/>
    <w:rsid w:val="009E7351"/>
    <w:rsid w:val="00A622BD"/>
    <w:rsid w:val="00AB3D15"/>
    <w:rsid w:val="00B329FB"/>
    <w:rsid w:val="00B3567C"/>
    <w:rsid w:val="00BA74AA"/>
    <w:rsid w:val="00BD22E5"/>
    <w:rsid w:val="00BE7A6C"/>
    <w:rsid w:val="00C372C1"/>
    <w:rsid w:val="00C46E9B"/>
    <w:rsid w:val="00CB7E21"/>
    <w:rsid w:val="00CD6BE2"/>
    <w:rsid w:val="00CD7D72"/>
    <w:rsid w:val="00CF500A"/>
    <w:rsid w:val="00D65978"/>
    <w:rsid w:val="00E52904"/>
    <w:rsid w:val="00E53A9C"/>
    <w:rsid w:val="00EC7B1A"/>
    <w:rsid w:val="00EF3E6A"/>
    <w:rsid w:val="00F541E6"/>
    <w:rsid w:val="00F823BB"/>
    <w:rsid w:val="00FE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4231"/>
  <w15:docId w15:val="{98340611-032D-4619-A359-828C5FDA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B9AC40F64991F1CBA5E2B966DE2A13D97E7A24DDC17F348C04A13E52D69848873835B4B58CE91Eo1j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protazova</dc:creator>
  <cp:keywords/>
  <dc:description/>
  <cp:lastModifiedBy>Оксана Владим. Протазова</cp:lastModifiedBy>
  <cp:revision>41</cp:revision>
  <cp:lastPrinted>2021-08-24T09:40:00Z</cp:lastPrinted>
  <dcterms:created xsi:type="dcterms:W3CDTF">2015-08-20T10:24:00Z</dcterms:created>
  <dcterms:modified xsi:type="dcterms:W3CDTF">2023-10-17T08:07:00Z</dcterms:modified>
</cp:coreProperties>
</file>