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7" w:rsidRDefault="00432DA7" w:rsidP="005A7ED6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8"/>
          <w:szCs w:val="28"/>
        </w:rPr>
      </w:pPr>
    </w:p>
    <w:p w:rsidR="00205470" w:rsidRPr="005A7ED6" w:rsidRDefault="00205470" w:rsidP="00205470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6</w:t>
      </w:r>
    </w:p>
    <w:p w:rsidR="00205470" w:rsidRPr="005A7ED6" w:rsidRDefault="00205470" w:rsidP="00205470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</w:t>
      </w:r>
    </w:p>
    <w:p w:rsidR="00205470" w:rsidRPr="005A7ED6" w:rsidRDefault="00205470" w:rsidP="00205470">
      <w:pPr>
        <w:widowControl w:val="0"/>
        <w:tabs>
          <w:tab w:val="left" w:pos="3969"/>
        </w:tabs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Каргасокского района в части поддержки малых форм хозяйствования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ind w:firstLine="6804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Реестр крупного рогатого скота, прошедшего процедуру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идентификации животных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    по __________________________________ на 01 ___________ &lt;*&gt; 20__ г.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4"/>
          <w:szCs w:val="24"/>
        </w:rPr>
        <w:t xml:space="preserve">                </w:t>
      </w:r>
      <w:r w:rsidRPr="005A7ED6">
        <w:rPr>
          <w:rFonts w:ascii="Times New Roman" w:hAnsi="Times New Roman"/>
          <w:sz w:val="20"/>
          <w:szCs w:val="20"/>
        </w:rPr>
        <w:t>(наименование ЛПХ или К(Ф)Х)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3175"/>
        <w:gridCol w:w="2551"/>
        <w:gridCol w:w="2948"/>
      </w:tblGrid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Порода или масть животного</w:t>
            </w: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Половозрастная группа</w:t>
            </w: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Инвентарный номер животного</w:t>
            </w: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470" w:rsidRPr="005A7ED6" w:rsidTr="00EA48AE">
        <w:tc>
          <w:tcPr>
            <w:tcW w:w="394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75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205470" w:rsidRPr="005A7ED6" w:rsidRDefault="00205470" w:rsidP="00EA48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Глава ЛПХ или К(Ф)Х __________________/подпись/________________/расшифровка/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    --------------------------------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    &lt;*&gt; на 1 число месяца, в котором подаётся заявление на субсидию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МП (при наличии)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Pr="005A7ED6" w:rsidRDefault="005E2E66" w:rsidP="0020547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ОГА</w:t>
      </w:r>
      <w:r w:rsidR="00205470" w:rsidRPr="005A7ED6">
        <w:rPr>
          <w:rFonts w:ascii="Times New Roman" w:hAnsi="Times New Roman"/>
          <w:sz w:val="24"/>
          <w:szCs w:val="24"/>
        </w:rPr>
        <w:t xml:space="preserve">У «Каргасокское </w:t>
      </w:r>
    </w:p>
    <w:p w:rsidR="00205470" w:rsidRPr="005A7ED6" w:rsidRDefault="00205470" w:rsidP="0020547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Райветуправление»                       _______________/подпись/__________ /расшифровка/</w:t>
      </w:r>
    </w:p>
    <w:p w:rsidR="00205470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470" w:rsidRDefault="00205470" w:rsidP="002054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A7ED6" w:rsidRPr="005A7ED6" w:rsidRDefault="005A7ED6" w:rsidP="00205470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4"/>
          <w:szCs w:val="24"/>
        </w:rPr>
      </w:pPr>
    </w:p>
    <w:sectPr w:rsidR="005A7ED6" w:rsidRPr="005A7ED6" w:rsidSect="00432DA7">
      <w:pgSz w:w="11906" w:h="16838" w:code="9"/>
      <w:pgMar w:top="567" w:right="707" w:bottom="1134" w:left="170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110" w:rsidRDefault="00C14110" w:rsidP="00147750">
      <w:pPr>
        <w:spacing w:after="0" w:line="240" w:lineRule="auto"/>
      </w:pPr>
      <w:r>
        <w:separator/>
      </w:r>
    </w:p>
  </w:endnote>
  <w:endnote w:type="continuationSeparator" w:id="0">
    <w:p w:rsidR="00C14110" w:rsidRDefault="00C14110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110" w:rsidRDefault="00C14110" w:rsidP="00147750">
      <w:pPr>
        <w:spacing w:after="0" w:line="240" w:lineRule="auto"/>
      </w:pPr>
      <w:r>
        <w:separator/>
      </w:r>
    </w:p>
  </w:footnote>
  <w:footnote w:type="continuationSeparator" w:id="0">
    <w:p w:rsidR="00C14110" w:rsidRDefault="00C14110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05470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32DA7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E2E66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36CA3"/>
    <w:rsid w:val="00740255"/>
    <w:rsid w:val="00743FE6"/>
    <w:rsid w:val="00744D3C"/>
    <w:rsid w:val="00760605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14110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4795E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08102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A166D-4D90-485A-B48F-63B64F70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6</cp:revision>
  <cp:lastPrinted>2023-09-19T05:09:00Z</cp:lastPrinted>
  <dcterms:created xsi:type="dcterms:W3CDTF">2023-09-06T05:30:00Z</dcterms:created>
  <dcterms:modified xsi:type="dcterms:W3CDTF">2023-09-26T08:01:00Z</dcterms:modified>
</cp:coreProperties>
</file>