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21" w:rsidRPr="006B3F16" w:rsidRDefault="00E97321" w:rsidP="00E9732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B3F16">
        <w:rPr>
          <w:rFonts w:ascii="Times New Roman" w:hAnsi="Times New Roman"/>
          <w:b/>
          <w:sz w:val="28"/>
          <w:szCs w:val="28"/>
        </w:rPr>
        <w:t>КООРДИНАЦИОННЫЙ ЭКОЛОГИЧЕСКИЙ СОВЕТ</w:t>
      </w:r>
    </w:p>
    <w:p w:rsidR="00791C44" w:rsidRDefault="00E97321" w:rsidP="00E97321">
      <w:pPr>
        <w:pStyle w:val="a7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6B3F16">
        <w:rPr>
          <w:rFonts w:ascii="Times New Roman" w:hAnsi="Times New Roman"/>
          <w:b/>
          <w:sz w:val="28"/>
          <w:szCs w:val="28"/>
        </w:rPr>
        <w:t>АДМИНИСТРАЦИИ КАРГАСОКСКОГО РАЙОНА</w:t>
      </w:r>
    </w:p>
    <w:p w:rsidR="00E97321" w:rsidRDefault="00E97321" w:rsidP="00E97321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1C44" w:rsidRPr="00791C44" w:rsidRDefault="00791C44" w:rsidP="00791C4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91C44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791C44" w:rsidRDefault="00791C44" w:rsidP="00791C44">
      <w:pPr>
        <w:pStyle w:val="a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91C44" w:rsidRDefault="00791C44" w:rsidP="00791C4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с.Каргасок                                                                   </w:t>
      </w:r>
      <w:r w:rsidR="004F4367">
        <w:rPr>
          <w:rFonts w:ascii="Times New Roman" w:hAnsi="Times New Roman" w:cs="Times New Roman"/>
          <w:sz w:val="28"/>
          <w:szCs w:val="28"/>
        </w:rPr>
        <w:t xml:space="preserve">                             1</w:t>
      </w:r>
      <w:r w:rsidR="0012535A">
        <w:rPr>
          <w:rFonts w:ascii="Times New Roman" w:hAnsi="Times New Roman" w:cs="Times New Roman"/>
          <w:sz w:val="28"/>
          <w:szCs w:val="28"/>
        </w:rPr>
        <w:t>8</w:t>
      </w:r>
      <w:r w:rsidR="00ED1F36">
        <w:rPr>
          <w:rFonts w:ascii="Times New Roman" w:hAnsi="Times New Roman" w:cs="Times New Roman"/>
          <w:sz w:val="28"/>
          <w:szCs w:val="28"/>
        </w:rPr>
        <w:t>.</w:t>
      </w:r>
      <w:r w:rsidR="00E97321">
        <w:rPr>
          <w:rFonts w:ascii="Times New Roman" w:hAnsi="Times New Roman" w:cs="Times New Roman"/>
          <w:sz w:val="28"/>
          <w:szCs w:val="28"/>
        </w:rPr>
        <w:t>12</w:t>
      </w:r>
      <w:r w:rsidR="00ED1F36">
        <w:rPr>
          <w:rFonts w:ascii="Times New Roman" w:hAnsi="Times New Roman" w:cs="Times New Roman"/>
          <w:sz w:val="28"/>
          <w:szCs w:val="28"/>
        </w:rPr>
        <w:t>.201</w:t>
      </w:r>
      <w:r w:rsidR="001253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91C44" w:rsidRDefault="00791C44" w:rsidP="00791C44"/>
    <w:p w:rsidR="00791C44" w:rsidRDefault="00791C44" w:rsidP="00791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5156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8450BD" w:rsidTr="00436EF8">
        <w:tc>
          <w:tcPr>
            <w:tcW w:w="2943" w:type="dxa"/>
          </w:tcPr>
          <w:p w:rsidR="008450BD" w:rsidRPr="003E7675" w:rsidRDefault="004F4367" w:rsidP="0012535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E7675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="0012535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7675">
              <w:rPr>
                <w:rFonts w:ascii="Times New Roman" w:hAnsi="Times New Roman" w:cs="Times New Roman"/>
                <w:sz w:val="28"/>
                <w:szCs w:val="28"/>
              </w:rPr>
              <w:t>арин</w:t>
            </w:r>
            <w:r w:rsidR="0012535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7675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12535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7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8450BD" w:rsidRPr="003E7675" w:rsidRDefault="003E7675" w:rsidP="00E7695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4367" w:rsidRPr="003E7675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Каргасокского района</w:t>
            </w:r>
            <w:r w:rsidR="0012535A">
              <w:rPr>
                <w:rFonts w:ascii="Times New Roman" w:hAnsi="Times New Roman" w:cs="Times New Roman"/>
                <w:sz w:val="28"/>
                <w:szCs w:val="28"/>
              </w:rPr>
              <w:t xml:space="preserve"> по экономике</w:t>
            </w:r>
            <w:r w:rsidR="004F4367" w:rsidRPr="003E7675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</w:t>
            </w:r>
            <w:r w:rsidR="00E76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367" w:rsidRPr="003E7675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</w:tc>
      </w:tr>
      <w:tr w:rsidR="008450BD" w:rsidTr="00436EF8">
        <w:tc>
          <w:tcPr>
            <w:tcW w:w="2943" w:type="dxa"/>
          </w:tcPr>
          <w:p w:rsidR="008450BD" w:rsidRDefault="008450BD" w:rsidP="00791C4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В.В.                   </w:t>
            </w:r>
          </w:p>
        </w:tc>
        <w:tc>
          <w:tcPr>
            <w:tcW w:w="6628" w:type="dxa"/>
          </w:tcPr>
          <w:p w:rsidR="008450BD" w:rsidRDefault="008450BD" w:rsidP="00E7695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главный специалист Администрации                                                 Каргасокского района по экологическим  вопросам и жилищной политике, секретарь   </w:t>
            </w:r>
            <w:r w:rsidR="00E7695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8450BD" w:rsidTr="00436EF8">
        <w:tc>
          <w:tcPr>
            <w:tcW w:w="2943" w:type="dxa"/>
          </w:tcPr>
          <w:p w:rsidR="008450BD" w:rsidRDefault="008450BD" w:rsidP="008450BD">
            <w:pPr>
              <w:pStyle w:val="a7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628" w:type="dxa"/>
          </w:tcPr>
          <w:p w:rsidR="008450BD" w:rsidRDefault="008450BD" w:rsidP="00D3540C">
            <w:pPr>
              <w:jc w:val="both"/>
            </w:pPr>
          </w:p>
        </w:tc>
      </w:tr>
      <w:tr w:rsidR="004F4367" w:rsidTr="00436EF8">
        <w:tc>
          <w:tcPr>
            <w:tcW w:w="2943" w:type="dxa"/>
          </w:tcPr>
          <w:p w:rsidR="004F4367" w:rsidRDefault="0012535A" w:rsidP="00791C4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Солодовников А.А</w:t>
            </w:r>
            <w:r w:rsidR="004F43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8" w:type="dxa"/>
          </w:tcPr>
          <w:p w:rsidR="004F4367" w:rsidRDefault="004F4367" w:rsidP="00D3540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 отдела по управлению                                                  муниципальным имуществом и земельными </w:t>
            </w:r>
          </w:p>
          <w:p w:rsidR="004F4367" w:rsidRDefault="004F4367" w:rsidP="00D3540C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ресурсами Администрации Каргасокского                                                 района</w:t>
            </w:r>
          </w:p>
        </w:tc>
      </w:tr>
      <w:tr w:rsidR="004612A1" w:rsidTr="00436EF8">
        <w:tc>
          <w:tcPr>
            <w:tcW w:w="2943" w:type="dxa"/>
          </w:tcPr>
          <w:p w:rsidR="004612A1" w:rsidRPr="004612A1" w:rsidRDefault="004612A1" w:rsidP="001646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612A1">
              <w:rPr>
                <w:rFonts w:ascii="Times New Roman" w:hAnsi="Times New Roman" w:cs="Times New Roman"/>
                <w:sz w:val="28"/>
                <w:szCs w:val="28"/>
              </w:rPr>
              <w:t>Толмачев Н.И.</w:t>
            </w:r>
          </w:p>
        </w:tc>
        <w:tc>
          <w:tcPr>
            <w:tcW w:w="6628" w:type="dxa"/>
          </w:tcPr>
          <w:p w:rsidR="004612A1" w:rsidRPr="004612A1" w:rsidRDefault="004612A1" w:rsidP="0016462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A1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Департамента охотничьего и рыбного хозяйства  Томской области  </w:t>
            </w:r>
          </w:p>
        </w:tc>
      </w:tr>
      <w:tr w:rsidR="004612A1" w:rsidTr="00436EF8">
        <w:tc>
          <w:tcPr>
            <w:tcW w:w="2943" w:type="dxa"/>
          </w:tcPr>
          <w:p w:rsidR="004612A1" w:rsidRDefault="004612A1" w:rsidP="00791C4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Тугушев Е.Ю.</w:t>
            </w:r>
          </w:p>
        </w:tc>
        <w:tc>
          <w:tcPr>
            <w:tcW w:w="6628" w:type="dxa"/>
          </w:tcPr>
          <w:p w:rsidR="004612A1" w:rsidRPr="004612A1" w:rsidRDefault="004612A1" w:rsidP="004612A1">
            <w:pPr>
              <w:pStyle w:val="a7"/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612A1">
              <w:rPr>
                <w:rFonts w:ascii="Times New Roman" w:hAnsi="Times New Roman" w:cs="Times New Roman"/>
                <w:sz w:val="28"/>
                <w:szCs w:val="28"/>
              </w:rPr>
              <w:t>госинспектор Северного межрайонного отдела Управления Федеральной службы по ветеринарному и фитосанитарному надзору по Томской области (Россельхозхнадзор)</w:t>
            </w:r>
          </w:p>
        </w:tc>
      </w:tr>
      <w:tr w:rsidR="004612A1" w:rsidTr="00436EF8">
        <w:tc>
          <w:tcPr>
            <w:tcW w:w="2943" w:type="dxa"/>
          </w:tcPr>
          <w:p w:rsidR="004612A1" w:rsidRPr="004612A1" w:rsidRDefault="004612A1" w:rsidP="000A0C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612A1">
              <w:rPr>
                <w:rFonts w:ascii="Times New Roman" w:hAnsi="Times New Roman" w:cs="Times New Roman"/>
                <w:sz w:val="28"/>
                <w:szCs w:val="28"/>
              </w:rPr>
              <w:t>Монголин М.Г.</w:t>
            </w:r>
          </w:p>
        </w:tc>
        <w:tc>
          <w:tcPr>
            <w:tcW w:w="6628" w:type="dxa"/>
          </w:tcPr>
          <w:p w:rsidR="004612A1" w:rsidRPr="004612A1" w:rsidRDefault="004612A1" w:rsidP="000A0C0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2A1">
              <w:rPr>
                <w:rFonts w:ascii="Times New Roman" w:hAnsi="Times New Roman" w:cs="Times New Roman"/>
                <w:sz w:val="28"/>
                <w:szCs w:val="28"/>
              </w:rPr>
              <w:t>- директор Каргасокского структурного подразделения «Томское областное охотобщество»</w:t>
            </w:r>
          </w:p>
        </w:tc>
      </w:tr>
      <w:tr w:rsidR="004612A1" w:rsidTr="00436EF8">
        <w:tc>
          <w:tcPr>
            <w:tcW w:w="2943" w:type="dxa"/>
          </w:tcPr>
          <w:p w:rsidR="004612A1" w:rsidRPr="004612A1" w:rsidRDefault="004612A1" w:rsidP="000A0C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4612A1" w:rsidRPr="004612A1" w:rsidRDefault="004612A1" w:rsidP="001D473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73C" w:rsidRPr="001D473C" w:rsidRDefault="001D473C" w:rsidP="00791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D473C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151566" w:rsidRDefault="001D473C" w:rsidP="009A1A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D473C">
        <w:rPr>
          <w:rFonts w:ascii="Times New Roman" w:hAnsi="Times New Roman" w:cs="Times New Roman"/>
          <w:sz w:val="28"/>
          <w:szCs w:val="28"/>
        </w:rPr>
        <w:t>Черных 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7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и.о. заместителя начальника Департамента – председателя комитета регулирования рыболовства и рационального  по</w:t>
      </w:r>
      <w:r w:rsidR="001F5FEE">
        <w:rPr>
          <w:rFonts w:ascii="Times New Roman" w:hAnsi="Times New Roman" w:cs="Times New Roman"/>
          <w:sz w:val="28"/>
          <w:szCs w:val="28"/>
        </w:rPr>
        <w:t>льзования  водными биоресурсами</w:t>
      </w:r>
    </w:p>
    <w:p w:rsidR="001F5FEE" w:rsidRDefault="001F5FEE" w:rsidP="009A1A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Природопользователи.</w:t>
      </w:r>
    </w:p>
    <w:p w:rsidR="00360387" w:rsidRDefault="00360387" w:rsidP="009A1A0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51566" w:rsidRDefault="00151566" w:rsidP="00791C4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51566" w:rsidRDefault="00151566" w:rsidP="00357155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97321">
        <w:rPr>
          <w:rFonts w:ascii="Times New Roman" w:hAnsi="Times New Roman" w:cs="Times New Roman"/>
          <w:sz w:val="28"/>
          <w:szCs w:val="28"/>
        </w:rPr>
        <w:t>заявлений</w:t>
      </w:r>
      <w:r w:rsidR="004612A1">
        <w:rPr>
          <w:rFonts w:ascii="Times New Roman" w:hAnsi="Times New Roman" w:cs="Times New Roman"/>
          <w:sz w:val="28"/>
          <w:szCs w:val="28"/>
        </w:rPr>
        <w:t xml:space="preserve"> о заключении договора пользования водными биологическим ресурсами, общий допустимый улов которых не устанавливается на 2016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12A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21">
        <w:rPr>
          <w:rFonts w:ascii="Times New Roman" w:hAnsi="Times New Roman" w:cs="Times New Roman"/>
          <w:sz w:val="28"/>
          <w:szCs w:val="28"/>
        </w:rPr>
        <w:t xml:space="preserve"> заявители </w:t>
      </w:r>
      <w:r w:rsidR="004612A1">
        <w:rPr>
          <w:rFonts w:ascii="Times New Roman" w:hAnsi="Times New Roman" w:cs="Times New Roman"/>
          <w:sz w:val="28"/>
          <w:szCs w:val="28"/>
        </w:rPr>
        <w:t>планируют подать</w:t>
      </w:r>
      <w:r w:rsidR="00E97321">
        <w:rPr>
          <w:rFonts w:ascii="Times New Roman" w:hAnsi="Times New Roman" w:cs="Times New Roman"/>
          <w:sz w:val="28"/>
          <w:szCs w:val="28"/>
        </w:rPr>
        <w:t xml:space="preserve"> </w:t>
      </w:r>
      <w:r w:rsidR="004612A1">
        <w:rPr>
          <w:rFonts w:ascii="Times New Roman" w:hAnsi="Times New Roman" w:cs="Times New Roman"/>
          <w:sz w:val="28"/>
          <w:szCs w:val="28"/>
        </w:rPr>
        <w:t>начальнику Департамента охотничьего и рыбного хозяйства Томской области В.В.Сиротин</w:t>
      </w:r>
      <w:r w:rsidR="00C7799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566" w:rsidRDefault="00151566" w:rsidP="0035715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37459" w:rsidRPr="00C06F5E" w:rsidRDefault="005149D4" w:rsidP="005149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06F5E">
        <w:rPr>
          <w:rFonts w:ascii="Times New Roman" w:hAnsi="Times New Roman" w:cs="Times New Roman"/>
          <w:sz w:val="28"/>
          <w:szCs w:val="28"/>
        </w:rPr>
        <w:t>В Администрацию Каргасокского района поступили обращения от</w:t>
      </w:r>
      <w:r w:rsidR="00BC7236" w:rsidRPr="00C06F5E">
        <w:rPr>
          <w:rFonts w:ascii="Times New Roman" w:hAnsi="Times New Roman" w:cs="Times New Roman"/>
          <w:sz w:val="28"/>
          <w:szCs w:val="28"/>
        </w:rPr>
        <w:t xml:space="preserve"> следующих природопользователей</w:t>
      </w:r>
      <w:r w:rsidRPr="00C06F5E">
        <w:rPr>
          <w:rFonts w:ascii="Times New Roman" w:hAnsi="Times New Roman" w:cs="Times New Roman"/>
          <w:sz w:val="28"/>
          <w:szCs w:val="28"/>
        </w:rPr>
        <w:t>:</w:t>
      </w:r>
    </w:p>
    <w:p w:rsidR="005149D4" w:rsidRPr="00C06F5E" w:rsidRDefault="00F10A83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D4" w:rsidRPr="00C06F5E">
        <w:rPr>
          <w:rFonts w:ascii="Times New Roman" w:hAnsi="Times New Roman" w:cs="Times New Roman"/>
          <w:sz w:val="28"/>
          <w:szCs w:val="28"/>
        </w:rPr>
        <w:t>ООО «Томрыбпром»;</w:t>
      </w:r>
    </w:p>
    <w:p w:rsidR="005149D4" w:rsidRPr="00C06F5E" w:rsidRDefault="00F10A83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D4" w:rsidRPr="00C06F5E">
        <w:rPr>
          <w:rFonts w:ascii="Times New Roman" w:hAnsi="Times New Roman" w:cs="Times New Roman"/>
          <w:sz w:val="28"/>
          <w:szCs w:val="28"/>
        </w:rPr>
        <w:t>Председателя правления Общины «Семья» Е.Р.Устюжаниной;</w:t>
      </w:r>
    </w:p>
    <w:p w:rsidR="005149D4" w:rsidRPr="00C06F5E" w:rsidRDefault="00F10A83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149D4" w:rsidRPr="00C06F5E">
        <w:rPr>
          <w:rFonts w:ascii="Times New Roman" w:hAnsi="Times New Roman" w:cs="Times New Roman"/>
          <w:sz w:val="28"/>
          <w:szCs w:val="28"/>
        </w:rPr>
        <w:t>ИП Вялов И.В.;</w:t>
      </w:r>
    </w:p>
    <w:p w:rsidR="005149D4" w:rsidRPr="00C06F5E" w:rsidRDefault="00F10A83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D4" w:rsidRPr="00C06F5E">
        <w:rPr>
          <w:rFonts w:ascii="Times New Roman" w:hAnsi="Times New Roman" w:cs="Times New Roman"/>
          <w:sz w:val="28"/>
          <w:szCs w:val="28"/>
        </w:rPr>
        <w:t>ООО «Тымская закупочная компания»;</w:t>
      </w:r>
    </w:p>
    <w:p w:rsidR="005149D4" w:rsidRPr="00C06F5E" w:rsidRDefault="00F10A83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D4" w:rsidRPr="00C06F5E">
        <w:rPr>
          <w:rFonts w:ascii="Times New Roman" w:hAnsi="Times New Roman" w:cs="Times New Roman"/>
          <w:sz w:val="28"/>
          <w:szCs w:val="28"/>
        </w:rPr>
        <w:t>ИП Рудаков А.В.;</w:t>
      </w:r>
    </w:p>
    <w:p w:rsidR="005149D4" w:rsidRPr="00C06F5E" w:rsidRDefault="00F10A83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D4" w:rsidRPr="00C06F5E">
        <w:rPr>
          <w:rFonts w:ascii="Times New Roman" w:hAnsi="Times New Roman" w:cs="Times New Roman"/>
          <w:sz w:val="28"/>
          <w:szCs w:val="28"/>
        </w:rPr>
        <w:t>ИП Власенко В.Т.;</w:t>
      </w:r>
    </w:p>
    <w:p w:rsidR="005149D4" w:rsidRPr="00C06F5E" w:rsidRDefault="00F10A83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D4" w:rsidRPr="00C06F5E">
        <w:rPr>
          <w:rFonts w:ascii="Times New Roman" w:hAnsi="Times New Roman" w:cs="Times New Roman"/>
          <w:sz w:val="28"/>
          <w:szCs w:val="28"/>
        </w:rPr>
        <w:t>ООО «Афанасий Матвеевич»;</w:t>
      </w:r>
    </w:p>
    <w:p w:rsidR="005149D4" w:rsidRPr="00C06F5E" w:rsidRDefault="00F10A83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D4" w:rsidRPr="00C06F5E">
        <w:rPr>
          <w:rFonts w:ascii="Times New Roman" w:hAnsi="Times New Roman" w:cs="Times New Roman"/>
          <w:sz w:val="28"/>
          <w:szCs w:val="28"/>
        </w:rPr>
        <w:t>Председателя ПО Усть-Тымский Рыбкооп  Г.Ш.Черненко;</w:t>
      </w:r>
    </w:p>
    <w:p w:rsidR="005149D4" w:rsidRPr="00C06F5E" w:rsidRDefault="00F10A83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D4" w:rsidRPr="00C06F5E">
        <w:rPr>
          <w:rFonts w:ascii="Times New Roman" w:hAnsi="Times New Roman" w:cs="Times New Roman"/>
          <w:sz w:val="28"/>
          <w:szCs w:val="28"/>
        </w:rPr>
        <w:t>ИП Фадеев С.Е.;</w:t>
      </w:r>
    </w:p>
    <w:p w:rsidR="005149D4" w:rsidRPr="00C06F5E" w:rsidRDefault="00F10A83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D4" w:rsidRPr="00C06F5E">
        <w:rPr>
          <w:rFonts w:ascii="Times New Roman" w:hAnsi="Times New Roman" w:cs="Times New Roman"/>
          <w:sz w:val="28"/>
          <w:szCs w:val="28"/>
        </w:rPr>
        <w:t>ИП Молчанова Н.П.</w:t>
      </w:r>
    </w:p>
    <w:p w:rsidR="005149D4" w:rsidRPr="00C06F5E" w:rsidRDefault="00F10A83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D4" w:rsidRPr="00C06F5E">
        <w:rPr>
          <w:rFonts w:ascii="Times New Roman" w:hAnsi="Times New Roman" w:cs="Times New Roman"/>
          <w:sz w:val="28"/>
          <w:szCs w:val="28"/>
        </w:rPr>
        <w:t>Председателя ТРОО Томское общество охотников и рыболовов А.В.Цимермана;</w:t>
      </w:r>
    </w:p>
    <w:p w:rsidR="005149D4" w:rsidRDefault="00F10A83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9D4" w:rsidRPr="00C06F5E">
        <w:rPr>
          <w:rFonts w:ascii="Times New Roman" w:hAnsi="Times New Roman" w:cs="Times New Roman"/>
          <w:sz w:val="28"/>
          <w:szCs w:val="28"/>
        </w:rPr>
        <w:t>ИП Гаус И.Ю.</w:t>
      </w:r>
    </w:p>
    <w:p w:rsidR="00C83084" w:rsidRDefault="007A29A8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рассмотрены и переданы представителю Департамента</w:t>
      </w:r>
      <w:r w:rsidRPr="007A2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охотничьего и рыбного хозяйства Л.А.Черных для дальнейшей работы.  </w:t>
      </w:r>
    </w:p>
    <w:p w:rsidR="00C83084" w:rsidRDefault="007A29A8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</w:t>
      </w:r>
      <w:r w:rsidR="00151566" w:rsidRPr="00AD335E">
        <w:rPr>
          <w:rFonts w:ascii="Times New Roman" w:hAnsi="Times New Roman" w:cs="Times New Roman"/>
          <w:sz w:val="28"/>
          <w:szCs w:val="28"/>
        </w:rPr>
        <w:t>а</w:t>
      </w:r>
      <w:r w:rsidR="008A3A8B">
        <w:rPr>
          <w:rFonts w:ascii="Times New Roman" w:hAnsi="Times New Roman" w:cs="Times New Roman"/>
          <w:sz w:val="28"/>
          <w:szCs w:val="28"/>
        </w:rPr>
        <w:t xml:space="preserve">слушана информация </w:t>
      </w:r>
      <w:r w:rsidR="001D473C">
        <w:rPr>
          <w:rFonts w:ascii="Times New Roman" w:hAnsi="Times New Roman" w:cs="Times New Roman"/>
          <w:sz w:val="28"/>
          <w:szCs w:val="28"/>
        </w:rPr>
        <w:t>представителя Департамента охотничьего и рыбного хозяйства Л.А.Черных</w:t>
      </w:r>
      <w:r w:rsidR="00AD335E" w:rsidRPr="00AD335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8B1">
        <w:rPr>
          <w:rFonts w:ascii="Times New Roman" w:hAnsi="Times New Roman" w:cs="Times New Roman"/>
          <w:sz w:val="28"/>
          <w:szCs w:val="28"/>
        </w:rPr>
        <w:t>заявлениях</w:t>
      </w:r>
      <w:r>
        <w:rPr>
          <w:rFonts w:ascii="Times New Roman" w:hAnsi="Times New Roman" w:cs="Times New Roman"/>
          <w:sz w:val="28"/>
          <w:szCs w:val="28"/>
        </w:rPr>
        <w:t xml:space="preserve">, поданных природопользователями во время </w:t>
      </w:r>
      <w:r w:rsidR="00C83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="00AD335E">
        <w:rPr>
          <w:rFonts w:ascii="Times New Roman" w:hAnsi="Times New Roman" w:cs="Times New Roman"/>
          <w:sz w:val="28"/>
          <w:szCs w:val="28"/>
        </w:rPr>
        <w:t xml:space="preserve">. </w:t>
      </w:r>
      <w:r w:rsidR="00C8308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время личного приема</w:t>
      </w:r>
      <w:r w:rsidR="008A3A8B">
        <w:rPr>
          <w:rFonts w:ascii="Times New Roman" w:hAnsi="Times New Roman" w:cs="Times New Roman"/>
          <w:sz w:val="28"/>
          <w:szCs w:val="28"/>
        </w:rPr>
        <w:t xml:space="preserve"> </w:t>
      </w:r>
      <w:r w:rsidR="00C83084">
        <w:rPr>
          <w:rFonts w:ascii="Times New Roman" w:hAnsi="Times New Roman" w:cs="Times New Roman"/>
          <w:sz w:val="28"/>
          <w:szCs w:val="28"/>
        </w:rPr>
        <w:t>н</w:t>
      </w:r>
      <w:r w:rsidR="00EE78B1">
        <w:rPr>
          <w:rFonts w:ascii="Times New Roman" w:hAnsi="Times New Roman" w:cs="Times New Roman"/>
          <w:sz w:val="28"/>
          <w:szCs w:val="28"/>
        </w:rPr>
        <w:t xml:space="preserve">а имя </w:t>
      </w:r>
      <w:r w:rsidR="00C7799B">
        <w:rPr>
          <w:rFonts w:ascii="Times New Roman" w:hAnsi="Times New Roman" w:cs="Times New Roman"/>
          <w:sz w:val="28"/>
          <w:szCs w:val="28"/>
        </w:rPr>
        <w:t xml:space="preserve">начальника Департамента охотничьего и рыбного хозяйства Томской области </w:t>
      </w:r>
      <w:r w:rsidR="00EE78B1">
        <w:rPr>
          <w:rFonts w:ascii="Times New Roman" w:hAnsi="Times New Roman" w:cs="Times New Roman"/>
          <w:sz w:val="28"/>
          <w:szCs w:val="28"/>
        </w:rPr>
        <w:t xml:space="preserve">В.В.Сиротина для заключения договора пользования водными биологическими ресурсами </w:t>
      </w:r>
      <w:r w:rsidR="00AD335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567D0">
        <w:rPr>
          <w:rFonts w:ascii="Times New Roman" w:hAnsi="Times New Roman" w:cs="Times New Roman"/>
          <w:sz w:val="28"/>
          <w:szCs w:val="28"/>
        </w:rPr>
        <w:t>7</w:t>
      </w:r>
      <w:r w:rsidR="00A61829">
        <w:rPr>
          <w:rFonts w:ascii="Times New Roman" w:hAnsi="Times New Roman" w:cs="Times New Roman"/>
          <w:sz w:val="28"/>
          <w:szCs w:val="28"/>
        </w:rPr>
        <w:t xml:space="preserve"> </w:t>
      </w:r>
      <w:r w:rsidR="00EE78B1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F10A83">
        <w:rPr>
          <w:rFonts w:ascii="Times New Roman" w:hAnsi="Times New Roman" w:cs="Times New Roman"/>
          <w:sz w:val="28"/>
          <w:szCs w:val="28"/>
        </w:rPr>
        <w:t xml:space="preserve"> от природопользователей</w:t>
      </w:r>
      <w:r w:rsidR="00C83084">
        <w:rPr>
          <w:rFonts w:ascii="Times New Roman" w:hAnsi="Times New Roman" w:cs="Times New Roman"/>
          <w:sz w:val="28"/>
          <w:szCs w:val="28"/>
        </w:rPr>
        <w:t>:</w:t>
      </w:r>
    </w:p>
    <w:p w:rsidR="00C83084" w:rsidRDefault="00C8308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Шарагова Т.П.;</w:t>
      </w:r>
    </w:p>
    <w:p w:rsidR="00C83084" w:rsidRDefault="00C8308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Кудряшов П.П.;</w:t>
      </w:r>
    </w:p>
    <w:p w:rsidR="00C83084" w:rsidRDefault="00C8308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Иглевский А.И.;</w:t>
      </w:r>
    </w:p>
    <w:p w:rsidR="00C83084" w:rsidRDefault="00C83084" w:rsidP="00C8308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Комаров А.С.</w:t>
      </w:r>
    </w:p>
    <w:p w:rsidR="00C83084" w:rsidRDefault="00C8308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«Обские просторы»;</w:t>
      </w:r>
    </w:p>
    <w:p w:rsidR="000567D0" w:rsidRDefault="00C83084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Томское общество охотников и рыболовов</w:t>
      </w:r>
      <w:r w:rsidR="000567D0">
        <w:rPr>
          <w:rFonts w:ascii="Times New Roman" w:hAnsi="Times New Roman" w:cs="Times New Roman"/>
          <w:sz w:val="28"/>
          <w:szCs w:val="28"/>
        </w:rPr>
        <w:t>;</w:t>
      </w:r>
    </w:p>
    <w:p w:rsidR="00F10A83" w:rsidRDefault="000567D0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ИП Сухушина </w:t>
      </w:r>
      <w:r w:rsidR="00A360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.А</w:t>
      </w:r>
      <w:r w:rsidR="00F10A83">
        <w:rPr>
          <w:rFonts w:ascii="Times New Roman" w:hAnsi="Times New Roman" w:cs="Times New Roman"/>
          <w:sz w:val="28"/>
          <w:szCs w:val="28"/>
        </w:rPr>
        <w:t>.</w:t>
      </w:r>
    </w:p>
    <w:p w:rsidR="00187A52" w:rsidRDefault="00187A52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83084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084">
        <w:rPr>
          <w:rFonts w:ascii="Times New Roman" w:hAnsi="Times New Roman" w:cs="Times New Roman"/>
          <w:sz w:val="28"/>
          <w:szCs w:val="28"/>
        </w:rPr>
        <w:t xml:space="preserve">   на рассмотрение координационного экологического совета поступило 1</w:t>
      </w:r>
      <w:r w:rsidR="000567D0">
        <w:rPr>
          <w:rFonts w:ascii="Times New Roman" w:hAnsi="Times New Roman" w:cs="Times New Roman"/>
          <w:sz w:val="28"/>
          <w:szCs w:val="28"/>
        </w:rPr>
        <w:t>9</w:t>
      </w:r>
      <w:r w:rsidR="00C83084">
        <w:rPr>
          <w:rFonts w:ascii="Times New Roman" w:hAnsi="Times New Roman" w:cs="Times New Roman"/>
          <w:sz w:val="28"/>
          <w:szCs w:val="28"/>
        </w:rPr>
        <w:t xml:space="preserve"> заявлений</w:t>
      </w:r>
      <w:r w:rsidR="00C83084" w:rsidRPr="00C83084">
        <w:rPr>
          <w:rFonts w:ascii="Times New Roman" w:hAnsi="Times New Roman" w:cs="Times New Roman"/>
          <w:sz w:val="28"/>
          <w:szCs w:val="28"/>
        </w:rPr>
        <w:t xml:space="preserve"> </w:t>
      </w:r>
      <w:r w:rsidR="00C83084">
        <w:rPr>
          <w:rFonts w:ascii="Times New Roman" w:hAnsi="Times New Roman" w:cs="Times New Roman"/>
          <w:sz w:val="28"/>
          <w:szCs w:val="28"/>
        </w:rPr>
        <w:t>о заключении договора пользования водными биологическим ресурсами, общий допустимый улов которых не устанавливается на 2016 год от природопользователей для согласования.</w:t>
      </w:r>
    </w:p>
    <w:p w:rsidR="00F31BE6" w:rsidRDefault="00F31BE6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31BE6" w:rsidRDefault="00F31BE6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5-ти заявителей </w:t>
      </w:r>
      <w:r w:rsidR="00D56A41">
        <w:rPr>
          <w:rFonts w:ascii="Times New Roman" w:hAnsi="Times New Roman" w:cs="Times New Roman"/>
          <w:sz w:val="28"/>
          <w:szCs w:val="28"/>
        </w:rPr>
        <w:t>в заявлениях были указаны спорные участки:</w:t>
      </w:r>
    </w:p>
    <w:p w:rsidR="00D56A41" w:rsidRDefault="000567D0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A41">
        <w:rPr>
          <w:rFonts w:ascii="Times New Roman" w:hAnsi="Times New Roman" w:cs="Times New Roman"/>
          <w:sz w:val="28"/>
          <w:szCs w:val="28"/>
        </w:rPr>
        <w:t>Гаус И.Ю.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 w:rsidR="00D56A41">
        <w:rPr>
          <w:rFonts w:ascii="Times New Roman" w:hAnsi="Times New Roman" w:cs="Times New Roman"/>
          <w:sz w:val="28"/>
          <w:szCs w:val="28"/>
        </w:rPr>
        <w:t>ПО «Усть-Тымский Рыбкооп»</w:t>
      </w:r>
      <w:r>
        <w:rPr>
          <w:rFonts w:ascii="Times New Roman" w:hAnsi="Times New Roman" w:cs="Times New Roman"/>
          <w:sz w:val="28"/>
          <w:szCs w:val="28"/>
        </w:rPr>
        <w:t xml:space="preserve"> спорный участок Толпаровская Акка;</w:t>
      </w:r>
    </w:p>
    <w:p w:rsidR="000567D0" w:rsidRDefault="000567D0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«Афанасий Матвеевич» и ООО Община «Семья» спорный участок левый берег реки Объ 1535-1540 км.</w:t>
      </w:r>
    </w:p>
    <w:p w:rsidR="00D56A41" w:rsidRDefault="000567D0" w:rsidP="00F10A8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6A41">
        <w:rPr>
          <w:rFonts w:ascii="Times New Roman" w:hAnsi="Times New Roman" w:cs="Times New Roman"/>
          <w:sz w:val="28"/>
          <w:szCs w:val="28"/>
        </w:rPr>
        <w:t>Община «Семья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6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56A41">
        <w:rPr>
          <w:rFonts w:ascii="Times New Roman" w:hAnsi="Times New Roman" w:cs="Times New Roman"/>
          <w:sz w:val="28"/>
          <w:szCs w:val="28"/>
        </w:rPr>
        <w:t>Фадеев С.Е.</w:t>
      </w:r>
      <w:r>
        <w:rPr>
          <w:rFonts w:ascii="Times New Roman" w:hAnsi="Times New Roman" w:cs="Times New Roman"/>
          <w:sz w:val="28"/>
          <w:szCs w:val="28"/>
        </w:rPr>
        <w:t xml:space="preserve"> спорный участок Агашкин Чвор.</w:t>
      </w:r>
    </w:p>
    <w:p w:rsidR="00F10A83" w:rsidRDefault="00F10A83" w:rsidP="0035715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155" w:rsidRDefault="00357155" w:rsidP="00357155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357155">
        <w:rPr>
          <w:rFonts w:ascii="Times New Roman" w:hAnsi="Times New Roman"/>
          <w:sz w:val="28"/>
          <w:szCs w:val="28"/>
        </w:rPr>
        <w:t>оординационный экологический совет</w:t>
      </w:r>
      <w:r>
        <w:rPr>
          <w:rFonts w:ascii="Times New Roman" w:hAnsi="Times New Roman"/>
          <w:sz w:val="28"/>
          <w:szCs w:val="28"/>
        </w:rPr>
        <w:t xml:space="preserve"> Администрации К</w:t>
      </w:r>
      <w:r w:rsidRPr="00357155">
        <w:rPr>
          <w:rFonts w:ascii="Times New Roman" w:hAnsi="Times New Roman"/>
          <w:sz w:val="28"/>
          <w:szCs w:val="28"/>
        </w:rPr>
        <w:t>аргасокского района</w:t>
      </w:r>
      <w:r w:rsidR="00F10A83">
        <w:rPr>
          <w:rFonts w:ascii="Times New Roman" w:hAnsi="Times New Roman"/>
          <w:sz w:val="28"/>
          <w:szCs w:val="28"/>
        </w:rPr>
        <w:t xml:space="preserve"> обсудил заслушанную информацию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155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ринял </w:t>
      </w:r>
      <w:r w:rsidR="00F31BE6">
        <w:rPr>
          <w:rFonts w:ascii="Times New Roman" w:hAnsi="Times New Roman" w:cs="Times New Roman"/>
          <w:b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F31BE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10E3" w:rsidRPr="00117798" w:rsidRDefault="00D56A41" w:rsidP="00117798">
      <w:pPr>
        <w:pStyle w:val="a7"/>
        <w:numPr>
          <w:ilvl w:val="0"/>
          <w:numId w:val="6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17798">
        <w:rPr>
          <w:rFonts w:ascii="Times New Roman" w:hAnsi="Times New Roman" w:cs="Times New Roman"/>
          <w:sz w:val="28"/>
          <w:szCs w:val="28"/>
        </w:rPr>
        <w:t>Вынести на рассмотрение Департамента охотничьего и рыбного хозяйства предложение о переводе  участк</w:t>
      </w:r>
      <w:r w:rsidR="001D11D5" w:rsidRPr="00117798">
        <w:rPr>
          <w:rFonts w:ascii="Times New Roman" w:hAnsi="Times New Roman" w:cs="Times New Roman"/>
          <w:sz w:val="28"/>
          <w:szCs w:val="28"/>
        </w:rPr>
        <w:t>ов</w:t>
      </w:r>
      <w:r w:rsidRPr="00117798">
        <w:rPr>
          <w:rFonts w:ascii="Times New Roman" w:hAnsi="Times New Roman" w:cs="Times New Roman"/>
          <w:sz w:val="28"/>
          <w:szCs w:val="28"/>
        </w:rPr>
        <w:t xml:space="preserve"> </w:t>
      </w:r>
      <w:r w:rsidR="0004671C">
        <w:rPr>
          <w:rFonts w:ascii="Times New Roman" w:hAnsi="Times New Roman" w:cs="Times New Roman"/>
          <w:sz w:val="28"/>
          <w:szCs w:val="28"/>
        </w:rPr>
        <w:t xml:space="preserve">протоки Лозольга  от верхнего до нижнего устья </w:t>
      </w:r>
      <w:r w:rsidR="00117798">
        <w:rPr>
          <w:rFonts w:ascii="Times New Roman" w:hAnsi="Times New Roman" w:cs="Times New Roman"/>
          <w:sz w:val="28"/>
          <w:szCs w:val="28"/>
        </w:rPr>
        <w:t xml:space="preserve">в водоемы общего пользования для любительского </w:t>
      </w:r>
      <w:r w:rsidR="00117798">
        <w:rPr>
          <w:rFonts w:ascii="Times New Roman" w:hAnsi="Times New Roman" w:cs="Times New Roman"/>
          <w:sz w:val="28"/>
          <w:szCs w:val="28"/>
        </w:rPr>
        <w:lastRenderedPageBreak/>
        <w:t>рыболовства в целях предотвращения социальной напряженности среди населения.</w:t>
      </w:r>
    </w:p>
    <w:p w:rsidR="00F31BE6" w:rsidRDefault="001D11D5" w:rsidP="0035715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3C99">
        <w:rPr>
          <w:rFonts w:ascii="Times New Roman" w:hAnsi="Times New Roman" w:cs="Times New Roman"/>
          <w:sz w:val="28"/>
          <w:szCs w:val="28"/>
        </w:rPr>
        <w:t xml:space="preserve">По спорным </w:t>
      </w:r>
      <w:r w:rsidR="001F0CEC">
        <w:rPr>
          <w:rFonts w:ascii="Times New Roman" w:hAnsi="Times New Roman" w:cs="Times New Roman"/>
          <w:sz w:val="28"/>
          <w:szCs w:val="28"/>
        </w:rPr>
        <w:t>участкам:</w:t>
      </w:r>
    </w:p>
    <w:p w:rsidR="001F0CEC" w:rsidRDefault="001F0CEC" w:rsidP="001F0CE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Левый берег реки Объ 1535-1540 км и  Агашкин Чвор. Члены комиссии единогласно приняли решение  в</w:t>
      </w:r>
      <w:r w:rsidRPr="00357155">
        <w:rPr>
          <w:rFonts w:ascii="Times New Roman" w:hAnsi="Times New Roman" w:cs="Times New Roman"/>
          <w:sz w:val="28"/>
          <w:szCs w:val="28"/>
        </w:rPr>
        <w:t>ыразить свое мнение о возможности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указанных участк</w:t>
      </w:r>
      <w:r w:rsidR="001D11D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реки</w:t>
      </w:r>
      <w:r w:rsidRPr="001F0CEC">
        <w:rPr>
          <w:rFonts w:ascii="Times New Roman" w:hAnsi="Times New Roman" w:cs="Times New Roman"/>
          <w:sz w:val="28"/>
          <w:szCs w:val="28"/>
        </w:rPr>
        <w:t xml:space="preserve"> </w:t>
      </w:r>
      <w:r w:rsidR="001D1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Общин</w:t>
      </w:r>
      <w:r w:rsidR="001D11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«Семья».</w:t>
      </w:r>
    </w:p>
    <w:p w:rsidR="001D11D5" w:rsidRDefault="001D11D5" w:rsidP="001D11D5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Толпаровская Акка. Мнения членов комиссии разделились: 1 – за, 5 – </w:t>
      </w:r>
      <w:r w:rsidR="00C7799B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. Члены экологического совета воздержались от принятия решения.</w:t>
      </w:r>
    </w:p>
    <w:p w:rsidR="00357155" w:rsidRPr="00357155" w:rsidRDefault="001D11D5" w:rsidP="0035715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1BE6">
        <w:rPr>
          <w:rFonts w:ascii="Times New Roman" w:hAnsi="Times New Roman" w:cs="Times New Roman"/>
          <w:sz w:val="28"/>
          <w:szCs w:val="28"/>
        </w:rPr>
        <w:t>.</w:t>
      </w:r>
      <w:r w:rsidR="00357155" w:rsidRPr="00357155">
        <w:rPr>
          <w:rFonts w:ascii="Times New Roman" w:hAnsi="Times New Roman" w:cs="Times New Roman"/>
          <w:sz w:val="28"/>
          <w:szCs w:val="28"/>
        </w:rPr>
        <w:t xml:space="preserve">Выразить свое мнение о возможности предоставления </w:t>
      </w:r>
      <w:r w:rsidR="002C0047">
        <w:rPr>
          <w:rFonts w:ascii="Times New Roman" w:hAnsi="Times New Roman" w:cs="Times New Roman"/>
          <w:sz w:val="28"/>
          <w:szCs w:val="28"/>
        </w:rPr>
        <w:t xml:space="preserve">остальным заявителям </w:t>
      </w:r>
      <w:r w:rsidR="00357155">
        <w:rPr>
          <w:rFonts w:ascii="Times New Roman" w:hAnsi="Times New Roman" w:cs="Times New Roman"/>
          <w:sz w:val="28"/>
          <w:szCs w:val="28"/>
        </w:rPr>
        <w:t>в пользование запрашиваемых водных участков.</w:t>
      </w:r>
    </w:p>
    <w:p w:rsidR="00D13090" w:rsidRDefault="00EE78B1" w:rsidP="001221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F27" w:rsidRDefault="00EB0F27" w:rsidP="001221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B0F27" w:rsidRPr="00D13090" w:rsidRDefault="00EB0F27" w:rsidP="0012217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78B1" w:rsidTr="00EC6478">
        <w:tc>
          <w:tcPr>
            <w:tcW w:w="4785" w:type="dxa"/>
          </w:tcPr>
          <w:p w:rsidR="00EE78B1" w:rsidRDefault="001847F6" w:rsidP="00C50F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EE78B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                                        </w:t>
            </w:r>
          </w:p>
        </w:tc>
        <w:tc>
          <w:tcPr>
            <w:tcW w:w="4786" w:type="dxa"/>
          </w:tcPr>
          <w:p w:rsidR="00EE78B1" w:rsidRDefault="001847F6" w:rsidP="00F10A83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F10A8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.Бу</w:t>
            </w:r>
            <w:r w:rsidR="00F10A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</w:t>
            </w:r>
            <w:r w:rsidR="00F10A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B0F27" w:rsidTr="00EC6478">
        <w:tc>
          <w:tcPr>
            <w:tcW w:w="4785" w:type="dxa"/>
          </w:tcPr>
          <w:p w:rsidR="00EB0F27" w:rsidRDefault="00EB0F27" w:rsidP="00C50F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27" w:rsidRDefault="00EB0F27" w:rsidP="00C50F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B0F27" w:rsidRDefault="00EB0F27" w:rsidP="00EE78B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8B1" w:rsidTr="00EC6478">
        <w:tc>
          <w:tcPr>
            <w:tcW w:w="4785" w:type="dxa"/>
          </w:tcPr>
          <w:p w:rsidR="00EE78B1" w:rsidRDefault="00EE78B1" w:rsidP="00C50F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4786" w:type="dxa"/>
          </w:tcPr>
          <w:p w:rsidR="00EE78B1" w:rsidRDefault="00EE78B1" w:rsidP="00EE78B1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В.В.Шевченко</w:t>
            </w:r>
          </w:p>
        </w:tc>
      </w:tr>
    </w:tbl>
    <w:p w:rsidR="00752F04" w:rsidRDefault="00752F04" w:rsidP="00C50FF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52F04" w:rsidRPr="00C50FF1" w:rsidRDefault="00752F04" w:rsidP="00C50FF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D335E" w:rsidRDefault="00AD335E" w:rsidP="00AD335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D335E" w:rsidRPr="00AD335E" w:rsidRDefault="00EC6478" w:rsidP="00AD335E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44" w:rsidRPr="00791C44" w:rsidRDefault="00791C44" w:rsidP="00791C44">
      <w:pPr>
        <w:pStyle w:val="a7"/>
      </w:pPr>
    </w:p>
    <w:sectPr w:rsidR="00791C44" w:rsidRPr="00791C44" w:rsidSect="00F3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8DB" w:rsidRDefault="004168DB" w:rsidP="00791C44">
      <w:pPr>
        <w:spacing w:after="0" w:line="240" w:lineRule="auto"/>
      </w:pPr>
      <w:r>
        <w:separator/>
      </w:r>
    </w:p>
  </w:endnote>
  <w:endnote w:type="continuationSeparator" w:id="0">
    <w:p w:rsidR="004168DB" w:rsidRDefault="004168DB" w:rsidP="0079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8DB" w:rsidRDefault="004168DB" w:rsidP="00791C44">
      <w:pPr>
        <w:spacing w:after="0" w:line="240" w:lineRule="auto"/>
      </w:pPr>
      <w:r>
        <w:separator/>
      </w:r>
    </w:p>
  </w:footnote>
  <w:footnote w:type="continuationSeparator" w:id="0">
    <w:p w:rsidR="004168DB" w:rsidRDefault="004168DB" w:rsidP="00791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5BF"/>
    <w:multiLevelType w:val="hybridMultilevel"/>
    <w:tmpl w:val="2EFE25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0C49"/>
    <w:multiLevelType w:val="hybridMultilevel"/>
    <w:tmpl w:val="2F7E4F80"/>
    <w:lvl w:ilvl="0" w:tplc="0CF6AC2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C27759"/>
    <w:multiLevelType w:val="hybridMultilevel"/>
    <w:tmpl w:val="ECB8E2D4"/>
    <w:lvl w:ilvl="0" w:tplc="9FA4EC6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D47976"/>
    <w:multiLevelType w:val="hybridMultilevel"/>
    <w:tmpl w:val="E08E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570F3"/>
    <w:multiLevelType w:val="hybridMultilevel"/>
    <w:tmpl w:val="A620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41335"/>
    <w:multiLevelType w:val="hybridMultilevel"/>
    <w:tmpl w:val="FEB4C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1C44"/>
    <w:rsid w:val="00022A4F"/>
    <w:rsid w:val="00043098"/>
    <w:rsid w:val="0004671C"/>
    <w:rsid w:val="000567D0"/>
    <w:rsid w:val="000576D8"/>
    <w:rsid w:val="000F7266"/>
    <w:rsid w:val="00117798"/>
    <w:rsid w:val="0012217A"/>
    <w:rsid w:val="0012535A"/>
    <w:rsid w:val="001278CC"/>
    <w:rsid w:val="00130F6E"/>
    <w:rsid w:val="00151566"/>
    <w:rsid w:val="001847F6"/>
    <w:rsid w:val="00184DB6"/>
    <w:rsid w:val="00187A52"/>
    <w:rsid w:val="00197E6D"/>
    <w:rsid w:val="001C01B6"/>
    <w:rsid w:val="001C5DB3"/>
    <w:rsid w:val="001D11D5"/>
    <w:rsid w:val="001D473C"/>
    <w:rsid w:val="001F0CEC"/>
    <w:rsid w:val="001F5FEE"/>
    <w:rsid w:val="00202473"/>
    <w:rsid w:val="0020548D"/>
    <w:rsid w:val="002369C5"/>
    <w:rsid w:val="002B4C7E"/>
    <w:rsid w:val="002C0047"/>
    <w:rsid w:val="00310DED"/>
    <w:rsid w:val="00317649"/>
    <w:rsid w:val="00325F07"/>
    <w:rsid w:val="00326B09"/>
    <w:rsid w:val="00327145"/>
    <w:rsid w:val="00333926"/>
    <w:rsid w:val="00357155"/>
    <w:rsid w:val="00360387"/>
    <w:rsid w:val="00377AE7"/>
    <w:rsid w:val="00380960"/>
    <w:rsid w:val="003B1C01"/>
    <w:rsid w:val="003C087D"/>
    <w:rsid w:val="003E7675"/>
    <w:rsid w:val="003F11BA"/>
    <w:rsid w:val="004034AE"/>
    <w:rsid w:val="004168DB"/>
    <w:rsid w:val="00436EF8"/>
    <w:rsid w:val="004612A1"/>
    <w:rsid w:val="0047227D"/>
    <w:rsid w:val="004B27D9"/>
    <w:rsid w:val="004D3014"/>
    <w:rsid w:val="004D7C5C"/>
    <w:rsid w:val="004E422C"/>
    <w:rsid w:val="004F4367"/>
    <w:rsid w:val="005149D4"/>
    <w:rsid w:val="0051665F"/>
    <w:rsid w:val="00520147"/>
    <w:rsid w:val="0053676E"/>
    <w:rsid w:val="005425A4"/>
    <w:rsid w:val="00544311"/>
    <w:rsid w:val="005503A7"/>
    <w:rsid w:val="005B6882"/>
    <w:rsid w:val="00604CF0"/>
    <w:rsid w:val="00630D50"/>
    <w:rsid w:val="00637459"/>
    <w:rsid w:val="00664A36"/>
    <w:rsid w:val="006711BB"/>
    <w:rsid w:val="00671791"/>
    <w:rsid w:val="006805E5"/>
    <w:rsid w:val="006B0803"/>
    <w:rsid w:val="00707B1B"/>
    <w:rsid w:val="00733B93"/>
    <w:rsid w:val="00752CDC"/>
    <w:rsid w:val="00752F04"/>
    <w:rsid w:val="00781078"/>
    <w:rsid w:val="00791C44"/>
    <w:rsid w:val="007A29A8"/>
    <w:rsid w:val="007D77FE"/>
    <w:rsid w:val="008428E2"/>
    <w:rsid w:val="008450BD"/>
    <w:rsid w:val="008527A3"/>
    <w:rsid w:val="00862E7E"/>
    <w:rsid w:val="00864968"/>
    <w:rsid w:val="008A3A8B"/>
    <w:rsid w:val="008C286A"/>
    <w:rsid w:val="008E7259"/>
    <w:rsid w:val="009225BC"/>
    <w:rsid w:val="00957E15"/>
    <w:rsid w:val="0096134B"/>
    <w:rsid w:val="00997274"/>
    <w:rsid w:val="009A1A0E"/>
    <w:rsid w:val="009B42DE"/>
    <w:rsid w:val="009B654C"/>
    <w:rsid w:val="009D3F76"/>
    <w:rsid w:val="009F158B"/>
    <w:rsid w:val="00A2176F"/>
    <w:rsid w:val="00A2313E"/>
    <w:rsid w:val="00A36078"/>
    <w:rsid w:val="00A61829"/>
    <w:rsid w:val="00A72331"/>
    <w:rsid w:val="00A80328"/>
    <w:rsid w:val="00A81F82"/>
    <w:rsid w:val="00A967F4"/>
    <w:rsid w:val="00AD335E"/>
    <w:rsid w:val="00BA6CDC"/>
    <w:rsid w:val="00BB198A"/>
    <w:rsid w:val="00BC10E3"/>
    <w:rsid w:val="00BC7236"/>
    <w:rsid w:val="00BD0E6C"/>
    <w:rsid w:val="00C06F5E"/>
    <w:rsid w:val="00C4462D"/>
    <w:rsid w:val="00C50FF1"/>
    <w:rsid w:val="00C75D22"/>
    <w:rsid w:val="00C7799B"/>
    <w:rsid w:val="00C83084"/>
    <w:rsid w:val="00C91E33"/>
    <w:rsid w:val="00CE348C"/>
    <w:rsid w:val="00CF24AA"/>
    <w:rsid w:val="00D13090"/>
    <w:rsid w:val="00D14DE8"/>
    <w:rsid w:val="00D3540C"/>
    <w:rsid w:val="00D42BF6"/>
    <w:rsid w:val="00D56A41"/>
    <w:rsid w:val="00D61895"/>
    <w:rsid w:val="00DA6C26"/>
    <w:rsid w:val="00DB0357"/>
    <w:rsid w:val="00DF1FA7"/>
    <w:rsid w:val="00DF57E9"/>
    <w:rsid w:val="00E0268D"/>
    <w:rsid w:val="00E44BE6"/>
    <w:rsid w:val="00E7695C"/>
    <w:rsid w:val="00E97321"/>
    <w:rsid w:val="00EB0F27"/>
    <w:rsid w:val="00EC6478"/>
    <w:rsid w:val="00ED1F36"/>
    <w:rsid w:val="00EE78B1"/>
    <w:rsid w:val="00F01280"/>
    <w:rsid w:val="00F10A83"/>
    <w:rsid w:val="00F20B68"/>
    <w:rsid w:val="00F31BE6"/>
    <w:rsid w:val="00F33A1E"/>
    <w:rsid w:val="00F50735"/>
    <w:rsid w:val="00F53C99"/>
    <w:rsid w:val="00F8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1C44"/>
  </w:style>
  <w:style w:type="paragraph" w:styleId="a5">
    <w:name w:val="footer"/>
    <w:basedOn w:val="a"/>
    <w:link w:val="a6"/>
    <w:uiPriority w:val="99"/>
    <w:semiHidden/>
    <w:unhideWhenUsed/>
    <w:rsid w:val="00791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1C44"/>
  </w:style>
  <w:style w:type="paragraph" w:styleId="a7">
    <w:name w:val="No Spacing"/>
    <w:link w:val="a8"/>
    <w:uiPriority w:val="1"/>
    <w:qFormat/>
    <w:rsid w:val="00791C44"/>
    <w:pPr>
      <w:spacing w:after="0" w:line="240" w:lineRule="auto"/>
    </w:pPr>
  </w:style>
  <w:style w:type="table" w:styleId="a9">
    <w:name w:val="Table Grid"/>
    <w:basedOn w:val="a1"/>
    <w:uiPriority w:val="59"/>
    <w:rsid w:val="00845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540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8">
    <w:name w:val="Без интервала Знак"/>
    <w:basedOn w:val="a0"/>
    <w:link w:val="a7"/>
    <w:uiPriority w:val="1"/>
    <w:rsid w:val="004612A1"/>
  </w:style>
  <w:style w:type="paragraph" w:styleId="aa">
    <w:name w:val="Balloon Text"/>
    <w:basedOn w:val="a"/>
    <w:link w:val="ab"/>
    <w:uiPriority w:val="99"/>
    <w:semiHidden/>
    <w:unhideWhenUsed/>
    <w:rsid w:val="00D61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1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В.В.. Вита Валерьевна</dc:creator>
  <cp:lastModifiedBy>shevchenko</cp:lastModifiedBy>
  <cp:revision>32</cp:revision>
  <cp:lastPrinted>2015-12-18T10:32:00Z</cp:lastPrinted>
  <dcterms:created xsi:type="dcterms:W3CDTF">2015-12-18T02:18:00Z</dcterms:created>
  <dcterms:modified xsi:type="dcterms:W3CDTF">2015-12-23T03:22:00Z</dcterms:modified>
</cp:coreProperties>
</file>