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659" w:rsidRPr="008B32ED" w:rsidRDefault="00D13659" w:rsidP="008B32ED">
      <w:pPr>
        <w:jc w:val="center"/>
      </w:pPr>
      <w:r w:rsidRPr="008B32ED">
        <w:rPr>
          <w:b/>
        </w:rPr>
        <w:t>Объявление</w:t>
      </w:r>
    </w:p>
    <w:p w:rsidR="001A24C1" w:rsidRPr="008B32ED" w:rsidRDefault="00D13659" w:rsidP="00D13659">
      <w:pPr>
        <w:jc w:val="center"/>
      </w:pPr>
      <w:r w:rsidRPr="008B32ED">
        <w:t xml:space="preserve">о проведении отбора получателей субсидий сельскохозяйственным товаропроизводителям Каргасокского района в части поддержки </w:t>
      </w:r>
    </w:p>
    <w:p w:rsidR="00D13659" w:rsidRPr="008B32ED" w:rsidRDefault="00D13659" w:rsidP="00D13659">
      <w:pPr>
        <w:jc w:val="center"/>
      </w:pPr>
      <w:r w:rsidRPr="008B32ED">
        <w:t>малых форм хозяйствования</w:t>
      </w:r>
    </w:p>
    <w:p w:rsidR="001A24C1" w:rsidRPr="008B32ED" w:rsidRDefault="001A24C1" w:rsidP="00D13659">
      <w:pPr>
        <w:jc w:val="center"/>
      </w:pPr>
    </w:p>
    <w:p w:rsidR="005064D5" w:rsidRPr="008B32ED" w:rsidRDefault="00404392" w:rsidP="008B32ED">
      <w:pPr>
        <w:ind w:firstLine="709"/>
        <w:jc w:val="both"/>
      </w:pPr>
      <w:r w:rsidRPr="008B32ED">
        <w:t>Администрация К</w:t>
      </w:r>
      <w:r w:rsidR="001A24C1" w:rsidRPr="008B32ED">
        <w:t>аргасокского</w:t>
      </w:r>
      <w:r w:rsidRPr="008B32ED">
        <w:t xml:space="preserve"> района объявляет о проведении отбора получателей субсидий </w:t>
      </w:r>
      <w:r w:rsidR="001A24C1" w:rsidRPr="008B32ED">
        <w:t>сельскохозяйственным товаропроизводителям Каргасокского района в части поддержки малых форм хозяйствования</w:t>
      </w:r>
      <w:r w:rsidRPr="008B32ED">
        <w:t xml:space="preserve">, источником финансового обеспечения которых являются </w:t>
      </w:r>
      <w:r w:rsidR="0014200A" w:rsidRPr="008B32ED">
        <w:t xml:space="preserve">за счет </w:t>
      </w:r>
      <w:r w:rsidRPr="008B32ED">
        <w:t>субвенции</w:t>
      </w:r>
      <w:r w:rsidR="0014200A" w:rsidRPr="008B32ED">
        <w:t>,</w:t>
      </w:r>
      <w:r w:rsidRPr="008B32ED">
        <w:t xml:space="preserve"> </w:t>
      </w:r>
      <w:r w:rsidR="0014200A" w:rsidRPr="008B32ED">
        <w:t>представленной муниципальному образованию «Каргасокский район» на осуществление отдельных государственных полномочий</w:t>
      </w:r>
      <w:r w:rsidRPr="008B32ED">
        <w:t xml:space="preserve"> </w:t>
      </w:r>
      <w:r w:rsidR="0014200A" w:rsidRPr="008B32ED">
        <w:t xml:space="preserve">в </w:t>
      </w:r>
      <w:r w:rsidRPr="008B32ED">
        <w:t>рамках постановления Администрации К</w:t>
      </w:r>
      <w:r w:rsidR="0014200A" w:rsidRPr="008B32ED">
        <w:t>аргасокского</w:t>
      </w:r>
      <w:r w:rsidRPr="008B32ED">
        <w:t xml:space="preserve"> района от </w:t>
      </w:r>
      <w:r w:rsidR="0014200A" w:rsidRPr="008B32ED">
        <w:t>06.09.2023</w:t>
      </w:r>
      <w:r w:rsidRPr="008B32ED">
        <w:t xml:space="preserve"> № </w:t>
      </w:r>
      <w:r w:rsidR="0014200A" w:rsidRPr="008B32ED">
        <w:t>222 «Об утверждении положения</w:t>
      </w:r>
      <w:r w:rsidRPr="008B32ED">
        <w:t xml:space="preserve"> </w:t>
      </w:r>
      <w:r w:rsidR="0014200A" w:rsidRPr="008B32ED">
        <w:t>«О</w:t>
      </w:r>
      <w:r w:rsidRPr="008B32ED">
        <w:t xml:space="preserve"> предоставлении субсидий сельскохозяйственным товаропроизводителям </w:t>
      </w:r>
      <w:r w:rsidR="0014200A" w:rsidRPr="008B32ED">
        <w:t>Каргасокского района в части</w:t>
      </w:r>
      <w:r w:rsidRPr="008B32ED">
        <w:t xml:space="preserve"> </w:t>
      </w:r>
      <w:r w:rsidR="0014200A" w:rsidRPr="008B32ED">
        <w:t xml:space="preserve">поддержки малых форм хозяйствования </w:t>
      </w:r>
      <w:r w:rsidRPr="008B32ED">
        <w:t>(д</w:t>
      </w:r>
      <w:r w:rsidR="005064D5" w:rsidRPr="008B32ED">
        <w:t>алее – Положение) по направлениям</w:t>
      </w:r>
      <w:r w:rsidRPr="008B32ED">
        <w:t xml:space="preserve">: </w:t>
      </w:r>
    </w:p>
    <w:p w:rsidR="008B32ED" w:rsidRDefault="005064D5" w:rsidP="00567B6F">
      <w:pPr>
        <w:ind w:left="709" w:hanging="142"/>
        <w:jc w:val="both"/>
      </w:pPr>
      <w:r w:rsidRPr="008B32ED">
        <w:t>- на содержание коров;</w:t>
      </w:r>
    </w:p>
    <w:p w:rsidR="005064D5" w:rsidRPr="008B32ED" w:rsidRDefault="008B32ED" w:rsidP="00567B6F">
      <w:pPr>
        <w:ind w:firstLine="567"/>
        <w:jc w:val="both"/>
      </w:pPr>
      <w:r>
        <w:t xml:space="preserve">- </w:t>
      </w:r>
      <w:r w:rsidR="005064D5" w:rsidRPr="008B32ED">
        <w:t>на возмещение затрат (без учёта налога на добавленную стоимость) на обеспечение технической и технологической модернизации.</w:t>
      </w:r>
    </w:p>
    <w:p w:rsidR="003B0E7C" w:rsidRPr="00567B6F" w:rsidRDefault="00404392" w:rsidP="0014200A">
      <w:pPr>
        <w:ind w:firstLine="708"/>
        <w:jc w:val="both"/>
        <w:rPr>
          <w:b/>
        </w:rPr>
      </w:pPr>
      <w:r w:rsidRPr="00567B6F">
        <w:rPr>
          <w:b/>
        </w:rPr>
        <w:t xml:space="preserve">Сроки проведения отбора: </w:t>
      </w:r>
    </w:p>
    <w:p w:rsidR="00567B6F" w:rsidRDefault="003B0E7C" w:rsidP="00C119F2">
      <w:pPr>
        <w:ind w:firstLine="709"/>
        <w:jc w:val="both"/>
      </w:pPr>
      <w:r w:rsidRPr="00567B6F">
        <w:t xml:space="preserve">Дата и время начала приёма заявок участников отбора </w:t>
      </w:r>
      <w:r w:rsidR="00413825">
        <w:t>–</w:t>
      </w:r>
      <w:r w:rsidRPr="00567B6F">
        <w:t xml:space="preserve"> </w:t>
      </w:r>
      <w:r w:rsidR="00667255">
        <w:t>19.08.2024</w:t>
      </w:r>
      <w:r w:rsidR="00413825">
        <w:t>.</w:t>
      </w:r>
    </w:p>
    <w:p w:rsidR="005608A5" w:rsidRDefault="00567B6F" w:rsidP="00C119F2">
      <w:pPr>
        <w:ind w:left="709"/>
        <w:jc w:val="both"/>
      </w:pPr>
      <w:r>
        <w:t>С</w:t>
      </w:r>
      <w:r w:rsidR="00DD2821" w:rsidRPr="00567B6F">
        <w:t xml:space="preserve"> понедельника по пятницу с 9-00 до 12-</w:t>
      </w:r>
      <w:r w:rsidR="00667255">
        <w:t>45</w:t>
      </w:r>
      <w:r w:rsidR="00DD2821" w:rsidRPr="00567B6F">
        <w:t xml:space="preserve"> и с </w:t>
      </w:r>
      <w:r>
        <w:t xml:space="preserve">14-00 до 17-00 местного времени. </w:t>
      </w:r>
    </w:p>
    <w:p w:rsidR="00DD2821" w:rsidRPr="00567B6F" w:rsidRDefault="00567B6F" w:rsidP="00C119F2">
      <w:pPr>
        <w:ind w:left="709"/>
        <w:jc w:val="both"/>
      </w:pPr>
      <w:r>
        <w:t>К</w:t>
      </w:r>
      <w:r w:rsidR="00DD2821" w:rsidRPr="00567B6F">
        <w:t xml:space="preserve">абинет </w:t>
      </w:r>
      <w:r w:rsidR="003D55D6" w:rsidRPr="00567B6F">
        <w:t>№</w:t>
      </w:r>
      <w:r w:rsidR="00DD2821" w:rsidRPr="00567B6F">
        <w:t>35.</w:t>
      </w:r>
    </w:p>
    <w:p w:rsidR="00DD2821" w:rsidRPr="008B32ED" w:rsidRDefault="00DD2821" w:rsidP="00C119F2">
      <w:pPr>
        <w:ind w:firstLine="709"/>
        <w:jc w:val="both"/>
      </w:pPr>
      <w:r w:rsidRPr="00567B6F">
        <w:t>Дата и время окончания приёма заявок участников отбора</w:t>
      </w:r>
      <w:r w:rsidR="00567B6F">
        <w:t xml:space="preserve"> – 2</w:t>
      </w:r>
      <w:r w:rsidR="00667255">
        <w:t>8.08.2024</w:t>
      </w:r>
      <w:r w:rsidRPr="00567B6F">
        <w:t xml:space="preserve"> до 17-00 местного времени </w:t>
      </w:r>
    </w:p>
    <w:p w:rsidR="00DD2821" w:rsidRPr="008B32ED" w:rsidRDefault="00404392" w:rsidP="00DD2821">
      <w:pPr>
        <w:ind w:firstLine="708"/>
        <w:jc w:val="both"/>
      </w:pPr>
      <w:r w:rsidRPr="008B32ED">
        <w:rPr>
          <w:b/>
        </w:rPr>
        <w:t>Организатор отбора:</w:t>
      </w:r>
      <w:r w:rsidRPr="008B32ED">
        <w:t xml:space="preserve"> </w:t>
      </w:r>
    </w:p>
    <w:p w:rsidR="00C119F2" w:rsidRDefault="00404392" w:rsidP="00DD2821">
      <w:pPr>
        <w:ind w:firstLine="708"/>
        <w:jc w:val="both"/>
      </w:pPr>
      <w:r w:rsidRPr="008B32ED">
        <w:t xml:space="preserve">Администрация </w:t>
      </w:r>
      <w:r w:rsidR="00DD2821" w:rsidRPr="008B32ED">
        <w:t>Каргасокского</w:t>
      </w:r>
      <w:r w:rsidRPr="008B32ED">
        <w:t xml:space="preserve"> района. Мест</w:t>
      </w:r>
      <w:r w:rsidR="00DD2821" w:rsidRPr="008B32ED">
        <w:t xml:space="preserve">о нахождения и почтовый адрес: </w:t>
      </w:r>
    </w:p>
    <w:p w:rsidR="00C119F2" w:rsidRDefault="00DD2821" w:rsidP="00C119F2">
      <w:pPr>
        <w:jc w:val="both"/>
      </w:pPr>
      <w:r w:rsidRPr="008B32ED">
        <w:t>с. Каргасок</w:t>
      </w:r>
      <w:r w:rsidR="00404392" w:rsidRPr="008B32ED">
        <w:t xml:space="preserve">, ул. </w:t>
      </w:r>
      <w:r w:rsidRPr="008B32ED">
        <w:t>Пушкина, 31</w:t>
      </w:r>
      <w:r w:rsidR="00404392" w:rsidRPr="008B32ED">
        <w:t xml:space="preserve">. </w:t>
      </w:r>
    </w:p>
    <w:p w:rsidR="009D2E9F" w:rsidRDefault="00404392" w:rsidP="00C119F2">
      <w:pPr>
        <w:ind w:firstLine="709"/>
        <w:jc w:val="both"/>
      </w:pPr>
      <w:r w:rsidRPr="008B32ED">
        <w:t xml:space="preserve">Адрес электронной почты: </w:t>
      </w:r>
      <w:hyperlink r:id="rId5" w:history="1">
        <w:r w:rsidR="00DD2821" w:rsidRPr="008B32ED">
          <w:rPr>
            <w:rStyle w:val="a3"/>
            <w:lang w:val="en-US"/>
          </w:rPr>
          <w:t>kargadm</w:t>
        </w:r>
        <w:r w:rsidR="00DD2821" w:rsidRPr="008B32ED">
          <w:rPr>
            <w:rStyle w:val="a3"/>
          </w:rPr>
          <w:t>@</w:t>
        </w:r>
        <w:r w:rsidR="00DD2821" w:rsidRPr="008B32ED">
          <w:rPr>
            <w:rStyle w:val="a3"/>
            <w:lang w:val="en-US"/>
          </w:rPr>
          <w:t>tomsk</w:t>
        </w:r>
        <w:r w:rsidR="00DD2821" w:rsidRPr="008B32ED">
          <w:rPr>
            <w:rStyle w:val="a3"/>
          </w:rPr>
          <w:t>.</w:t>
        </w:r>
        <w:r w:rsidR="00DD2821" w:rsidRPr="008B32ED">
          <w:rPr>
            <w:rStyle w:val="a3"/>
            <w:lang w:val="en-US"/>
          </w:rPr>
          <w:t>gov</w:t>
        </w:r>
        <w:r w:rsidR="00DD2821" w:rsidRPr="008B32ED">
          <w:rPr>
            <w:rStyle w:val="a3"/>
          </w:rPr>
          <w:t>.</w:t>
        </w:r>
        <w:r w:rsidR="00DD2821" w:rsidRPr="008B32ED">
          <w:rPr>
            <w:rStyle w:val="a3"/>
            <w:lang w:val="en-US"/>
          </w:rPr>
          <w:t>ru</w:t>
        </w:r>
      </w:hyperlink>
      <w:r w:rsidR="00DD2821" w:rsidRPr="008B32ED">
        <w:t xml:space="preserve">. </w:t>
      </w:r>
    </w:p>
    <w:p w:rsidR="00404392" w:rsidRPr="008B32ED" w:rsidRDefault="00404392" w:rsidP="00C119F2">
      <w:pPr>
        <w:ind w:firstLine="709"/>
        <w:jc w:val="both"/>
      </w:pPr>
      <w:r w:rsidRPr="008B32ED">
        <w:t xml:space="preserve">Контактный телефон: </w:t>
      </w:r>
      <w:r w:rsidR="00DD2821" w:rsidRPr="008B32ED">
        <w:t>8(38253)23483.</w:t>
      </w:r>
    </w:p>
    <w:p w:rsidR="00DD2821" w:rsidRPr="008B32ED" w:rsidRDefault="00DD2821" w:rsidP="00DD2821">
      <w:pPr>
        <w:ind w:firstLine="708"/>
        <w:jc w:val="both"/>
        <w:rPr>
          <w:b/>
        </w:rPr>
      </w:pPr>
      <w:r w:rsidRPr="008B32ED">
        <w:rPr>
          <w:b/>
        </w:rPr>
        <w:t>Цель предоставления субсидии:</w:t>
      </w:r>
    </w:p>
    <w:p w:rsidR="00B366C8" w:rsidRPr="008B32ED" w:rsidRDefault="00B366C8" w:rsidP="00B366C8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8B32ED">
        <w:rPr>
          <w:rFonts w:ascii="Times New Roman" w:eastAsiaTheme="minorEastAsia" w:hAnsi="Times New Roman"/>
          <w:sz w:val="24"/>
          <w:szCs w:val="24"/>
        </w:rPr>
        <w:t>Субсидия предоставляется в рамках реализации мероприятия 3 «Предоставление государственной поддержки малым формам хозяйствования» подпрограммы 2 «Развитие малых форм хозяйствования Каргасокского района» муниципальной программы утверждённой постановлением Администрации Каргасокского района от 01.11.2021 № 267 «Об утверждении муниципальной программы «Развитие субъектов малого и среднего предпринимательства, поддержка сельского хозяйства (далее- Программа), является предоставление субсидий на содержание коров в личных подсобных хозяйств (далее – ЛПХ), крестьянских (фермерских</w:t>
      </w:r>
      <w:r w:rsidR="005E20A8">
        <w:rPr>
          <w:rFonts w:ascii="Times New Roman" w:eastAsiaTheme="minorEastAsia" w:hAnsi="Times New Roman"/>
          <w:sz w:val="24"/>
          <w:szCs w:val="24"/>
        </w:rPr>
        <w:t xml:space="preserve">) </w:t>
      </w:r>
      <w:r w:rsidRPr="008B32ED">
        <w:rPr>
          <w:rFonts w:ascii="Times New Roman" w:eastAsiaTheme="minorEastAsia" w:hAnsi="Times New Roman"/>
          <w:sz w:val="24"/>
          <w:szCs w:val="24"/>
        </w:rPr>
        <w:t xml:space="preserve">хозяйств (далее-КФХ) и индивидуальных предпринимателей, являющихся сельскохозяйственными товаропроизводителями (далее- ИП), а также возмещение части затрат (без учёта налога на добавленную стоимость) на обеспечение технической и технологической модернизации. </w:t>
      </w:r>
    </w:p>
    <w:p w:rsidR="00B366C8" w:rsidRPr="008B32ED" w:rsidRDefault="00B366C8" w:rsidP="00B366C8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2A3BC8">
        <w:rPr>
          <w:rFonts w:ascii="Times New Roman" w:eastAsiaTheme="minorEastAsia" w:hAnsi="Times New Roman"/>
          <w:b/>
          <w:sz w:val="24"/>
          <w:szCs w:val="24"/>
        </w:rPr>
        <w:t>Субсидии на развитие ЛПХ</w:t>
      </w:r>
      <w:r w:rsidRPr="008B32ED">
        <w:rPr>
          <w:rFonts w:ascii="Times New Roman" w:eastAsiaTheme="minorEastAsia" w:hAnsi="Times New Roman"/>
          <w:sz w:val="24"/>
          <w:szCs w:val="24"/>
        </w:rPr>
        <w:t>, источником финансового обеспечения которых являются средства районного бюджета, предоставляются гражданам, ведущим ЛПХ по следующим направлениям:</w:t>
      </w:r>
    </w:p>
    <w:p w:rsidR="001950F1" w:rsidRDefault="00B366C8" w:rsidP="001950F1">
      <w:pPr>
        <w:ind w:firstLine="709"/>
        <w:jc w:val="both"/>
        <w:rPr>
          <w:rFonts w:eastAsiaTheme="minorEastAsia"/>
          <w:lang w:eastAsia="en-US"/>
        </w:rPr>
      </w:pPr>
      <w:r w:rsidRPr="008B32ED">
        <w:rPr>
          <w:rFonts w:eastAsiaTheme="minorEastAsia"/>
          <w:lang w:eastAsia="en-US"/>
        </w:rPr>
        <w:t>1) на содержание коров при их наличии</w:t>
      </w:r>
      <w:r w:rsidR="005E20A8">
        <w:rPr>
          <w:rFonts w:eastAsiaTheme="minorEastAsia"/>
          <w:lang w:eastAsia="en-US"/>
        </w:rPr>
        <w:t xml:space="preserve"> не менее 2 голов</w:t>
      </w:r>
      <w:r w:rsidRPr="008B32ED">
        <w:rPr>
          <w:rFonts w:eastAsiaTheme="minorEastAsia"/>
          <w:lang w:eastAsia="en-US"/>
        </w:rPr>
        <w:t xml:space="preserve"> на 1 января года, в котором подаётся заявка на участие в от</w:t>
      </w:r>
      <w:r w:rsidR="0049423D" w:rsidRPr="008B32ED">
        <w:rPr>
          <w:rFonts w:eastAsiaTheme="minorEastAsia"/>
          <w:lang w:eastAsia="en-US"/>
        </w:rPr>
        <w:t>боре на предоставлени</w:t>
      </w:r>
      <w:r w:rsidR="005E20A8">
        <w:rPr>
          <w:rFonts w:eastAsiaTheme="minorEastAsia"/>
          <w:lang w:eastAsia="en-US"/>
        </w:rPr>
        <w:t>е</w:t>
      </w:r>
      <w:r w:rsidR="0049423D" w:rsidRPr="008B32ED">
        <w:rPr>
          <w:rFonts w:eastAsiaTheme="minorEastAsia"/>
          <w:lang w:eastAsia="en-US"/>
        </w:rPr>
        <w:t xml:space="preserve"> субсидии. </w:t>
      </w:r>
      <w:r w:rsidRPr="008B32ED">
        <w:rPr>
          <w:rFonts w:eastAsiaTheme="minorEastAsia"/>
          <w:lang w:eastAsia="en-US"/>
        </w:rPr>
        <w:t>При этом в расчёт размера субсидии берётся фактическое поголовье коров на 1-е число мес</w:t>
      </w:r>
      <w:r w:rsidR="001950F1">
        <w:rPr>
          <w:rFonts w:eastAsiaTheme="minorEastAsia"/>
          <w:lang w:eastAsia="en-US"/>
        </w:rPr>
        <w:t>яца, в котором подаётся заявка.</w:t>
      </w:r>
    </w:p>
    <w:p w:rsidR="001950F1" w:rsidRDefault="00B366C8" w:rsidP="001950F1">
      <w:pPr>
        <w:ind w:firstLine="709"/>
        <w:jc w:val="both"/>
        <w:rPr>
          <w:rFonts w:eastAsiaTheme="minorEastAsia"/>
          <w:lang w:eastAsia="en-US"/>
        </w:rPr>
      </w:pPr>
      <w:r w:rsidRPr="008B32ED">
        <w:rPr>
          <w:rFonts w:eastAsiaTheme="minorEastAsia"/>
          <w:lang w:eastAsia="en-US"/>
        </w:rPr>
        <w:t>Условием предоставления субсидии является прохождение крупным рогатым скотом процедуры идентификации животных методом</w:t>
      </w:r>
      <w:r w:rsidR="003D55D6" w:rsidRPr="008B32ED">
        <w:rPr>
          <w:rFonts w:eastAsiaTheme="minorEastAsia"/>
          <w:lang w:eastAsia="en-US"/>
        </w:rPr>
        <w:t xml:space="preserve"> </w:t>
      </w:r>
      <w:proofErr w:type="spellStart"/>
      <w:r w:rsidR="003D55D6" w:rsidRPr="008B32ED">
        <w:rPr>
          <w:rFonts w:eastAsiaTheme="minorEastAsia"/>
          <w:lang w:eastAsia="en-US"/>
        </w:rPr>
        <w:t>чипирования</w:t>
      </w:r>
      <w:proofErr w:type="spellEnd"/>
      <w:r w:rsidR="003D55D6" w:rsidRPr="008B32ED">
        <w:rPr>
          <w:rFonts w:eastAsiaTheme="minorEastAsia"/>
          <w:lang w:eastAsia="en-US"/>
        </w:rPr>
        <w:t xml:space="preserve"> и (или) </w:t>
      </w:r>
      <w:proofErr w:type="spellStart"/>
      <w:r w:rsidR="003D55D6" w:rsidRPr="008B32ED">
        <w:rPr>
          <w:rFonts w:eastAsiaTheme="minorEastAsia"/>
          <w:lang w:eastAsia="en-US"/>
        </w:rPr>
        <w:t>биркования</w:t>
      </w:r>
      <w:proofErr w:type="spellEnd"/>
      <w:r w:rsidR="001950F1">
        <w:rPr>
          <w:rFonts w:eastAsiaTheme="minorEastAsia"/>
          <w:lang w:eastAsia="en-US"/>
        </w:rPr>
        <w:t xml:space="preserve">. </w:t>
      </w:r>
    </w:p>
    <w:p w:rsidR="00B366C8" w:rsidRPr="008B32ED" w:rsidRDefault="001950F1" w:rsidP="001950F1">
      <w:pPr>
        <w:ind w:firstLine="709"/>
        <w:jc w:val="both"/>
        <w:rPr>
          <w:rFonts w:eastAsiaTheme="minorEastAsia"/>
          <w:lang w:eastAsia="en-US"/>
        </w:rPr>
      </w:pPr>
      <w:r w:rsidRPr="00E90DED">
        <w:rPr>
          <w:rFonts w:eastAsiaTheme="minorEastAsia"/>
        </w:rPr>
        <w:t>Требование по наличию поголовья коров и размер ставок определен</w:t>
      </w:r>
      <w:r>
        <w:rPr>
          <w:rFonts w:eastAsiaTheme="minorEastAsia"/>
        </w:rPr>
        <w:t>ы приложением № 1 к П</w:t>
      </w:r>
      <w:r w:rsidRPr="00E90DED">
        <w:rPr>
          <w:rFonts w:eastAsiaTheme="minorEastAsia"/>
        </w:rPr>
        <w:t>оложению</w:t>
      </w:r>
      <w:r>
        <w:rPr>
          <w:rFonts w:eastAsiaTheme="minorEastAsia"/>
        </w:rPr>
        <w:t>.</w:t>
      </w:r>
    </w:p>
    <w:p w:rsidR="0049423D" w:rsidRPr="008B32ED" w:rsidRDefault="00B366C8" w:rsidP="00B366C8">
      <w:pPr>
        <w:ind w:firstLine="708"/>
        <w:jc w:val="both"/>
        <w:rPr>
          <w:rFonts w:eastAsiaTheme="minorEastAsia"/>
          <w:lang w:eastAsia="en-US"/>
        </w:rPr>
      </w:pPr>
      <w:r w:rsidRPr="008B32ED">
        <w:rPr>
          <w:rFonts w:eastAsiaTheme="minorEastAsia"/>
          <w:lang w:eastAsia="en-US"/>
        </w:rPr>
        <w:lastRenderedPageBreak/>
        <w:t xml:space="preserve">2) на возмещение затрат (без учёта налога на добавленную стоимость) на обеспечение технической и технологической модернизации по видам затрат и ставкам в размере, не превышающем 150 тыс. рублей в год на одно ЛПХ. </w:t>
      </w:r>
    </w:p>
    <w:p w:rsidR="005E20A8" w:rsidRPr="0029342F" w:rsidRDefault="005E20A8" w:rsidP="005E20A8">
      <w:pPr>
        <w:ind w:firstLine="708"/>
        <w:jc w:val="both"/>
        <w:rPr>
          <w:rFonts w:eastAsiaTheme="minorEastAsia"/>
          <w:lang w:eastAsia="en-US"/>
        </w:rPr>
      </w:pPr>
      <w:r w:rsidRPr="0029342F">
        <w:rPr>
          <w:rFonts w:eastAsiaTheme="minorEastAsia"/>
          <w:lang w:eastAsia="en-US"/>
        </w:rPr>
        <w:t>Условием предоставления субсидии является наличие не менее 3 голов коров или не менее 10 условных голов сельскохозяйственных животных</w:t>
      </w:r>
      <w:r w:rsidRPr="0029342F">
        <w:t xml:space="preserve"> </w:t>
      </w:r>
      <w:r w:rsidRPr="0029342F">
        <w:rPr>
          <w:rFonts w:eastAsiaTheme="minorEastAsia"/>
          <w:lang w:eastAsia="en-US"/>
        </w:rPr>
        <w:t>по состоянию на 1-е января года, в котором подаётся заявка, и на 1-е число месяца, в котором подаётся заявка.</w:t>
      </w:r>
    </w:p>
    <w:p w:rsidR="005E20A8" w:rsidRDefault="005E20A8" w:rsidP="00B366C8">
      <w:pPr>
        <w:ind w:firstLine="708"/>
        <w:jc w:val="both"/>
        <w:rPr>
          <w:rFonts w:eastAsiaTheme="minorEastAsia"/>
          <w:lang w:eastAsia="en-US"/>
        </w:rPr>
      </w:pPr>
    </w:p>
    <w:p w:rsidR="002A3BC8" w:rsidRPr="001950F1" w:rsidRDefault="002A3BC8" w:rsidP="001950F1">
      <w:pPr>
        <w:ind w:firstLine="708"/>
        <w:jc w:val="both"/>
        <w:rPr>
          <w:rFonts w:eastAsiaTheme="minorEastAsia"/>
          <w:lang w:eastAsia="en-US"/>
        </w:rPr>
      </w:pPr>
      <w:r w:rsidRPr="001B72A3">
        <w:rPr>
          <w:rFonts w:eastAsiaTheme="minorEastAsia"/>
          <w:b/>
        </w:rPr>
        <w:t>Субсидии на развитие</w:t>
      </w:r>
      <w:r w:rsidR="001950F1" w:rsidRPr="001B72A3">
        <w:rPr>
          <w:rFonts w:eastAsiaTheme="minorEastAsia"/>
          <w:b/>
        </w:rPr>
        <w:t xml:space="preserve"> КФХ и ИП,</w:t>
      </w:r>
      <w:r w:rsidR="001950F1" w:rsidRPr="001B72A3">
        <w:rPr>
          <w:rFonts w:eastAsiaTheme="minorEastAsia"/>
          <w:lang w:eastAsia="en-US"/>
        </w:rPr>
        <w:t xml:space="preserve"> </w:t>
      </w:r>
      <w:r w:rsidRPr="001B72A3">
        <w:rPr>
          <w:rFonts w:eastAsiaTheme="minorEastAsia"/>
        </w:rPr>
        <w:t>источники</w:t>
      </w:r>
      <w:r w:rsidRPr="001950F1">
        <w:rPr>
          <w:rFonts w:eastAsiaTheme="minorEastAsia"/>
        </w:rPr>
        <w:t xml:space="preserve"> финансового обеспечения которых являются средства районного бюджета, предоставляются крестьянским (фермерским) хозяйствам и индивидуальным предпринимателям, отвечающим критериям малого предприятия, </w:t>
      </w:r>
      <w:proofErr w:type="spellStart"/>
      <w:r w:rsidRPr="001950F1">
        <w:rPr>
          <w:rFonts w:eastAsiaTheme="minorEastAsia"/>
        </w:rPr>
        <w:t>микропредприятия</w:t>
      </w:r>
      <w:proofErr w:type="spellEnd"/>
      <w:r w:rsidRPr="001950F1">
        <w:rPr>
          <w:rFonts w:eastAsiaTheme="minorEastAsia"/>
        </w:rPr>
        <w:t>, установленным Федеральным законом от 24 июля 2007 года № 209-ФЗ «О развитии малого и среднего предпринимательства в Российской Федерации» по следующим направлениям:</w:t>
      </w:r>
    </w:p>
    <w:p w:rsidR="001B72A3" w:rsidRDefault="002A3BC8" w:rsidP="002A3BC8">
      <w:pPr>
        <w:ind w:firstLine="567"/>
        <w:jc w:val="both"/>
        <w:rPr>
          <w:rFonts w:eastAsiaTheme="minorEastAsia"/>
        </w:rPr>
      </w:pPr>
      <w:r w:rsidRPr="00E90DED">
        <w:rPr>
          <w:rFonts w:eastAsiaTheme="minorEastAsia"/>
        </w:rPr>
        <w:t>1) на содержание коров при их наличии у получателя субсидии</w:t>
      </w:r>
      <w:r w:rsidR="009649D9">
        <w:rPr>
          <w:rFonts w:eastAsiaTheme="minorEastAsia"/>
        </w:rPr>
        <w:t xml:space="preserve"> не менее 2 голов</w:t>
      </w:r>
      <w:r w:rsidRPr="00E90DED">
        <w:rPr>
          <w:rFonts w:eastAsiaTheme="minorEastAsia"/>
        </w:rPr>
        <w:t xml:space="preserve"> на 1 января </w:t>
      </w:r>
      <w:r w:rsidR="009649D9">
        <w:rPr>
          <w:rFonts w:eastAsiaTheme="minorEastAsia"/>
        </w:rPr>
        <w:t xml:space="preserve">года в котором </w:t>
      </w:r>
      <w:proofErr w:type="spellStart"/>
      <w:r w:rsidR="009649D9">
        <w:rPr>
          <w:rFonts w:eastAsiaTheme="minorEastAsia"/>
        </w:rPr>
        <w:t>подается</w:t>
      </w:r>
      <w:proofErr w:type="spellEnd"/>
      <w:r w:rsidR="009649D9">
        <w:rPr>
          <w:rFonts w:eastAsiaTheme="minorEastAsia"/>
        </w:rPr>
        <w:t xml:space="preserve"> заявка</w:t>
      </w:r>
      <w:r w:rsidRPr="00E90DED">
        <w:rPr>
          <w:rFonts w:eastAsiaTheme="minorEastAsia"/>
        </w:rPr>
        <w:t xml:space="preserve">. При этом в расчёт размера субсидии берётся фактическое поголовье коров на 1-е число месяца, в котором подаётся заявка. </w:t>
      </w:r>
    </w:p>
    <w:p w:rsidR="002A3BC8" w:rsidRPr="00E90DED" w:rsidRDefault="002A3BC8" w:rsidP="002A3BC8">
      <w:pPr>
        <w:ind w:firstLine="567"/>
        <w:jc w:val="both"/>
        <w:rPr>
          <w:rFonts w:eastAsiaTheme="minorEastAsia"/>
        </w:rPr>
      </w:pPr>
      <w:r w:rsidRPr="00E90DED">
        <w:rPr>
          <w:rFonts w:eastAsiaTheme="minorEastAsia"/>
        </w:rPr>
        <w:t xml:space="preserve">Условием предоставления субсидии является прохождение крупным рогатым скотом процедуры идентификации животных методом </w:t>
      </w:r>
      <w:proofErr w:type="spellStart"/>
      <w:r w:rsidRPr="00E90DED">
        <w:rPr>
          <w:rFonts w:eastAsiaTheme="minorEastAsia"/>
        </w:rPr>
        <w:t>чипирования</w:t>
      </w:r>
      <w:proofErr w:type="spellEnd"/>
      <w:r w:rsidRPr="00E90DED">
        <w:rPr>
          <w:rFonts w:eastAsiaTheme="minorEastAsia"/>
        </w:rPr>
        <w:t xml:space="preserve"> и (или) </w:t>
      </w:r>
      <w:proofErr w:type="spellStart"/>
      <w:r w:rsidRPr="00E90DED">
        <w:rPr>
          <w:rFonts w:eastAsiaTheme="minorEastAsia"/>
        </w:rPr>
        <w:t>биркования</w:t>
      </w:r>
      <w:proofErr w:type="spellEnd"/>
      <w:r w:rsidRPr="00E90DED">
        <w:rPr>
          <w:rFonts w:eastAsiaTheme="minorEastAsia"/>
        </w:rPr>
        <w:t>. Требование по наличию поголовья коров и размер ставок определен</w:t>
      </w:r>
      <w:r>
        <w:rPr>
          <w:rFonts w:eastAsiaTheme="minorEastAsia"/>
        </w:rPr>
        <w:t xml:space="preserve">ы приложением № 1 </w:t>
      </w:r>
      <w:r w:rsidR="001950F1">
        <w:rPr>
          <w:rFonts w:eastAsiaTheme="minorEastAsia"/>
        </w:rPr>
        <w:t xml:space="preserve">к </w:t>
      </w:r>
      <w:r>
        <w:rPr>
          <w:rFonts w:eastAsiaTheme="minorEastAsia"/>
        </w:rPr>
        <w:t>П</w:t>
      </w:r>
      <w:r w:rsidRPr="00E90DED">
        <w:rPr>
          <w:rFonts w:eastAsiaTheme="minorEastAsia"/>
        </w:rPr>
        <w:t xml:space="preserve">оложению; </w:t>
      </w:r>
    </w:p>
    <w:p w:rsidR="002A3BC8" w:rsidRPr="00E90DED" w:rsidRDefault="002A3BC8" w:rsidP="002A3BC8">
      <w:pPr>
        <w:ind w:firstLine="567"/>
        <w:jc w:val="both"/>
        <w:rPr>
          <w:rFonts w:eastAsiaTheme="minorEastAsia"/>
        </w:rPr>
      </w:pPr>
      <w:r w:rsidRPr="00E90DED">
        <w:rPr>
          <w:rFonts w:eastAsiaTheme="minorEastAsia"/>
        </w:rPr>
        <w:t>2) на возмещение затрат (без учёта налога на добавленную стоимость) на обеспечение технической и технологической модернизации по видам затрат соглас</w:t>
      </w:r>
      <w:r>
        <w:rPr>
          <w:rFonts w:eastAsiaTheme="minorEastAsia"/>
        </w:rPr>
        <w:t>но приложению № 2 к настоящему П</w:t>
      </w:r>
      <w:r w:rsidRPr="00E90DED">
        <w:rPr>
          <w:rFonts w:eastAsiaTheme="minorEastAsia"/>
        </w:rPr>
        <w:t>олож</w:t>
      </w:r>
      <w:r w:rsidR="001B72A3">
        <w:rPr>
          <w:rFonts w:eastAsiaTheme="minorEastAsia"/>
        </w:rPr>
        <w:t>ению в размере, не превышающем 6</w:t>
      </w:r>
      <w:r w:rsidRPr="00E90DED">
        <w:rPr>
          <w:rFonts w:eastAsiaTheme="minorEastAsia"/>
        </w:rPr>
        <w:t>50 тыс. рублей в год на одного получателя субсидии. При этом размер ставок по видам затрат устанавливает</w:t>
      </w:r>
      <w:r>
        <w:rPr>
          <w:rFonts w:eastAsiaTheme="minorEastAsia"/>
        </w:rPr>
        <w:t>ся приложением №2 к П</w:t>
      </w:r>
      <w:r w:rsidRPr="00E90DED">
        <w:rPr>
          <w:rFonts w:eastAsiaTheme="minorEastAsia"/>
        </w:rPr>
        <w:t xml:space="preserve">оложению исходя из лимитов, доведённых до уполномоченного органа, в размере, не превышающем 40 процентов затрат. </w:t>
      </w:r>
    </w:p>
    <w:p w:rsidR="002A3BC8" w:rsidRPr="00E90DED" w:rsidRDefault="002A3BC8" w:rsidP="002A3BC8">
      <w:pPr>
        <w:ind w:firstLine="567"/>
        <w:jc w:val="both"/>
        <w:rPr>
          <w:rFonts w:eastAsiaTheme="minorEastAsia"/>
        </w:rPr>
      </w:pPr>
      <w:r w:rsidRPr="00E90DED">
        <w:rPr>
          <w:rFonts w:eastAsiaTheme="minorEastAsia"/>
        </w:rPr>
        <w:t>Условием предоставления субсидии является наличие не менее 10 условных голов сельскохозяйственных животных по состоянию на 1 января года, в котором подаётся заявка о предоставлении субсидии, и на 1-е число месяца, в котором подаётся заявка о предоставлении субсидии.</w:t>
      </w:r>
    </w:p>
    <w:p w:rsidR="002A3BC8" w:rsidRPr="00E90DED" w:rsidRDefault="002A3BC8" w:rsidP="002A3BC8">
      <w:pPr>
        <w:ind w:firstLine="567"/>
        <w:jc w:val="both"/>
        <w:rPr>
          <w:rFonts w:eastAsiaTheme="minorEastAsia"/>
        </w:rPr>
      </w:pPr>
      <w:r w:rsidRPr="00E90DED">
        <w:rPr>
          <w:rFonts w:eastAsiaTheme="minorEastAsia"/>
        </w:rPr>
        <w:t>Для КФХ и ИП, основным видом деятельности которых является производство продукции растениеводства, условием предоставления субсидии является наличие посевных площадей по состоянию на 1 января г</w:t>
      </w:r>
      <w:r>
        <w:rPr>
          <w:rFonts w:eastAsiaTheme="minorEastAsia"/>
        </w:rPr>
        <w:t>ода, в которо</w:t>
      </w:r>
      <w:r w:rsidRPr="00E90DED">
        <w:rPr>
          <w:rFonts w:eastAsiaTheme="minorEastAsia"/>
        </w:rPr>
        <w:t>м подаётся заявка о предоставлении субсидии.</w:t>
      </w:r>
    </w:p>
    <w:p w:rsidR="002A3BC8" w:rsidRPr="008B32ED" w:rsidRDefault="002A3BC8" w:rsidP="001E5031">
      <w:pPr>
        <w:ind w:firstLine="567"/>
        <w:jc w:val="both"/>
        <w:rPr>
          <w:rFonts w:eastAsiaTheme="minorEastAsia"/>
        </w:rPr>
      </w:pPr>
      <w:r w:rsidRPr="00E90DED">
        <w:rPr>
          <w:rFonts w:eastAsiaTheme="minorEastAsia"/>
        </w:rPr>
        <w:t>Возмещение части затрат на обеспечение технической и технологической модернизации по видам деятельности, не осуществляемым получателем субсидии, не допускается.</w:t>
      </w:r>
    </w:p>
    <w:p w:rsidR="00404392" w:rsidRPr="008B32ED" w:rsidRDefault="00404392" w:rsidP="002A6CBA">
      <w:pPr>
        <w:ind w:firstLine="709"/>
        <w:jc w:val="both"/>
        <w:rPr>
          <w:b/>
        </w:rPr>
      </w:pPr>
      <w:r w:rsidRPr="008B32ED">
        <w:rPr>
          <w:b/>
        </w:rPr>
        <w:t xml:space="preserve">Результат предоставления субсидии: </w:t>
      </w:r>
    </w:p>
    <w:p w:rsidR="00803B85" w:rsidRPr="008B32ED" w:rsidRDefault="00803B85" w:rsidP="00803B85">
      <w:pPr>
        <w:ind w:firstLine="708"/>
        <w:jc w:val="both"/>
      </w:pPr>
      <w:r w:rsidRPr="008B32ED">
        <w:t xml:space="preserve">Результатом предоставления субсидии, </w:t>
      </w:r>
      <w:r w:rsidRPr="008B32ED">
        <w:rPr>
          <w:color w:val="000000"/>
        </w:rPr>
        <w:t>планируемым к достижению в году предоставления субсидии,</w:t>
      </w:r>
      <w:r w:rsidRPr="008B32ED">
        <w:t xml:space="preserve"> является сохранение или увеличение поголовья сельскохозяйственных животных в хозяйствах населения, у </w:t>
      </w:r>
      <w:r w:rsidRPr="008B32ED">
        <w:rPr>
          <w:rFonts w:eastAsiaTheme="minorEastAsia"/>
        </w:rPr>
        <w:t xml:space="preserve">крестьянских (фермерских хозяйств) и индивидуальных предпринимателей, являющихся сельскохозяйственными товаропроизводителями </w:t>
      </w:r>
      <w:r w:rsidRPr="008B32ED">
        <w:t>на 1 января отчётного года к уровню текущего года. Для КФХ и ИП, основным видом деятельности которых является растениеводство, результатом предоставления субсидии является производство продукции растениеводства в малых формах хозяйствования.</w:t>
      </w:r>
    </w:p>
    <w:p w:rsidR="00404392" w:rsidRPr="002D3C3D" w:rsidRDefault="00404392" w:rsidP="002D5BC8">
      <w:pPr>
        <w:ind w:firstLine="709"/>
        <w:jc w:val="both"/>
        <w:rPr>
          <w:b/>
        </w:rPr>
      </w:pPr>
      <w:r w:rsidRPr="002D3C3D">
        <w:rPr>
          <w:b/>
        </w:rPr>
        <w:t>Указатель страниц сайта в информационно-телекоммуникационной сети «Интернет», с использованием которой обеспечивается проведение отбора:</w:t>
      </w:r>
    </w:p>
    <w:p w:rsidR="002D5BC8" w:rsidRPr="002D3C3D" w:rsidRDefault="00404392" w:rsidP="002D5BC8">
      <w:pPr>
        <w:ind w:firstLine="709"/>
        <w:jc w:val="both"/>
      </w:pPr>
      <w:r w:rsidRPr="002D3C3D">
        <w:t>Официальный сайт муниципального образования «</w:t>
      </w:r>
      <w:r w:rsidR="00803B85" w:rsidRPr="002D3C3D">
        <w:t>Каргасокский район»</w:t>
      </w:r>
      <w:r w:rsidR="002B2247" w:rsidRPr="002D3C3D">
        <w:t xml:space="preserve"> </w:t>
      </w:r>
      <w:hyperlink r:id="rId6" w:history="1">
        <w:r w:rsidR="00FC4568" w:rsidRPr="002D3C3D">
          <w:rPr>
            <w:rStyle w:val="a3"/>
            <w:color w:val="auto"/>
          </w:rPr>
          <w:t>https://kargasok.gosuslugi.ru/</w:t>
        </w:r>
      </w:hyperlink>
      <w:r w:rsidR="00FC4568" w:rsidRPr="002D3C3D">
        <w:t xml:space="preserve"> </w:t>
      </w:r>
      <w:r w:rsidR="003D55D6" w:rsidRPr="002D3C3D">
        <w:t xml:space="preserve"> </w:t>
      </w:r>
      <w:r w:rsidR="00FC4568" w:rsidRPr="002D3C3D">
        <w:t>Деятельность</w:t>
      </w:r>
      <w:r w:rsidR="003D55D6" w:rsidRPr="002D3C3D">
        <w:t>/Экономика/</w:t>
      </w:r>
      <w:r w:rsidR="002B2247" w:rsidRPr="002D3C3D">
        <w:t>Сельское хозяйство/</w:t>
      </w:r>
    </w:p>
    <w:p w:rsidR="006D46BA" w:rsidRPr="002D3C3D" w:rsidRDefault="006D46BA" w:rsidP="002D5BC8">
      <w:pPr>
        <w:ind w:left="709"/>
        <w:jc w:val="both"/>
        <w:rPr>
          <w:b/>
        </w:rPr>
      </w:pPr>
    </w:p>
    <w:p w:rsidR="006D46BA" w:rsidRDefault="006D46BA" w:rsidP="002D5BC8">
      <w:pPr>
        <w:ind w:left="709"/>
        <w:jc w:val="both"/>
        <w:rPr>
          <w:b/>
        </w:rPr>
      </w:pPr>
    </w:p>
    <w:p w:rsidR="00404392" w:rsidRPr="008B32ED" w:rsidRDefault="00404392" w:rsidP="002D5BC8">
      <w:pPr>
        <w:ind w:left="709"/>
        <w:jc w:val="both"/>
        <w:rPr>
          <w:b/>
        </w:rPr>
      </w:pPr>
      <w:r w:rsidRPr="002F5303">
        <w:rPr>
          <w:b/>
        </w:rPr>
        <w:lastRenderedPageBreak/>
        <w:t>Требования к участникам отбора:</w:t>
      </w:r>
    </w:p>
    <w:p w:rsidR="007D5A07" w:rsidRPr="008B32ED" w:rsidRDefault="007D5A07" w:rsidP="001B72A3">
      <w:r w:rsidRPr="008B32ED">
        <w:t xml:space="preserve">Участники отбора (ЛПХ) должны соответствовать на первое число месяца, в котором подаётся заявка на получение субсидии </w:t>
      </w:r>
      <w:r w:rsidR="001B72A3" w:rsidRPr="008B32ED">
        <w:t>следующим требованиям</w:t>
      </w:r>
      <w:r w:rsidRPr="008B32ED">
        <w:t>:</w:t>
      </w:r>
    </w:p>
    <w:p w:rsidR="007D5A07" w:rsidRPr="008B32ED" w:rsidRDefault="007D5A07" w:rsidP="007D5A07">
      <w:pPr>
        <w:ind w:firstLine="708"/>
        <w:jc w:val="both"/>
      </w:pPr>
      <w:r w:rsidRPr="008B32ED">
        <w:t>1) участник отбора не долж</w:t>
      </w:r>
      <w:r w:rsidR="005E2879">
        <w:t>е</w:t>
      </w:r>
      <w:r w:rsidRPr="008B32ED">
        <w:t>н получать средства из бюджета муниципального образования «Каргасокский район» в соответствии с иными нормативными правовыми актами на цель, указанную в пункте 3 Положения</w:t>
      </w:r>
      <w:r w:rsidR="005E2879">
        <w:t>;</w:t>
      </w:r>
    </w:p>
    <w:p w:rsidR="007D5A07" w:rsidRDefault="007D5A07" w:rsidP="007D5A07">
      <w:pPr>
        <w:ind w:firstLine="708"/>
        <w:jc w:val="both"/>
      </w:pPr>
      <w:r w:rsidRPr="008B32ED">
        <w:t xml:space="preserve">2) </w:t>
      </w:r>
      <w:r w:rsidR="005E2879">
        <w:t xml:space="preserve">участник </w:t>
      </w:r>
      <w:r w:rsidRPr="008B32ED">
        <w:t>отбора должен осуществлять хозяйственную деятельность на территории Каргасокского района</w:t>
      </w:r>
      <w:r w:rsidR="005E2879">
        <w:t>;</w:t>
      </w:r>
    </w:p>
    <w:p w:rsidR="005E2879" w:rsidRPr="005E2879" w:rsidRDefault="005E2879" w:rsidP="005E2879">
      <w:pPr>
        <w:ind w:firstLine="708"/>
        <w:jc w:val="both"/>
      </w:pPr>
      <w:r w:rsidRPr="005E2879">
        <w:t>3) участник отбора не находится в перечне организаций и физических лиц, в отношении которых имеются сведения об их причастности к экстремистс</w:t>
      </w:r>
      <w:r>
        <w:t>кой деятельности или терроризму;</w:t>
      </w:r>
    </w:p>
    <w:p w:rsidR="005E2879" w:rsidRPr="005E2879" w:rsidRDefault="005E2879" w:rsidP="005E2879">
      <w:pPr>
        <w:ind w:firstLine="708"/>
        <w:jc w:val="both"/>
      </w:pPr>
      <w:r w:rsidRPr="005E2879">
        <w:t>4) участник отбора не является иностранным агентом в соответствии с Федеральным законом «О контроле за деятельностью лиц, находящ</w:t>
      </w:r>
      <w:r>
        <w:t>ихся под иностранным влиянием».</w:t>
      </w:r>
    </w:p>
    <w:p w:rsidR="007D5A07" w:rsidRPr="008B32ED" w:rsidRDefault="007D5A07" w:rsidP="007D5A07">
      <w:pPr>
        <w:ind w:firstLine="708"/>
        <w:jc w:val="both"/>
      </w:pPr>
      <w:r w:rsidRPr="008B32ED">
        <w:t>Участники отбора (КФХ и ИП) должны соответствовать на первое число месяца, в котором подаётся заявка следующим требованиям:</w:t>
      </w:r>
    </w:p>
    <w:p w:rsidR="007D5A07" w:rsidRDefault="007D5A07" w:rsidP="007D5A07">
      <w:pPr>
        <w:ind w:firstLine="708"/>
        <w:jc w:val="both"/>
      </w:pPr>
      <w:r w:rsidRPr="008B32ED">
        <w:t>1)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включённые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расчёте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1B72A3" w:rsidRPr="005E2879" w:rsidRDefault="001B72A3" w:rsidP="001B72A3">
      <w:pPr>
        <w:ind w:firstLine="708"/>
        <w:jc w:val="both"/>
      </w:pPr>
      <w:r w:rsidRPr="005E2879">
        <w:t>2)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5E2879" w:rsidRPr="005E2879" w:rsidRDefault="005E2879" w:rsidP="005E2879">
      <w:pPr>
        <w:ind w:firstLine="708"/>
        <w:jc w:val="both"/>
      </w:pPr>
      <w:r w:rsidRPr="005E2879">
        <w:t xml:space="preserve">3) участник отбора не является иностранным агентом в соответствии с Федеральным законом «О контроле за деятельностью лиц, находящихся под иностранным влиянием»; </w:t>
      </w:r>
    </w:p>
    <w:p w:rsidR="005E2879" w:rsidRPr="005E2879" w:rsidRDefault="005E2879" w:rsidP="005E2879">
      <w:pPr>
        <w:ind w:firstLine="708"/>
        <w:jc w:val="both"/>
      </w:pPr>
      <w:r w:rsidRPr="005E2879">
        <w:t>4) у участника отбора на едином налоговом счёте отсутствует или не превышает размер, определённый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1B72A3" w:rsidRPr="005E2879" w:rsidRDefault="005E2879" w:rsidP="007D5A07">
      <w:pPr>
        <w:ind w:firstLine="708"/>
        <w:jc w:val="both"/>
      </w:pPr>
      <w:r w:rsidRPr="005E2879">
        <w:t>5) участник отбора - юридическое лицо не должен находиться в процессе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Федерации, а участник отбора – КФХ или ИП не должен прекратить деятельность в качестве крестьянского (фермерского хозяйства) или индивидуального предпринимателя</w:t>
      </w:r>
      <w:r>
        <w:t>;</w:t>
      </w:r>
    </w:p>
    <w:p w:rsidR="007D5A07" w:rsidRPr="005E2879" w:rsidRDefault="005E2879" w:rsidP="007D5A07">
      <w:pPr>
        <w:ind w:firstLine="708"/>
        <w:jc w:val="both"/>
      </w:pPr>
      <w:r w:rsidRPr="005E2879">
        <w:t>6</w:t>
      </w:r>
      <w:r w:rsidR="007D5A07" w:rsidRPr="005E2879">
        <w:t>) участник отбора не должен получать средства из бюджета муниципального образования «Каргасокский район» в соответствии с иными нормативными правовыми актами на цель, указанную в пункте 3 Положения</w:t>
      </w:r>
      <w:r>
        <w:t>;</w:t>
      </w:r>
    </w:p>
    <w:p w:rsidR="005E2879" w:rsidRPr="005E2879" w:rsidRDefault="005E2879" w:rsidP="005E2879">
      <w:pPr>
        <w:ind w:firstLine="708"/>
        <w:jc w:val="both"/>
      </w:pPr>
      <w:r w:rsidRPr="005E2879">
        <w:t>7</w:t>
      </w:r>
      <w:r w:rsidR="007D5A07" w:rsidRPr="005E2879">
        <w:t xml:space="preserve">) </w:t>
      </w:r>
      <w:r w:rsidRPr="005E2879">
        <w:t>участник отбора должен быть зарегистрирован на территории Каргасокского района и осуществлять хозяйственную деятельность на территории Каргасокского района.</w:t>
      </w:r>
    </w:p>
    <w:p w:rsidR="00404392" w:rsidRPr="00D62EBC" w:rsidRDefault="007D5A07" w:rsidP="00404392">
      <w:pPr>
        <w:ind w:firstLine="708"/>
        <w:jc w:val="both"/>
      </w:pPr>
      <w:r w:rsidRPr="00D62EBC">
        <w:lastRenderedPageBreak/>
        <w:t>Для участия в отборе участники отбора представляют в отдел экономики в сроки, установленные в объявлении о проведении отбора</w:t>
      </w:r>
      <w:r w:rsidR="00404392" w:rsidRPr="00D62EBC">
        <w:t>, заявку по установленной форме. К заявке прилагаются следующие документы:</w:t>
      </w:r>
    </w:p>
    <w:p w:rsidR="00404392" w:rsidRPr="00D62EBC" w:rsidRDefault="00404392" w:rsidP="00404392">
      <w:pPr>
        <w:ind w:firstLine="708"/>
        <w:jc w:val="both"/>
        <w:rPr>
          <w:b/>
        </w:rPr>
      </w:pPr>
      <w:r w:rsidRPr="00D62EBC">
        <w:rPr>
          <w:b/>
        </w:rPr>
        <w:t>Для ЛПХ</w:t>
      </w:r>
      <w:r w:rsidR="007D5A07" w:rsidRPr="00D62EBC">
        <w:rPr>
          <w:b/>
        </w:rPr>
        <w:t xml:space="preserve"> на содержание коров</w:t>
      </w:r>
      <w:r w:rsidRPr="00D62EBC">
        <w:rPr>
          <w:b/>
        </w:rPr>
        <w:t>:</w:t>
      </w:r>
    </w:p>
    <w:p w:rsidR="00404392" w:rsidRPr="00D62EBC" w:rsidRDefault="007D5A07" w:rsidP="00404392">
      <w:pPr>
        <w:ind w:firstLine="708"/>
        <w:jc w:val="both"/>
      </w:pPr>
      <w:r w:rsidRPr="00D62EBC">
        <w:t xml:space="preserve">1) </w:t>
      </w:r>
      <w:r w:rsidR="00404392" w:rsidRPr="00D62EBC">
        <w:t>справка – расчёт по установленной форме;</w:t>
      </w:r>
    </w:p>
    <w:p w:rsidR="00404392" w:rsidRPr="008B32ED" w:rsidRDefault="00404392" w:rsidP="00404392">
      <w:pPr>
        <w:ind w:firstLine="708"/>
        <w:jc w:val="both"/>
      </w:pPr>
      <w:r w:rsidRPr="00D62EBC">
        <w:t xml:space="preserve">2) выписка из </w:t>
      </w:r>
      <w:proofErr w:type="spellStart"/>
      <w:r w:rsidRPr="00D62EBC">
        <w:t>похозяйственной</w:t>
      </w:r>
      <w:proofErr w:type="spellEnd"/>
      <w:r w:rsidRPr="00D62EBC">
        <w:t xml:space="preserve"> книги и (или</w:t>
      </w:r>
      <w:r w:rsidRPr="008B32ED">
        <w:t>) справка по форме, устанавливаемой органом местного самоуправления, подтверждающие наличие сельскохозяйственных животных на 1 января года, в котором подается заявка о предоставлении субсидии, и</w:t>
      </w:r>
      <w:r w:rsidR="00287509">
        <w:t xml:space="preserve"> на 1-е число месяца, в котором</w:t>
      </w:r>
      <w:r w:rsidRPr="008B32ED">
        <w:t xml:space="preserve"> </w:t>
      </w:r>
      <w:proofErr w:type="spellStart"/>
      <w:r w:rsidRPr="008B32ED">
        <w:t>подается</w:t>
      </w:r>
      <w:proofErr w:type="spellEnd"/>
      <w:r w:rsidRPr="008B32ED">
        <w:t xml:space="preserve"> заявка о предоставлении субсидии; </w:t>
      </w:r>
    </w:p>
    <w:p w:rsidR="00404392" w:rsidRPr="008B32ED" w:rsidRDefault="00404392" w:rsidP="00404392">
      <w:pPr>
        <w:ind w:firstLine="708"/>
        <w:jc w:val="both"/>
      </w:pPr>
      <w:r w:rsidRPr="008B32ED">
        <w:t xml:space="preserve">3) реестр крупного рогатого скота, прошедшего процедуру первичной идентификации животных методом </w:t>
      </w:r>
      <w:proofErr w:type="spellStart"/>
      <w:r w:rsidRPr="008B32ED">
        <w:t>чипирования</w:t>
      </w:r>
      <w:proofErr w:type="spellEnd"/>
      <w:r w:rsidRPr="008B32ED">
        <w:t xml:space="preserve"> или </w:t>
      </w:r>
      <w:proofErr w:type="spellStart"/>
      <w:r w:rsidRPr="008B32ED">
        <w:t>биркования</w:t>
      </w:r>
      <w:proofErr w:type="spellEnd"/>
      <w:r w:rsidRPr="008B32ED">
        <w:t>, по установленной форме;</w:t>
      </w:r>
    </w:p>
    <w:p w:rsidR="007D5A07" w:rsidRPr="008B32ED" w:rsidRDefault="007D5A07" w:rsidP="00404392">
      <w:pPr>
        <w:ind w:firstLine="708"/>
        <w:jc w:val="both"/>
      </w:pPr>
      <w:r w:rsidRPr="008B32ED">
        <w:t>4) отчет о фактически произведённых затратах по содержанию поголовья коров;</w:t>
      </w:r>
    </w:p>
    <w:p w:rsidR="00404392" w:rsidRDefault="00E32EB0" w:rsidP="00404392">
      <w:pPr>
        <w:ind w:firstLine="708"/>
        <w:jc w:val="both"/>
      </w:pPr>
      <w:r w:rsidRPr="008B32ED">
        <w:t>5</w:t>
      </w:r>
      <w:r w:rsidR="00404392" w:rsidRPr="008B32ED">
        <w:t>) заверенные получателем субсидии копии документов, подтверждающих фактически произведенные затраты (договоров купли – продажи, расписок продавцов (поставщиков) в получении денежных средств от получателя субсидии, товарных чеков, кассовых чеков, чеков, банковских платежных документов, бланков строгой отчётности, товарных чеков и квитанций (от контрагентов, имеющих право работать без применения контрольно-кассовой техники).</w:t>
      </w:r>
    </w:p>
    <w:p w:rsidR="00287509" w:rsidRDefault="00287509" w:rsidP="00404392">
      <w:pPr>
        <w:ind w:firstLine="708"/>
        <w:jc w:val="both"/>
      </w:pPr>
      <w:r>
        <w:t>6) копию сберегательной книжки или реквизиты счета;</w:t>
      </w:r>
    </w:p>
    <w:p w:rsidR="00287509" w:rsidRPr="008B32ED" w:rsidRDefault="00287509" w:rsidP="00404392">
      <w:pPr>
        <w:ind w:firstLine="708"/>
        <w:jc w:val="both"/>
      </w:pPr>
      <w:r>
        <w:t>7) соглашение.</w:t>
      </w:r>
    </w:p>
    <w:p w:rsidR="00050172" w:rsidRPr="008B32ED" w:rsidRDefault="009F790D" w:rsidP="00050172">
      <w:pPr>
        <w:ind w:firstLine="708"/>
        <w:jc w:val="both"/>
        <w:rPr>
          <w:b/>
        </w:rPr>
      </w:pPr>
      <w:r w:rsidRPr="008B32ED">
        <w:rPr>
          <w:b/>
        </w:rPr>
        <w:t xml:space="preserve">Для </w:t>
      </w:r>
      <w:r w:rsidR="00050172" w:rsidRPr="008B32ED">
        <w:rPr>
          <w:b/>
        </w:rPr>
        <w:t xml:space="preserve">ЛПХ </w:t>
      </w:r>
      <w:r w:rsidR="00050172" w:rsidRPr="008B32ED">
        <w:rPr>
          <w:rFonts w:eastAsiaTheme="minorEastAsia"/>
          <w:b/>
        </w:rPr>
        <w:t>на возмещение затрат (без учёта налога на добавленную стоимость) на обеспечение технической и технологической модернизации</w:t>
      </w:r>
      <w:r w:rsidR="00050172" w:rsidRPr="008B32ED">
        <w:rPr>
          <w:b/>
        </w:rPr>
        <w:t>:</w:t>
      </w:r>
    </w:p>
    <w:p w:rsidR="00287509" w:rsidRDefault="00C82FDF" w:rsidP="00050172">
      <w:pPr>
        <w:ind w:firstLine="708"/>
        <w:jc w:val="both"/>
      </w:pPr>
      <w:r w:rsidRPr="008B32ED">
        <w:t xml:space="preserve">1) </w:t>
      </w:r>
      <w:r w:rsidR="00050172" w:rsidRPr="008B32ED">
        <w:t xml:space="preserve">справка – расчёт по </w:t>
      </w:r>
      <w:r w:rsidR="00287509">
        <w:t>установленной форме;</w:t>
      </w:r>
    </w:p>
    <w:p w:rsidR="00050172" w:rsidRPr="008B32ED" w:rsidRDefault="00C82FDF" w:rsidP="00050172">
      <w:pPr>
        <w:ind w:firstLine="708"/>
        <w:jc w:val="both"/>
      </w:pPr>
      <w:r w:rsidRPr="008B32ED">
        <w:t xml:space="preserve">2) </w:t>
      </w:r>
      <w:r w:rsidR="00050172" w:rsidRPr="008B32ED">
        <w:t xml:space="preserve">выписка из </w:t>
      </w:r>
      <w:proofErr w:type="spellStart"/>
      <w:r w:rsidR="00050172" w:rsidRPr="008B32ED">
        <w:t>похозяйственной</w:t>
      </w:r>
      <w:proofErr w:type="spellEnd"/>
      <w:r w:rsidR="00050172" w:rsidRPr="008B32ED">
        <w:t xml:space="preserve"> книги и (или) справка по форме, устанавливаемой органом местного самоуправления, подтверждающие наличие сельскохозяйственных животных на 1 января года, в котором подаётся заявка, и на 1-е число месяца, в котором подаётся заявка; </w:t>
      </w:r>
    </w:p>
    <w:p w:rsidR="00050172" w:rsidRPr="008B32ED" w:rsidRDefault="00C82FDF" w:rsidP="00050172">
      <w:pPr>
        <w:ind w:firstLine="708"/>
        <w:jc w:val="both"/>
      </w:pPr>
      <w:r w:rsidRPr="008B32ED">
        <w:t xml:space="preserve">3) </w:t>
      </w:r>
      <w:r w:rsidR="00050172" w:rsidRPr="008B32ED">
        <w:t>заверенные получателем субсидии копии:</w:t>
      </w:r>
    </w:p>
    <w:p w:rsidR="00050172" w:rsidRPr="008B32ED" w:rsidRDefault="00050172" w:rsidP="00050172">
      <w:pPr>
        <w:ind w:firstLine="708"/>
        <w:jc w:val="both"/>
      </w:pPr>
      <w:r w:rsidRPr="008B32ED">
        <w:t>документов, подтверждающих приобретение новой техники и (или) оборудования (договоров, актов приёма – передачи, товарных накладных, платёжных документов, подтверждающих осуществление платежей получателей субсидии в безналичном порядке);</w:t>
      </w:r>
    </w:p>
    <w:p w:rsidR="00050172" w:rsidRPr="008B32ED" w:rsidRDefault="00050172" w:rsidP="00050172">
      <w:pPr>
        <w:ind w:firstLine="708"/>
        <w:jc w:val="both"/>
      </w:pPr>
      <w:r w:rsidRPr="008B32ED">
        <w:t xml:space="preserve">документов, подтверждающих выполнение работ (оказание услуг), актов выполненных работ (оказанных услуг) по затратам, предусмотренным </w:t>
      </w:r>
      <w:r w:rsidR="009F790D" w:rsidRPr="008B32ED">
        <w:t>приложением</w:t>
      </w:r>
      <w:r w:rsidRPr="008B32ED">
        <w:t xml:space="preserve"> № 2 к Положению;</w:t>
      </w:r>
    </w:p>
    <w:p w:rsidR="00050172" w:rsidRDefault="00050172" w:rsidP="00050172">
      <w:pPr>
        <w:ind w:firstLine="708"/>
        <w:jc w:val="both"/>
      </w:pPr>
      <w:r w:rsidRPr="008B32ED">
        <w:t>паспортов транспортных средств, самоходных машин и других видов техники с отметкой о регистрации либо выписки из электронного паспорта транспортных средств, самоходных машин, других видов техники (в случае приобретения техники, оборудования, подлежащ</w:t>
      </w:r>
      <w:r w:rsidR="00322836">
        <w:t>их государственной регистрации);</w:t>
      </w:r>
    </w:p>
    <w:p w:rsidR="00322836" w:rsidRDefault="00322836" w:rsidP="00322836">
      <w:pPr>
        <w:ind w:firstLine="708"/>
        <w:jc w:val="both"/>
      </w:pPr>
      <w:r>
        <w:t>4) копию сберегательной книжки или реквизиты счета;</w:t>
      </w:r>
    </w:p>
    <w:p w:rsidR="00322836" w:rsidRPr="008B32ED" w:rsidRDefault="00322836" w:rsidP="00322836">
      <w:pPr>
        <w:ind w:firstLine="708"/>
        <w:jc w:val="both"/>
      </w:pPr>
      <w:r>
        <w:t>5) соглашение.</w:t>
      </w:r>
    </w:p>
    <w:p w:rsidR="00050172" w:rsidRPr="008B32ED" w:rsidRDefault="00050172" w:rsidP="00050172">
      <w:pPr>
        <w:ind w:firstLine="708"/>
        <w:jc w:val="both"/>
      </w:pPr>
      <w:r w:rsidRPr="008B32ED">
        <w:t>Под новой техникой и (или) оборудованием понимается техника и (или) оборудование, изготовленные не ранее чем за два года до 1 января года, в котором подано заявка.</w:t>
      </w:r>
    </w:p>
    <w:p w:rsidR="00322836" w:rsidRPr="008B32ED" w:rsidRDefault="00050172" w:rsidP="00322836">
      <w:pPr>
        <w:ind w:firstLine="708"/>
        <w:jc w:val="both"/>
      </w:pPr>
      <w:r w:rsidRPr="00322836">
        <w:t xml:space="preserve">Приобретение техники </w:t>
      </w:r>
      <w:r w:rsidR="00287509" w:rsidRPr="00322836">
        <w:t>у физических лиц не допускается;</w:t>
      </w:r>
    </w:p>
    <w:p w:rsidR="00404392" w:rsidRPr="008B32ED" w:rsidRDefault="00404392" w:rsidP="00404392">
      <w:pPr>
        <w:ind w:firstLine="708"/>
        <w:jc w:val="both"/>
        <w:rPr>
          <w:b/>
        </w:rPr>
      </w:pPr>
      <w:r w:rsidRPr="00AB0F31">
        <w:rPr>
          <w:b/>
        </w:rPr>
        <w:t>Для КФХ и ИП</w:t>
      </w:r>
      <w:r w:rsidR="009F790D" w:rsidRPr="00AB0F31">
        <w:rPr>
          <w:b/>
        </w:rPr>
        <w:t xml:space="preserve"> на содержание коров</w:t>
      </w:r>
      <w:r w:rsidRPr="00AB0F31">
        <w:rPr>
          <w:b/>
        </w:rPr>
        <w:t>:</w:t>
      </w:r>
    </w:p>
    <w:p w:rsidR="00404392" w:rsidRPr="008B32ED" w:rsidRDefault="00AB0F31" w:rsidP="00404392">
      <w:pPr>
        <w:ind w:firstLine="708"/>
        <w:jc w:val="both"/>
      </w:pPr>
      <w:r>
        <w:t xml:space="preserve">1) </w:t>
      </w:r>
      <w:r w:rsidR="00404392" w:rsidRPr="008B32ED">
        <w:t>справка – расчёт по установленной форме;</w:t>
      </w:r>
    </w:p>
    <w:p w:rsidR="00404392" w:rsidRPr="008B32ED" w:rsidRDefault="00AB0F31" w:rsidP="00404392">
      <w:pPr>
        <w:ind w:firstLine="708"/>
        <w:jc w:val="both"/>
      </w:pPr>
      <w:r>
        <w:t xml:space="preserve">2) </w:t>
      </w:r>
      <w:r w:rsidR="00404392" w:rsidRPr="008B32ED">
        <w:t xml:space="preserve">заверенные получателем субсидии копии документов, подтверждающих фактически произведенные затраты (договоров купли-продажи, счетов – фактур, счетов, товарных накладных, товарных чеков; банковских платежных документов, кассовых чеков; бланков строгой отчётности, товарных чеков и квитанций (от контрагентов, </w:t>
      </w:r>
      <w:r w:rsidR="00404392" w:rsidRPr="008B32ED">
        <w:lastRenderedPageBreak/>
        <w:t>имеющих право работать без применения контрольно-кассовой техники); счетов; чек-ордеров; расчётная ведомость, платежная ведомость; при оплате с банковской карты – выписка из лицевого счёта.</w:t>
      </w:r>
    </w:p>
    <w:p w:rsidR="00404392" w:rsidRPr="008B32ED" w:rsidRDefault="00404392" w:rsidP="00404392">
      <w:pPr>
        <w:ind w:firstLine="708"/>
        <w:jc w:val="both"/>
      </w:pPr>
      <w:r w:rsidRPr="008B32ED">
        <w:t xml:space="preserve">3) реестр крупного рогатого скота, прошедшего процедуру идентификации животных методом </w:t>
      </w:r>
      <w:proofErr w:type="spellStart"/>
      <w:r w:rsidRPr="008B32ED">
        <w:t>чипирования</w:t>
      </w:r>
      <w:proofErr w:type="spellEnd"/>
      <w:r w:rsidRPr="008B32ED">
        <w:t xml:space="preserve"> или </w:t>
      </w:r>
      <w:proofErr w:type="spellStart"/>
      <w:r w:rsidRPr="008B32ED">
        <w:t>биркования</w:t>
      </w:r>
      <w:proofErr w:type="spellEnd"/>
      <w:r w:rsidRPr="008B32ED">
        <w:t>, по установленной форме</w:t>
      </w:r>
      <w:r w:rsidR="009B6012">
        <w:t>;</w:t>
      </w:r>
    </w:p>
    <w:p w:rsidR="000625EF" w:rsidRDefault="005E2879" w:rsidP="000625EF">
      <w:pPr>
        <w:ind w:firstLine="708"/>
        <w:jc w:val="both"/>
      </w:pPr>
      <w:r>
        <w:t>4</w:t>
      </w:r>
      <w:r w:rsidR="000625EF">
        <w:t>) копию сберегательной книжки или реквизиты счета;</w:t>
      </w:r>
    </w:p>
    <w:p w:rsidR="000625EF" w:rsidRPr="008B32ED" w:rsidRDefault="000625EF" w:rsidP="000625EF">
      <w:pPr>
        <w:ind w:firstLine="708"/>
        <w:jc w:val="both"/>
      </w:pPr>
      <w:r>
        <w:t>5) соглашение.</w:t>
      </w:r>
    </w:p>
    <w:p w:rsidR="009F790D" w:rsidRPr="008B32ED" w:rsidRDefault="009F790D" w:rsidP="00AB0F31">
      <w:pPr>
        <w:ind w:left="709" w:hanging="1"/>
        <w:jc w:val="both"/>
        <w:rPr>
          <w:b/>
        </w:rPr>
      </w:pPr>
      <w:r w:rsidRPr="008B32ED">
        <w:rPr>
          <w:rFonts w:eastAsiaTheme="minorEastAsia"/>
          <w:b/>
        </w:rPr>
        <w:t>Для КФХ на возмещение затрат (без учёта налога на добавленную стоимость) на обеспечение технической и технологической модернизации</w:t>
      </w:r>
      <w:r w:rsidRPr="008B32ED">
        <w:rPr>
          <w:b/>
        </w:rPr>
        <w:t>:</w:t>
      </w:r>
    </w:p>
    <w:p w:rsidR="000A50BD" w:rsidRPr="008B32ED" w:rsidRDefault="0060257D" w:rsidP="000A50BD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B32ED">
        <w:rPr>
          <w:rFonts w:ascii="Times New Roman" w:hAnsi="Times New Roman"/>
          <w:sz w:val="24"/>
          <w:szCs w:val="24"/>
        </w:rPr>
        <w:t>справка – расчёт по установленной форме;</w:t>
      </w:r>
    </w:p>
    <w:p w:rsidR="000A50BD" w:rsidRPr="008B32ED" w:rsidRDefault="000A50BD" w:rsidP="000A50BD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B32ED">
        <w:rPr>
          <w:rFonts w:ascii="Times New Roman" w:hAnsi="Times New Roman"/>
          <w:sz w:val="24"/>
          <w:szCs w:val="24"/>
        </w:rPr>
        <w:t>заверенные получателем субсидии копии:</w:t>
      </w:r>
    </w:p>
    <w:p w:rsidR="000A50BD" w:rsidRPr="008B32ED" w:rsidRDefault="00A67A32" w:rsidP="0060257D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32ED">
        <w:rPr>
          <w:rFonts w:ascii="Times New Roman" w:hAnsi="Times New Roman"/>
          <w:sz w:val="24"/>
          <w:szCs w:val="24"/>
        </w:rPr>
        <w:t xml:space="preserve">- </w:t>
      </w:r>
      <w:r w:rsidR="000A50BD" w:rsidRPr="008B32ED">
        <w:rPr>
          <w:rFonts w:ascii="Times New Roman" w:hAnsi="Times New Roman"/>
          <w:sz w:val="24"/>
          <w:szCs w:val="24"/>
        </w:rPr>
        <w:t>документов, подтверждающих приобретение новой техники и (или) оборудования (договоров, актов приёма – передачи, товарных накладных, платёжных документов, подтверждающих осуществление платежей получателем субсидии в безналичном порядке);</w:t>
      </w:r>
    </w:p>
    <w:p w:rsidR="000A50BD" w:rsidRPr="008B32ED" w:rsidRDefault="00A67A32" w:rsidP="0060257D">
      <w:pPr>
        <w:ind w:firstLine="708"/>
        <w:jc w:val="both"/>
      </w:pPr>
      <w:r w:rsidRPr="008B32ED">
        <w:t xml:space="preserve">- </w:t>
      </w:r>
      <w:r w:rsidR="000A50BD" w:rsidRPr="008B32ED">
        <w:t xml:space="preserve">документов, подтверждающих выполнение работ (оказание услуг), актов выполненных работ (оказанных услуг) (по затратам, предусмотренным </w:t>
      </w:r>
      <w:r w:rsidR="00AB0F31">
        <w:t>приложением</w:t>
      </w:r>
      <w:r w:rsidR="000A50BD" w:rsidRPr="008B32ED">
        <w:t xml:space="preserve"> № 2 </w:t>
      </w:r>
      <w:r w:rsidR="00AB0F31">
        <w:t xml:space="preserve">к </w:t>
      </w:r>
      <w:r w:rsidR="000A50BD" w:rsidRPr="008B32ED">
        <w:t>Положению);</w:t>
      </w:r>
    </w:p>
    <w:p w:rsidR="000A50BD" w:rsidRDefault="00A67A32" w:rsidP="000A50BD">
      <w:pPr>
        <w:ind w:firstLine="708"/>
        <w:jc w:val="both"/>
      </w:pPr>
      <w:r w:rsidRPr="008B32ED">
        <w:t xml:space="preserve">- </w:t>
      </w:r>
      <w:r w:rsidR="000A50BD" w:rsidRPr="008B32ED">
        <w:t>паспортов транспортных средств, самоходных машин и других видов техники с отметкой о регистрации либо выписки из электронного паспорта транспортных средств, самоходных машин, других видов техники (в случае приобретения техники, оборудования, подлежащ</w:t>
      </w:r>
      <w:r w:rsidR="0060257D" w:rsidRPr="008B32ED">
        <w:t>их государственной регистрации)</w:t>
      </w:r>
      <w:r w:rsidR="009B6012">
        <w:t>;</w:t>
      </w:r>
    </w:p>
    <w:p w:rsidR="009B6012" w:rsidRPr="009B6012" w:rsidRDefault="009B6012" w:rsidP="009B6012">
      <w:pPr>
        <w:ind w:firstLine="708"/>
        <w:jc w:val="both"/>
      </w:pPr>
      <w:r w:rsidRPr="009B6012">
        <w:t>3) отчётов по форме №3 – фермер «Сведения о производстве продукции животноводства и поголовье скота», и (или) форме № СП-51 «Отчёт о д</w:t>
      </w:r>
      <w:r>
        <w:t>вижении скота и птицы на ферме»;</w:t>
      </w:r>
      <w:r w:rsidRPr="009B6012">
        <w:t xml:space="preserve"> </w:t>
      </w:r>
    </w:p>
    <w:p w:rsidR="000625EF" w:rsidRPr="009B6012" w:rsidRDefault="009B6012" w:rsidP="009B6012">
      <w:pPr>
        <w:ind w:left="708"/>
        <w:jc w:val="both"/>
      </w:pPr>
      <w:r>
        <w:t xml:space="preserve">4)  </w:t>
      </w:r>
      <w:r w:rsidR="000625EF" w:rsidRPr="009B6012">
        <w:t>копию сберегательной книжки или реквизиты счета;</w:t>
      </w:r>
    </w:p>
    <w:p w:rsidR="000A50BD" w:rsidRPr="008B32ED" w:rsidRDefault="000625EF" w:rsidP="000625E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625EF">
        <w:rPr>
          <w:rFonts w:ascii="Times New Roman" w:hAnsi="Times New Roman"/>
          <w:sz w:val="24"/>
          <w:szCs w:val="24"/>
        </w:rPr>
        <w:t>соглашение.</w:t>
      </w:r>
      <w:r w:rsidR="000A50BD" w:rsidRPr="008B32ED">
        <w:rPr>
          <w:rFonts w:ascii="Times New Roman" w:hAnsi="Times New Roman"/>
          <w:sz w:val="24"/>
          <w:szCs w:val="24"/>
        </w:rPr>
        <w:t xml:space="preserve"> </w:t>
      </w:r>
    </w:p>
    <w:p w:rsidR="000A50BD" w:rsidRPr="008B32ED" w:rsidRDefault="000A50BD" w:rsidP="00A67A32">
      <w:pPr>
        <w:ind w:firstLine="708"/>
        <w:jc w:val="both"/>
      </w:pPr>
      <w:r w:rsidRPr="008B32ED">
        <w:t>Под новой техникой и (или) оборудованием понимается техника, оборудование, которые не находились в эксплуатации до заключения договора об их приобретении, передачи покупателю, а также изготовленные не ранее чем за два года до 1 января года, в котором подана заявка.</w:t>
      </w:r>
    </w:p>
    <w:p w:rsidR="00381DEC" w:rsidRPr="008B32ED" w:rsidRDefault="000A50BD" w:rsidP="000625EF">
      <w:pPr>
        <w:ind w:firstLine="708"/>
        <w:jc w:val="both"/>
      </w:pPr>
      <w:r w:rsidRPr="008B32ED">
        <w:t>Приобретение техники у физических лиц не допускается.</w:t>
      </w:r>
    </w:p>
    <w:p w:rsidR="00CB596F" w:rsidRDefault="00404392" w:rsidP="00E56FC0">
      <w:pPr>
        <w:ind w:firstLine="709"/>
        <w:jc w:val="both"/>
      </w:pPr>
      <w:r w:rsidRPr="008B32ED">
        <w:t xml:space="preserve">Участник отбора вправе внести изменения или отозвать заявку до окончания срока приёма заявок на участие в отборе путем представления в </w:t>
      </w:r>
      <w:r w:rsidRPr="00CB596F">
        <w:t xml:space="preserve">отдел </w:t>
      </w:r>
      <w:r w:rsidR="00CB596F" w:rsidRPr="00CB596F">
        <w:t>экономики</w:t>
      </w:r>
      <w:r w:rsidRPr="00CB596F">
        <w:t xml:space="preserve"> письменного</w:t>
      </w:r>
      <w:r w:rsidRPr="008B32ED">
        <w:t xml:space="preserve"> заявления в свободной форме. Заявление участника отбора об отзыве заявки является основанием для возврата участнику отбора его заявки </w:t>
      </w:r>
      <w:r w:rsidR="00CB596F">
        <w:t>и приложенных к ней документов.</w:t>
      </w:r>
    </w:p>
    <w:p w:rsidR="00404392" w:rsidRPr="008B32ED" w:rsidRDefault="00404392" w:rsidP="00E56FC0">
      <w:pPr>
        <w:ind w:firstLine="709"/>
        <w:jc w:val="both"/>
      </w:pPr>
      <w:r w:rsidRPr="008B32ED">
        <w:t xml:space="preserve">В этом случае отдел </w:t>
      </w:r>
      <w:r w:rsidR="00CB596F">
        <w:t>экономики</w:t>
      </w:r>
      <w:r w:rsidRPr="008B32ED">
        <w:t xml:space="preserve"> осуществляет возврат заявки на адрес, указанный в заявлении об отзыве, в течение 5 рабочих дней, следующих за </w:t>
      </w:r>
      <w:r w:rsidR="00CB596F" w:rsidRPr="008B32ED">
        <w:t>днём</w:t>
      </w:r>
      <w:r w:rsidRPr="008B32ED">
        <w:t xml:space="preserve"> получения отделом </w:t>
      </w:r>
      <w:r w:rsidR="00CB596F">
        <w:t>экономики</w:t>
      </w:r>
      <w:r w:rsidRPr="008B32ED">
        <w:t xml:space="preserve"> такого заявления.</w:t>
      </w:r>
    </w:p>
    <w:p w:rsidR="00404392" w:rsidRPr="008B32ED" w:rsidRDefault="00404392" w:rsidP="00404392">
      <w:pPr>
        <w:ind w:firstLine="708"/>
        <w:jc w:val="both"/>
      </w:pPr>
      <w:r w:rsidRPr="008B32ED">
        <w:t xml:space="preserve">После отзыва документов участник отбора вправе повторно представить их в Администрацию </w:t>
      </w:r>
      <w:r w:rsidR="00CB596F">
        <w:t>Каргасокского</w:t>
      </w:r>
      <w:r w:rsidRPr="008B32ED">
        <w:t xml:space="preserve"> района в порядке и сроки, установленные настоящим Положением. </w:t>
      </w:r>
    </w:p>
    <w:p w:rsidR="00404392" w:rsidRPr="008B32ED" w:rsidRDefault="00404392" w:rsidP="00404392">
      <w:pPr>
        <w:ind w:firstLine="708"/>
        <w:jc w:val="both"/>
      </w:pPr>
      <w:r w:rsidRPr="008B32ED">
        <w:t xml:space="preserve">Отдел </w:t>
      </w:r>
      <w:r w:rsidR="00CB596F">
        <w:t>экономики</w:t>
      </w:r>
      <w:r w:rsidRPr="008B32ED">
        <w:t xml:space="preserve"> в течение 10 рабочих дней со дня направления пись</w:t>
      </w:r>
      <w:r w:rsidR="00CB596F">
        <w:t xml:space="preserve">менного уведомления о принятии </w:t>
      </w:r>
      <w:r w:rsidRPr="008B32ED">
        <w:t>заявки к рассмотрению, осуществляет проверку участника отбора и заявок на предмет соответствия требованиям, установленным настоящим Положением, в порядке очередности их поступления.</w:t>
      </w:r>
    </w:p>
    <w:p w:rsidR="00404392" w:rsidRPr="008B32ED" w:rsidRDefault="00404392" w:rsidP="00404392">
      <w:pPr>
        <w:ind w:firstLine="708"/>
        <w:jc w:val="both"/>
      </w:pPr>
      <w:r w:rsidRPr="008B32ED">
        <w:t xml:space="preserve">По результатам рассмотрения заявки Администрация </w:t>
      </w:r>
      <w:r w:rsidR="00CB596F">
        <w:t>Каргасокского</w:t>
      </w:r>
      <w:r w:rsidRPr="008B32ED">
        <w:t xml:space="preserve"> района принимает одно из следующих решений:</w:t>
      </w:r>
    </w:p>
    <w:p w:rsidR="00404392" w:rsidRPr="008B32ED" w:rsidRDefault="00404392" w:rsidP="00404392">
      <w:pPr>
        <w:ind w:firstLine="708"/>
        <w:jc w:val="both"/>
      </w:pPr>
      <w:r w:rsidRPr="008B32ED">
        <w:t>1) о соответствии заявки требованиям, установленным в объявлении о проведении отбора;</w:t>
      </w:r>
    </w:p>
    <w:p w:rsidR="00404392" w:rsidRPr="008B32ED" w:rsidRDefault="00404392" w:rsidP="00404392">
      <w:pPr>
        <w:ind w:firstLine="708"/>
        <w:jc w:val="both"/>
      </w:pPr>
      <w:r w:rsidRPr="008B32ED">
        <w:t>2) об отклонении заявки.</w:t>
      </w:r>
    </w:p>
    <w:p w:rsidR="00404392" w:rsidRPr="008B32ED" w:rsidRDefault="00404392" w:rsidP="00404392">
      <w:pPr>
        <w:ind w:firstLine="708"/>
        <w:jc w:val="both"/>
      </w:pPr>
      <w:r w:rsidRPr="008B32ED">
        <w:lastRenderedPageBreak/>
        <w:t>Основаниями для отклонения заявки являются:</w:t>
      </w:r>
    </w:p>
    <w:p w:rsidR="002F5303" w:rsidRPr="002F5303" w:rsidRDefault="002F5303" w:rsidP="002F5303">
      <w:pPr>
        <w:ind w:firstLine="708"/>
        <w:jc w:val="both"/>
      </w:pPr>
      <w:r w:rsidRPr="002F5303">
        <w:t>1) несоответствие представленных получателем субсидии документов требованиям, определённым пунктом 13 настоящего Положения, или непредставление (представление не в полном объёме) указанных документов;</w:t>
      </w:r>
    </w:p>
    <w:p w:rsidR="002F5303" w:rsidRPr="002F5303" w:rsidRDefault="002F5303" w:rsidP="002F5303">
      <w:pPr>
        <w:ind w:firstLine="708"/>
        <w:jc w:val="both"/>
      </w:pPr>
      <w:r w:rsidRPr="002F5303">
        <w:t>2) установление факта недостоверности представленной получателем субсидии информации;</w:t>
      </w:r>
    </w:p>
    <w:p w:rsidR="002F5303" w:rsidRPr="002F5303" w:rsidRDefault="002F5303" w:rsidP="002F5303">
      <w:pPr>
        <w:ind w:firstLine="708"/>
        <w:jc w:val="both"/>
      </w:pPr>
      <w:r w:rsidRPr="002F5303">
        <w:t>3) подача участником отбора заявки после даты и времени, определённых для подачи заявки;</w:t>
      </w:r>
    </w:p>
    <w:p w:rsidR="002F5303" w:rsidRPr="002F5303" w:rsidRDefault="002F5303" w:rsidP="002F5303">
      <w:pPr>
        <w:ind w:firstLine="708"/>
        <w:jc w:val="both"/>
      </w:pPr>
      <w:r w:rsidRPr="002F5303">
        <w:t xml:space="preserve">4) отсутствие средств районного бюджета на предоставление субсидии в текущем финансовом году. </w:t>
      </w:r>
    </w:p>
    <w:p w:rsidR="00404392" w:rsidRPr="008B32ED" w:rsidRDefault="00404392" w:rsidP="00404392">
      <w:pPr>
        <w:ind w:firstLine="708"/>
        <w:jc w:val="both"/>
      </w:pPr>
      <w:r w:rsidRPr="008B32ED">
        <w:t xml:space="preserve">Информацию об отклонении заявки, в том числе причину отклонения заявки, отдел </w:t>
      </w:r>
      <w:r w:rsidR="00252580">
        <w:t>экономики</w:t>
      </w:r>
      <w:r w:rsidRPr="008B32ED">
        <w:t xml:space="preserve"> направляет участнику отбора по указанному в заявке адресу в течение 10 рабочих дней с даты принятия решения об отклонении заявки.</w:t>
      </w:r>
      <w:r w:rsidR="002F5303">
        <w:t xml:space="preserve"> </w:t>
      </w:r>
    </w:p>
    <w:p w:rsidR="00252580" w:rsidRPr="00E90DED" w:rsidRDefault="00252580" w:rsidP="00252580">
      <w:pPr>
        <w:ind w:firstLine="708"/>
        <w:jc w:val="both"/>
      </w:pPr>
      <w:r w:rsidRPr="00F410E0">
        <w:t>Информация о дате, времени и месте проведения рассмотрения заявки</w:t>
      </w:r>
      <w:r w:rsidRPr="00E90DED">
        <w:t xml:space="preserve"> размещается на официальном сайте органов местного самоуправления муниципального образования «Каргасокский район» в информационно-телекоммуникационной сети «Интернет» в течение 3 рабочих дней.</w:t>
      </w:r>
    </w:p>
    <w:p w:rsidR="00404392" w:rsidRPr="008B32ED" w:rsidRDefault="00404392" w:rsidP="00404392">
      <w:pPr>
        <w:ind w:firstLine="708"/>
        <w:jc w:val="both"/>
      </w:pPr>
      <w:r w:rsidRPr="008B32ED">
        <w:t>Информация о проведении отбора, о результатах рассмотрения предложений (заявок), об участниках отбора и результатах отбора, в том числе о заключенных с участниками отбора соглашениях, является информацией ограниченного доступа.</w:t>
      </w:r>
    </w:p>
    <w:p w:rsidR="00404392" w:rsidRPr="008B32ED" w:rsidRDefault="00404392" w:rsidP="00404392">
      <w:pPr>
        <w:ind w:firstLine="708"/>
        <w:jc w:val="both"/>
      </w:pPr>
      <w:r w:rsidRPr="008B32ED">
        <w:t>Разъяснения положений объявления о проведении отбора п</w:t>
      </w:r>
      <w:r w:rsidR="00252580">
        <w:t>редоставляются по телефону: 8(38253)23483,</w:t>
      </w:r>
      <w:r w:rsidRPr="008B32ED">
        <w:t xml:space="preserve"> по электронной почте: </w:t>
      </w:r>
      <w:hyperlink r:id="rId7" w:history="1">
        <w:r w:rsidR="002F5303" w:rsidRPr="009B0302">
          <w:rPr>
            <w:rStyle w:val="a3"/>
          </w:rPr>
          <w:t>kargeco@tomsk.gov.ru</w:t>
        </w:r>
      </w:hyperlink>
      <w:r w:rsidR="002F5303">
        <w:t xml:space="preserve"> </w:t>
      </w:r>
      <w:r w:rsidRPr="008B32ED">
        <w:t>в сроки проведения отбора.</w:t>
      </w:r>
    </w:p>
    <w:p w:rsidR="00404392" w:rsidRPr="008B32ED" w:rsidRDefault="00CF2813" w:rsidP="00CF2813">
      <w:pPr>
        <w:ind w:firstLine="709"/>
        <w:jc w:val="both"/>
      </w:pPr>
      <w:r>
        <w:t>Администрация Каргасокского</w:t>
      </w:r>
      <w:r w:rsidR="00404392" w:rsidRPr="008B32ED">
        <w:t xml:space="preserve"> района в течение 10 рабочих дней с даты принятия решения, о соответствии заявки требованиям, установленным в объявлении о проведении отбора, принимает решение о предоставлении субсидии или об отказе в предоставлении субсидии.</w:t>
      </w:r>
    </w:p>
    <w:p w:rsidR="002F5303" w:rsidRPr="002F5303" w:rsidRDefault="002F5303" w:rsidP="00404392">
      <w:pPr>
        <w:ind w:firstLine="708"/>
        <w:jc w:val="both"/>
      </w:pPr>
      <w:r w:rsidRPr="002F5303">
        <w:t>Решение о предоставлении субсидии принимается путём заключения соглашения о предоставлении субсидии между Администрацией и получателем субсидии и подписания сводного реестра получателей субсидии по форме, согласно Приложению № 10 и Приложению № 11 к настоящему Положению в течение 10 рабочих дней с даты окончания срока, указанного в пункте 21 настоящего Положения.</w:t>
      </w:r>
    </w:p>
    <w:p w:rsidR="00404392" w:rsidRPr="008B32ED" w:rsidRDefault="00404392" w:rsidP="00404392">
      <w:pPr>
        <w:ind w:firstLine="708"/>
        <w:jc w:val="both"/>
      </w:pPr>
      <w:r w:rsidRPr="008B32ED">
        <w:t>В случае неявки получателя субсидии для ознакомления и подписания соглашения о предоставлении субсидии, получатель субсидии считается уклонившимся от заключения соглашения о предоставлении субсидии.</w:t>
      </w:r>
    </w:p>
    <w:p w:rsidR="00404392" w:rsidRPr="00C9756B" w:rsidRDefault="00404392" w:rsidP="000625EF">
      <w:pPr>
        <w:ind w:firstLine="709"/>
        <w:jc w:val="both"/>
      </w:pPr>
      <w:r w:rsidRPr="00C9756B">
        <w:t>С Положением можно ознакомиться на официальном сайте муниципального образования «К</w:t>
      </w:r>
      <w:r w:rsidR="00CF2813" w:rsidRPr="00C9756B">
        <w:t>аргасокский район»</w:t>
      </w:r>
      <w:r w:rsidR="000625EF" w:rsidRPr="00C9756B">
        <w:t xml:space="preserve"> </w:t>
      </w:r>
      <w:r w:rsidR="00CF2813" w:rsidRPr="00C9756B">
        <w:t>/</w:t>
      </w:r>
      <w:r w:rsidR="00613BB7" w:rsidRPr="00C9756B">
        <w:t>раздел «Сельское хозяйство»/</w:t>
      </w:r>
      <w:r w:rsidR="000625EF" w:rsidRPr="00C9756B">
        <w:t xml:space="preserve"> </w:t>
      </w:r>
      <w:r w:rsidRPr="00C9756B">
        <w:t xml:space="preserve">подраздел </w:t>
      </w:r>
      <w:r w:rsidR="000625EF" w:rsidRPr="00C9756B">
        <w:t>П</w:t>
      </w:r>
      <w:r w:rsidR="00613BB7" w:rsidRPr="00C9756B">
        <w:t>редоставление субсидий/</w:t>
      </w:r>
      <w:r w:rsidR="000625EF" w:rsidRPr="00C9756B">
        <w:t>П</w:t>
      </w:r>
      <w:r w:rsidRPr="00C9756B">
        <w:t>остановление Администрации К</w:t>
      </w:r>
      <w:r w:rsidR="00613BB7" w:rsidRPr="00C9756B">
        <w:t>аргасокского</w:t>
      </w:r>
      <w:r w:rsidRPr="00C9756B">
        <w:t xml:space="preserve"> района от </w:t>
      </w:r>
      <w:r w:rsidR="00613BB7" w:rsidRPr="00C9756B">
        <w:t>06.09.2023 №222</w:t>
      </w:r>
      <w:r w:rsidR="000625EF" w:rsidRPr="00C9756B">
        <w:t xml:space="preserve"> «Об утверждении положения «О предоставлении субсидий сельскохозяйственным товаропроизводителям Каргасокского района в части поддержки малых форм хозяйствования»</w:t>
      </w:r>
      <w:r w:rsidR="00FC4568" w:rsidRPr="00C9756B">
        <w:t>.</w:t>
      </w:r>
    </w:p>
    <w:p w:rsidR="00742D42" w:rsidRPr="00137F1A" w:rsidRDefault="00742D42">
      <w:pPr>
        <w:rPr>
          <w:color w:val="C00000"/>
        </w:rPr>
      </w:pPr>
      <w:bookmarkStart w:id="0" w:name="_GoBack"/>
      <w:bookmarkEnd w:id="0"/>
    </w:p>
    <w:sectPr w:rsidR="00742D42" w:rsidRPr="00137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332B1"/>
    <w:multiLevelType w:val="hybridMultilevel"/>
    <w:tmpl w:val="3792509A"/>
    <w:lvl w:ilvl="0" w:tplc="F6FCA2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8D53BE"/>
    <w:multiLevelType w:val="multilevel"/>
    <w:tmpl w:val="1462392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737"/>
    <w:rsid w:val="00050172"/>
    <w:rsid w:val="000625EF"/>
    <w:rsid w:val="000A50BD"/>
    <w:rsid w:val="000E56F2"/>
    <w:rsid w:val="000F4BAC"/>
    <w:rsid w:val="00137F1A"/>
    <w:rsid w:val="0014200A"/>
    <w:rsid w:val="001950F1"/>
    <w:rsid w:val="001A24C1"/>
    <w:rsid w:val="001B72A3"/>
    <w:rsid w:val="001E5031"/>
    <w:rsid w:val="00215CA0"/>
    <w:rsid w:val="00252580"/>
    <w:rsid w:val="00287509"/>
    <w:rsid w:val="0029342F"/>
    <w:rsid w:val="002A3BC8"/>
    <w:rsid w:val="002A6CBA"/>
    <w:rsid w:val="002B2247"/>
    <w:rsid w:val="002D3C3D"/>
    <w:rsid w:val="002D5BC8"/>
    <w:rsid w:val="002F5303"/>
    <w:rsid w:val="00322836"/>
    <w:rsid w:val="00381DEC"/>
    <w:rsid w:val="003B0E7C"/>
    <w:rsid w:val="003D55D6"/>
    <w:rsid w:val="00404392"/>
    <w:rsid w:val="00413825"/>
    <w:rsid w:val="0049423D"/>
    <w:rsid w:val="004A31D2"/>
    <w:rsid w:val="005064D5"/>
    <w:rsid w:val="005608A5"/>
    <w:rsid w:val="00567B6F"/>
    <w:rsid w:val="005E20A8"/>
    <w:rsid w:val="005E2879"/>
    <w:rsid w:val="0060257D"/>
    <w:rsid w:val="00613BB7"/>
    <w:rsid w:val="00667255"/>
    <w:rsid w:val="006D46BA"/>
    <w:rsid w:val="006F340F"/>
    <w:rsid w:val="00742D42"/>
    <w:rsid w:val="007D5A07"/>
    <w:rsid w:val="007E3385"/>
    <w:rsid w:val="007F7966"/>
    <w:rsid w:val="00803B85"/>
    <w:rsid w:val="0085797F"/>
    <w:rsid w:val="008B32ED"/>
    <w:rsid w:val="008E7737"/>
    <w:rsid w:val="00904302"/>
    <w:rsid w:val="0090720D"/>
    <w:rsid w:val="009649D9"/>
    <w:rsid w:val="009B6012"/>
    <w:rsid w:val="009D2E9F"/>
    <w:rsid w:val="009F790D"/>
    <w:rsid w:val="00A67A32"/>
    <w:rsid w:val="00AB0F31"/>
    <w:rsid w:val="00AF28CC"/>
    <w:rsid w:val="00B366C8"/>
    <w:rsid w:val="00C119F2"/>
    <w:rsid w:val="00C82FDF"/>
    <w:rsid w:val="00C9756B"/>
    <w:rsid w:val="00CB596F"/>
    <w:rsid w:val="00CF2813"/>
    <w:rsid w:val="00D13659"/>
    <w:rsid w:val="00D62EBC"/>
    <w:rsid w:val="00DB1F08"/>
    <w:rsid w:val="00DB2D04"/>
    <w:rsid w:val="00DB54FE"/>
    <w:rsid w:val="00DD2821"/>
    <w:rsid w:val="00E32EB0"/>
    <w:rsid w:val="00E56FC0"/>
    <w:rsid w:val="00FC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2C21ED-477D-4B8D-8DA3-33835FAF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282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366C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5">
    <w:name w:val="FollowedHyperlink"/>
    <w:basedOn w:val="a0"/>
    <w:uiPriority w:val="99"/>
    <w:semiHidden/>
    <w:unhideWhenUsed/>
    <w:rsid w:val="002B2247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F79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79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2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geco@tomsk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rgasok.gosuslugi.ru/" TargetMode="External"/><Relationship Id="rId5" Type="http://schemas.openxmlformats.org/officeDocument/2006/relationships/hyperlink" Target="mailto:kargadm@tomsk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6</Pages>
  <Words>2789</Words>
  <Characters>15903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 Андрей Евгеньевич</dc:creator>
  <cp:keywords/>
  <dc:description/>
  <cp:lastModifiedBy>Оксана Владим. Протазова</cp:lastModifiedBy>
  <cp:revision>40</cp:revision>
  <cp:lastPrinted>2024-08-13T02:51:00Z</cp:lastPrinted>
  <dcterms:created xsi:type="dcterms:W3CDTF">2023-04-06T03:32:00Z</dcterms:created>
  <dcterms:modified xsi:type="dcterms:W3CDTF">2024-08-13T07:54:00Z</dcterms:modified>
</cp:coreProperties>
</file>