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04" w:rsidRPr="00100355" w:rsidRDefault="00EF2004" w:rsidP="00EF20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АДМИНИСТРАЦИЯ КАРГАСОКСКОГО РАЙОНА</w:t>
      </w:r>
    </w:p>
    <w:p w:rsidR="00EF2004" w:rsidRPr="00100355" w:rsidRDefault="00EF2004" w:rsidP="00EF2004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0355">
        <w:rPr>
          <w:rFonts w:eastAsiaTheme="minorEastAsia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2903855</wp:posOffset>
            </wp:positionH>
            <wp:positionV relativeFrom="paragraph">
              <wp:posOffset>48895</wp:posOffset>
            </wp:positionV>
            <wp:extent cx="474345" cy="621030"/>
            <wp:effectExtent l="1905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2004" w:rsidRPr="00100355" w:rsidRDefault="00EF2004" w:rsidP="00EF2004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F2004" w:rsidRPr="00100355" w:rsidRDefault="00EF2004" w:rsidP="00EF2004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F2004" w:rsidRPr="00100355" w:rsidRDefault="00EF2004" w:rsidP="00EF2004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F2004" w:rsidRPr="00100355" w:rsidRDefault="00EF2004" w:rsidP="00EF2004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EF2004" w:rsidRPr="00100355" w:rsidRDefault="00EF2004" w:rsidP="00EF2004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__________________________________________________________________</w:t>
      </w:r>
    </w:p>
    <w:p w:rsidR="0081142F" w:rsidRDefault="0081142F" w:rsidP="00EF2004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EF2004" w:rsidRPr="00100355" w:rsidRDefault="00EF2004" w:rsidP="00EF2004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ПРОТОКОЛ</w:t>
      </w:r>
    </w:p>
    <w:p w:rsidR="00EF2004" w:rsidRPr="00100355" w:rsidRDefault="00EF2004" w:rsidP="00EF2004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BC6D01" w:rsidRPr="00072601" w:rsidRDefault="00BC6D01" w:rsidP="00EF2004">
      <w:pPr>
        <w:spacing w:after="0" w:line="240" w:lineRule="auto"/>
        <w:ind w:firstLine="426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F2004" w:rsidRPr="00072601" w:rsidRDefault="00EF2004" w:rsidP="00EF200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</w:t>
      </w:r>
      <w:r w:rsidR="00E7458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</w:t>
      </w:r>
      <w:r w:rsidR="00E7458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.202</w:t>
      </w:r>
      <w:r w:rsidR="00E7458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</w:t>
      </w:r>
      <w:r w:rsidR="00E7458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09</w:t>
      </w:r>
      <w:r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 w:rsidR="00E7458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</w:t>
      </w:r>
      <w:r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="00E7458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</w:t>
      </w:r>
      <w:r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ул. Пушкина, д. 31, с. Каргасок, актовый зал</w:t>
      </w:r>
      <w:r w:rsidR="00E74588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="00E745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</w:p>
    <w:p w:rsidR="00BC6D01" w:rsidRDefault="00BC6D01" w:rsidP="00EF2004">
      <w:pPr>
        <w:spacing w:after="0" w:line="240" w:lineRule="auto"/>
        <w:ind w:firstLine="426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</w:p>
    <w:p w:rsidR="0081142F" w:rsidRPr="00072601" w:rsidRDefault="0081142F" w:rsidP="00EF2004">
      <w:pPr>
        <w:spacing w:after="0" w:line="240" w:lineRule="auto"/>
        <w:ind w:firstLine="426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</w:p>
    <w:p w:rsidR="00EF2004" w:rsidRPr="00072601" w:rsidRDefault="00EF2004" w:rsidP="00BC6D01">
      <w:pPr>
        <w:spacing w:after="0" w:line="240" w:lineRule="auto"/>
        <w:ind w:firstLine="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ПРЕДСЕДАТЕЛЬСТВУЮЩИЙ НА ЗАСЕДАНИИ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EF2004" w:rsidRPr="00CB560E" w:rsidRDefault="00E74588" w:rsidP="00BC6D01">
      <w:pPr>
        <w:tabs>
          <w:tab w:val="left" w:pos="-5387"/>
        </w:tabs>
        <w:spacing w:after="0" w:line="240" w:lineRule="auto"/>
        <w:ind w:firstLine="284"/>
        <w:jc w:val="both"/>
        <w:rPr>
          <w:rStyle w:val="FontStyle1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Ащеулов Андрей Петрович – Глава Каргасокского района – председатель комиссии, </w:t>
      </w:r>
      <w:r w:rsidR="00EF2004" w:rsidRPr="00CB5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Новосельцев В.Н.</w:t>
      </w:r>
      <w:r w:rsidR="00EF2004" w:rsidRPr="00CB560E">
        <w:rPr>
          <w:rStyle w:val="FontStyle14"/>
          <w:sz w:val="24"/>
          <w:szCs w:val="24"/>
        </w:rPr>
        <w:t xml:space="preserve"> – главный специалист по общественной безопасности отдела общественной безопасности Администрации Каргасокского района – и.о. секретаря комиссии, </w:t>
      </w:r>
      <w:r w:rsidRPr="00CB560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С</w:t>
      </w:r>
      <w:r w:rsidR="009029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560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029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заместитель Главы Каргасокского района</w:t>
      </w:r>
      <w:r w:rsidR="00561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общественной безопасности</w:t>
      </w:r>
      <w:r w:rsidRPr="00CB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0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Pr="00CB5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90292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B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</w:t>
      </w:r>
      <w:r w:rsidR="00EF2004" w:rsidRPr="00CB560E">
        <w:rPr>
          <w:rStyle w:val="FontStyle14"/>
          <w:sz w:val="24"/>
          <w:szCs w:val="24"/>
        </w:rPr>
        <w:t xml:space="preserve"> </w:t>
      </w:r>
      <w:proofErr w:type="spellStart"/>
      <w:r w:rsidR="00EF2004">
        <w:rPr>
          <w:rStyle w:val="FontStyle14"/>
          <w:sz w:val="24"/>
          <w:szCs w:val="24"/>
        </w:rPr>
        <w:t>Филюк</w:t>
      </w:r>
      <w:proofErr w:type="spellEnd"/>
      <w:r w:rsidR="00EF2004">
        <w:rPr>
          <w:rStyle w:val="FontStyle14"/>
          <w:sz w:val="24"/>
          <w:szCs w:val="24"/>
        </w:rPr>
        <w:t xml:space="preserve"> </w:t>
      </w:r>
      <w:r w:rsidR="00EF2004" w:rsidRPr="00CB560E">
        <w:rPr>
          <w:rStyle w:val="FontStyle14"/>
          <w:sz w:val="24"/>
          <w:szCs w:val="24"/>
        </w:rPr>
        <w:t xml:space="preserve">К.В. </w:t>
      </w:r>
      <w:r w:rsidR="00902927" w:rsidRPr="00CB560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F2004" w:rsidRPr="00CB560E">
        <w:rPr>
          <w:rStyle w:val="FontStyle14"/>
          <w:sz w:val="24"/>
          <w:szCs w:val="24"/>
        </w:rPr>
        <w:t xml:space="preserve"> начальник ОМВД России по Каргасокскому району,</w:t>
      </w:r>
      <w:r w:rsidR="00EF2004" w:rsidRPr="00902927">
        <w:rPr>
          <w:rFonts w:ascii="Times New Roman" w:hAnsi="Times New Roman" w:cs="Times New Roman"/>
          <w:sz w:val="24"/>
          <w:szCs w:val="24"/>
        </w:rPr>
        <w:t xml:space="preserve"> </w:t>
      </w:r>
      <w:r w:rsidR="00902927">
        <w:rPr>
          <w:rFonts w:ascii="Times New Roman" w:hAnsi="Times New Roman" w:cs="Times New Roman"/>
          <w:sz w:val="24"/>
          <w:szCs w:val="24"/>
        </w:rPr>
        <w:t>Б</w:t>
      </w:r>
      <w:r w:rsidR="00902927" w:rsidRPr="00902927">
        <w:rPr>
          <w:rFonts w:ascii="Times New Roman" w:hAnsi="Times New Roman" w:cs="Times New Roman"/>
          <w:sz w:val="24"/>
          <w:szCs w:val="24"/>
        </w:rPr>
        <w:t>атурин</w:t>
      </w:r>
      <w:r w:rsidR="00902927">
        <w:rPr>
          <w:rFonts w:ascii="Times New Roman" w:hAnsi="Times New Roman" w:cs="Times New Roman"/>
          <w:sz w:val="24"/>
          <w:szCs w:val="24"/>
        </w:rPr>
        <w:t xml:space="preserve"> </w:t>
      </w:r>
      <w:r w:rsidR="00902927" w:rsidRPr="00CB560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02927" w:rsidRPr="00CB560E">
        <w:rPr>
          <w:rStyle w:val="FontStyle14"/>
          <w:sz w:val="24"/>
          <w:szCs w:val="24"/>
        </w:rPr>
        <w:t xml:space="preserve"> </w:t>
      </w:r>
      <w:r w:rsidR="00902927">
        <w:rPr>
          <w:rStyle w:val="FontStyle14"/>
          <w:sz w:val="24"/>
          <w:szCs w:val="24"/>
        </w:rPr>
        <w:t xml:space="preserve">заместитель </w:t>
      </w:r>
      <w:r w:rsidR="00902927" w:rsidRPr="00CB560E">
        <w:rPr>
          <w:rStyle w:val="FontStyle14"/>
          <w:sz w:val="24"/>
          <w:szCs w:val="24"/>
        </w:rPr>
        <w:t>начальник</w:t>
      </w:r>
      <w:r w:rsidR="00902927">
        <w:rPr>
          <w:rStyle w:val="FontStyle14"/>
          <w:sz w:val="24"/>
          <w:szCs w:val="24"/>
        </w:rPr>
        <w:t>а</w:t>
      </w:r>
      <w:r w:rsidR="00902927" w:rsidRPr="00CB560E">
        <w:rPr>
          <w:rStyle w:val="FontStyle14"/>
          <w:sz w:val="24"/>
          <w:szCs w:val="24"/>
        </w:rPr>
        <w:t xml:space="preserve"> ОМВД России по </w:t>
      </w:r>
      <w:proofErr w:type="spellStart"/>
      <w:r w:rsidR="00902927" w:rsidRPr="00CB560E">
        <w:rPr>
          <w:rStyle w:val="FontStyle14"/>
          <w:sz w:val="24"/>
          <w:szCs w:val="24"/>
        </w:rPr>
        <w:t>Каргасокскому</w:t>
      </w:r>
      <w:proofErr w:type="spellEnd"/>
      <w:r w:rsidR="00902927" w:rsidRPr="00CB560E">
        <w:rPr>
          <w:rStyle w:val="FontStyle14"/>
          <w:sz w:val="24"/>
          <w:szCs w:val="24"/>
        </w:rPr>
        <w:t xml:space="preserve"> району</w:t>
      </w:r>
      <w:r w:rsidR="00902927">
        <w:rPr>
          <w:rStyle w:val="FontStyle14"/>
          <w:sz w:val="24"/>
          <w:szCs w:val="24"/>
        </w:rPr>
        <w:t>-начальник полиции,</w:t>
      </w:r>
      <w:r w:rsidR="00902927" w:rsidRPr="00CB560E">
        <w:rPr>
          <w:rStyle w:val="FontStyle14"/>
          <w:sz w:val="24"/>
          <w:szCs w:val="24"/>
        </w:rPr>
        <w:t xml:space="preserve"> </w:t>
      </w:r>
      <w:r w:rsidR="00EF2004" w:rsidRPr="00CB560E">
        <w:rPr>
          <w:rStyle w:val="FontStyle14"/>
          <w:sz w:val="24"/>
          <w:szCs w:val="24"/>
        </w:rPr>
        <w:t xml:space="preserve">Брагин Б.Н. – начальник ОНД и ПР по Каргасокскому району, Волков И.В. – заместитель 32 ПСЧ 4 ПСО ФПС ГПС ГУ МЧС России по Томской области, </w:t>
      </w:r>
      <w:proofErr w:type="spellStart"/>
      <w:r w:rsidR="00EF2004" w:rsidRPr="0026126C">
        <w:rPr>
          <w:rStyle w:val="FontStyle14"/>
          <w:sz w:val="24"/>
          <w:szCs w:val="24"/>
        </w:rPr>
        <w:t>Коньшина</w:t>
      </w:r>
      <w:proofErr w:type="spellEnd"/>
      <w:r w:rsidR="00EF2004" w:rsidRPr="0026126C">
        <w:rPr>
          <w:rStyle w:val="FontStyle14"/>
          <w:sz w:val="24"/>
          <w:szCs w:val="24"/>
        </w:rPr>
        <w:t xml:space="preserve"> О.В. - заместитель Главы Каргасокского района по экономике, Сыркин С.А. – начальник ОПС № 5 по </w:t>
      </w:r>
      <w:proofErr w:type="spellStart"/>
      <w:r w:rsidR="00EF2004" w:rsidRPr="0026126C">
        <w:rPr>
          <w:rStyle w:val="FontStyle14"/>
          <w:sz w:val="24"/>
          <w:szCs w:val="24"/>
        </w:rPr>
        <w:t>Каргасокскому</w:t>
      </w:r>
      <w:proofErr w:type="spellEnd"/>
      <w:r w:rsidR="00EF2004" w:rsidRPr="0026126C">
        <w:rPr>
          <w:rStyle w:val="FontStyle14"/>
          <w:sz w:val="24"/>
          <w:szCs w:val="24"/>
        </w:rPr>
        <w:t xml:space="preserve"> и </w:t>
      </w:r>
      <w:proofErr w:type="spellStart"/>
      <w:r w:rsidR="00EF2004" w:rsidRPr="0026126C">
        <w:rPr>
          <w:rStyle w:val="FontStyle14"/>
          <w:sz w:val="24"/>
          <w:szCs w:val="24"/>
        </w:rPr>
        <w:t>Парабельскому</w:t>
      </w:r>
      <w:proofErr w:type="spellEnd"/>
      <w:r w:rsidR="00EF2004" w:rsidRPr="0026126C">
        <w:rPr>
          <w:rStyle w:val="FontStyle14"/>
          <w:sz w:val="24"/>
          <w:szCs w:val="24"/>
        </w:rPr>
        <w:t xml:space="preserve"> районам</w:t>
      </w:r>
      <w:r w:rsidR="00EF2004">
        <w:rPr>
          <w:rStyle w:val="FontStyle14"/>
          <w:sz w:val="24"/>
          <w:szCs w:val="24"/>
        </w:rPr>
        <w:t>,</w:t>
      </w:r>
      <w:r w:rsidR="00EF2004" w:rsidRPr="00CB560E">
        <w:rPr>
          <w:rStyle w:val="FontStyle14"/>
          <w:sz w:val="24"/>
          <w:szCs w:val="24"/>
        </w:rPr>
        <w:t xml:space="preserve"> Платонов С.Г. – руководитель северного инспекторского отделения ГИМС ГУ МЧС России по Томской области, Потапенко Е.В. – главный лесничий Каргасокского лесничества – филиала ОГКУ «</w:t>
      </w:r>
      <w:proofErr w:type="spellStart"/>
      <w:r w:rsidR="00EF2004" w:rsidRPr="00CB560E">
        <w:rPr>
          <w:rStyle w:val="FontStyle14"/>
          <w:sz w:val="24"/>
          <w:szCs w:val="24"/>
        </w:rPr>
        <w:t>Томсклес</w:t>
      </w:r>
      <w:proofErr w:type="spellEnd"/>
      <w:r w:rsidR="00EF2004" w:rsidRPr="00CB560E">
        <w:rPr>
          <w:rStyle w:val="FontStyle14"/>
          <w:sz w:val="24"/>
          <w:szCs w:val="24"/>
        </w:rPr>
        <w:t>», Хлопотной М.В. - директор МУ АТП МО «Каргасокский район»,</w:t>
      </w:r>
      <w:r w:rsidR="00902927">
        <w:rPr>
          <w:rStyle w:val="FontStyle14"/>
          <w:sz w:val="24"/>
          <w:szCs w:val="24"/>
        </w:rPr>
        <w:t xml:space="preserve"> </w:t>
      </w:r>
      <w:proofErr w:type="spellStart"/>
      <w:r w:rsidR="00902927">
        <w:rPr>
          <w:rStyle w:val="FontStyle14"/>
          <w:sz w:val="24"/>
          <w:szCs w:val="24"/>
        </w:rPr>
        <w:t>Барышев</w:t>
      </w:r>
      <w:proofErr w:type="spellEnd"/>
      <w:r w:rsidR="00902927">
        <w:rPr>
          <w:rStyle w:val="FontStyle14"/>
          <w:sz w:val="24"/>
          <w:szCs w:val="24"/>
        </w:rPr>
        <w:t xml:space="preserve"> Д.Е. – Глава Каргасокского сельского поселения</w:t>
      </w:r>
    </w:p>
    <w:p w:rsidR="00EF2004" w:rsidRPr="00072601" w:rsidRDefault="00EF2004" w:rsidP="00BC6D01">
      <w:pPr>
        <w:tabs>
          <w:tab w:val="left" w:pos="708"/>
          <w:tab w:val="left" w:pos="751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004" w:rsidRPr="00072601" w:rsidRDefault="00EF2004" w:rsidP="00BC6D01">
      <w:pPr>
        <w:tabs>
          <w:tab w:val="left" w:pos="708"/>
          <w:tab w:val="left" w:pos="7513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EF2004" w:rsidRPr="00072601" w:rsidRDefault="00EF2004" w:rsidP="00BC6D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 организации поиска пропавшего жителя </w:t>
      </w:r>
      <w:r w:rsidR="009029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</w:t>
      </w: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9029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Молодежный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Каргасок</w:t>
      </w:r>
      <w:r w:rsidR="009029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ского района</w:t>
      </w: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902927" w:rsidRDefault="00902927" w:rsidP="00BC6D0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2004" w:rsidRPr="00072601" w:rsidRDefault="00EF2004" w:rsidP="00BC6D0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882160" w:rsidRDefault="00882160" w:rsidP="00BC6D0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Новосельцев В.Н.</w:t>
      </w:r>
      <w:r w:rsidR="00EF2004"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CB560E">
        <w:rPr>
          <w:rStyle w:val="FontStyle14"/>
          <w:sz w:val="24"/>
          <w:szCs w:val="24"/>
        </w:rPr>
        <w:t>главный специалист по общественной безопасности отдела общественной безопасности Администрации Каргасокского района – и.о. секретаря комиссии</w:t>
      </w:r>
      <w:r w:rsidR="00E5422E">
        <w:rPr>
          <w:rStyle w:val="FontStyle14"/>
          <w:sz w:val="24"/>
          <w:szCs w:val="24"/>
        </w:rPr>
        <w:t>:</w:t>
      </w:r>
      <w:r w:rsidR="00EF2004"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13.05</w:t>
      </w:r>
      <w:r w:rsidR="00EF2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EF2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F2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</w:t>
      </w:r>
      <w:r w:rsidR="00EF2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час. (</w:t>
      </w:r>
      <w:proofErr w:type="spellStart"/>
      <w:r w:rsidR="00EF2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тск</w:t>
      </w:r>
      <w:proofErr w:type="spellEnd"/>
      <w:r w:rsidR="00EF2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EF2004"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F2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ЕДДС поступило сообщение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дежурного Дежурной части ОМВД России по Каргасокскому району</w:t>
      </w:r>
      <w:r w:rsidR="00EF2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том, что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25 км вниз по течению р.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п. Молодёжный обнаружена моторная лодка, принадлежащая</w:t>
      </w:r>
      <w:r w:rsidR="00E54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54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Казмерчук</w:t>
      </w:r>
      <w:proofErr w:type="spellEnd"/>
      <w:r w:rsidR="00E54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Владимиру Петровичу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882160" w:rsidRDefault="00882160" w:rsidP="00BC6D0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Филюк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К.В. – начальник ОМВД России по Каргасокскому району</w:t>
      </w:r>
      <w:r w:rsidR="00E54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сотрудниками ОМВД по Каргасокскому району </w:t>
      </w:r>
      <w:r w:rsidR="00E54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настоящее время по данному факту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проводятся мероприятия</w:t>
      </w:r>
      <w:r w:rsidR="00E54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направленные на установление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обстоятельств прои</w:t>
      </w:r>
      <w:r w:rsidR="00E54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зошедшего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54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предварительной информации </w:t>
      </w:r>
      <w:proofErr w:type="spellStart"/>
      <w:r w:rsidR="00E54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Казмерчук</w:t>
      </w:r>
      <w:proofErr w:type="spellEnd"/>
      <w:r w:rsidR="00E54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В.П. находился в избушке, жаловался на сердце.</w:t>
      </w:r>
    </w:p>
    <w:p w:rsidR="00882160" w:rsidRDefault="00E5422E" w:rsidP="00BC6D0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Ащеулов А.П. – Глава Каргасокского района: сегодня по расписанию будут осуществляться пассажирские авиаперевозки в населенные пункты, расположенные по р.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Тым</w:t>
      </w:r>
      <w:proofErr w:type="spellEnd"/>
      <w:r w:rsidR="00627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Предлагаю для облета предполагаемого места пропажи </w:t>
      </w:r>
      <w:proofErr w:type="spellStart"/>
      <w:r w:rsidR="00627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Казмерчука</w:t>
      </w:r>
      <w:proofErr w:type="spellEnd"/>
      <w:r w:rsidR="00627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В.П. задействовать вертолет </w:t>
      </w:r>
      <w:proofErr w:type="spellStart"/>
      <w:r w:rsidR="00627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Ельцовской</w:t>
      </w:r>
      <w:proofErr w:type="spellEnd"/>
      <w:r w:rsidR="00627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авиакомпании, который будет осуществлять </w:t>
      </w:r>
      <w:r w:rsidR="00627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регулярный рейс до п. Молодёжный</w:t>
      </w:r>
      <w:r w:rsidR="00815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предварительно высадив пассажиров</w:t>
      </w:r>
      <w:r w:rsidR="00627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Если имеется необходимость, то на борт вертолета взять представителя ОМВД России по Каргасокскому району для корректировки маршрута облёта.</w:t>
      </w:r>
    </w:p>
    <w:p w:rsidR="00627320" w:rsidRDefault="00627320" w:rsidP="00BC6D0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Филюк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К.В. – начальник ОМВД России по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Каргасокскому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району: предложение </w:t>
      </w:r>
      <w:proofErr w:type="spellStart"/>
      <w:r w:rsidR="00815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Ащеулова</w:t>
      </w:r>
      <w:proofErr w:type="spellEnd"/>
      <w:r w:rsidR="00815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А.П.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поддерживаю, пилоты вертолета опытные, они регулярно летают по этому маршруту и хорошо знают местность, поэтому направлять с ними сотрудника полиции пока нет необходимости.</w:t>
      </w:r>
    </w:p>
    <w:p w:rsidR="00EF2004" w:rsidRDefault="00EF2004" w:rsidP="00BC6D0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Герасимов Сергей Иванович – </w:t>
      </w:r>
      <w:r w:rsidR="0056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заместитель Главы Каргасокского района по общественной безопасности: </w:t>
      </w:r>
      <w:r>
        <w:rPr>
          <w:rFonts w:ascii="Times New Roman" w:hAnsi="Times New Roman" w:cs="Times New Roman"/>
          <w:sz w:val="24"/>
          <w:szCs w:val="24"/>
        </w:rPr>
        <w:t xml:space="preserve">предлагаю принять дополнительные меры по проведению профилактической работы среди населения </w:t>
      </w:r>
      <w:r w:rsidR="0056107A">
        <w:rPr>
          <w:rFonts w:ascii="Times New Roman" w:hAnsi="Times New Roman" w:cs="Times New Roman"/>
          <w:sz w:val="24"/>
          <w:szCs w:val="24"/>
        </w:rPr>
        <w:t xml:space="preserve">по соблюдению правил безопасности на воде, в том числе рассмотреть этот вопрос на ближайшем заседании с главами сельских поселений, продолжить размещать в социальных сетях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</w:t>
      </w:r>
      <w:r w:rsidR="0056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поведении граждан на водных объектах, также </w:t>
      </w:r>
      <w:r w:rsidR="0056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силами всех заинтересованных в этом вопросе сторон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</w:t>
      </w:r>
      <w:r w:rsidR="0056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ь групповые и индивидуальные беседы с жителями населенных пунктов. </w:t>
      </w:r>
    </w:p>
    <w:p w:rsidR="00EF2004" w:rsidRDefault="00EF2004" w:rsidP="00BC6D01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F2004" w:rsidRPr="00072601" w:rsidRDefault="00EF2004" w:rsidP="00BC6D01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53658C" w:rsidRDefault="00BC6D01" w:rsidP="005365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EF2004" w:rsidRPr="00BC6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proofErr w:type="spellStart"/>
      <w:r w:rsidR="0056107A" w:rsidRPr="00BC6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Ащеулова</w:t>
      </w:r>
      <w:proofErr w:type="spellEnd"/>
      <w:r w:rsidR="0056107A" w:rsidRPr="00BC6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А.П., Герасимова С.И., </w:t>
      </w:r>
      <w:proofErr w:type="spellStart"/>
      <w:r w:rsidR="0056107A" w:rsidRPr="00BC6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Филюка</w:t>
      </w:r>
      <w:proofErr w:type="spellEnd"/>
      <w:r w:rsidR="0056107A" w:rsidRPr="00BC6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К.В., Новосельцева В.Н.</w:t>
      </w:r>
    </w:p>
    <w:p w:rsidR="00087AD5" w:rsidRDefault="00087AD5" w:rsidP="005365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142F" w:rsidRDefault="00EF2004" w:rsidP="005365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Проводить обмен поступающей информации в рабочем порядке.</w:t>
      </w:r>
    </w:p>
    <w:p w:rsidR="00087AD5" w:rsidRDefault="00087AD5" w:rsidP="005365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2004" w:rsidRPr="0038116E" w:rsidRDefault="00EF2004" w:rsidP="00BC6D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="00C05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Поручить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107A" w:rsidRPr="00CB560E">
        <w:rPr>
          <w:rStyle w:val="FontStyle14"/>
          <w:sz w:val="24"/>
          <w:szCs w:val="24"/>
        </w:rPr>
        <w:t>директор</w:t>
      </w:r>
      <w:r w:rsidR="0056107A">
        <w:rPr>
          <w:rStyle w:val="FontStyle14"/>
          <w:sz w:val="24"/>
          <w:szCs w:val="24"/>
        </w:rPr>
        <w:t>у</w:t>
      </w:r>
      <w:r w:rsidR="0056107A" w:rsidRPr="00CB560E">
        <w:rPr>
          <w:rStyle w:val="FontStyle14"/>
          <w:sz w:val="24"/>
          <w:szCs w:val="24"/>
        </w:rPr>
        <w:t xml:space="preserve"> МУ АТП МО «Каргасокский район»</w:t>
      </w:r>
      <w:r w:rsidR="0056107A">
        <w:rPr>
          <w:rStyle w:val="FontStyle14"/>
          <w:sz w:val="24"/>
          <w:szCs w:val="24"/>
        </w:rPr>
        <w:t xml:space="preserve"> Хлопотному </w:t>
      </w:r>
      <w:r w:rsidR="00C05A35">
        <w:rPr>
          <w:rStyle w:val="FontStyle14"/>
          <w:sz w:val="24"/>
          <w:szCs w:val="24"/>
        </w:rPr>
        <w:t xml:space="preserve">М.В. уведомить экипаж вертолета, осуществляющего рейс до п. Молодежный, о необходимости во время полета вести наблюдение за местностью в районе предполагаемого места пропажи человека. При обнаружении места нахождения пропавшего или иных признаков, указывающих на его присутствие по маршруту следования, немедленно сообщать </w:t>
      </w:r>
      <w:r w:rsidR="00BC6D01">
        <w:rPr>
          <w:rStyle w:val="FontStyle14"/>
          <w:sz w:val="24"/>
          <w:szCs w:val="24"/>
        </w:rPr>
        <w:t>дежурному диспетчеру, а в дальнейшем информировать дежурного ОМВД России по Каргасокскому району.</w:t>
      </w:r>
    </w:p>
    <w:p w:rsidR="00EF2004" w:rsidRPr="00915D60" w:rsidRDefault="00EF2004" w:rsidP="00BC6D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исполнитель: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C6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Хлопотной М.В.</w:t>
      </w:r>
      <w:r w:rsidRPr="003C3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1142F" w:rsidRDefault="00EF2004" w:rsidP="0053658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52436">
        <w:rPr>
          <w:rFonts w:ascii="Times New Roman" w:hAnsi="Times New Roman"/>
          <w:b/>
          <w:sz w:val="24"/>
          <w:szCs w:val="24"/>
        </w:rPr>
        <w:t xml:space="preserve">Срок исполнения: </w:t>
      </w:r>
      <w:r w:rsidR="00BC6D01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>.0</w:t>
      </w:r>
      <w:r w:rsidR="00BC6D0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.202</w:t>
      </w:r>
      <w:r w:rsidR="00BC6D01">
        <w:rPr>
          <w:rFonts w:ascii="Times New Roman" w:hAnsi="Times New Roman"/>
          <w:b/>
          <w:sz w:val="24"/>
          <w:szCs w:val="24"/>
        </w:rPr>
        <w:t>4 и до нахождения пропавшего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087AD5" w:rsidRPr="0053658C" w:rsidRDefault="00087AD5" w:rsidP="0053658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05A35" w:rsidRDefault="00C05A35" w:rsidP="00BC6D0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15D6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Указанные выше мероприятия по поиску пропавшего жителя проводить до его нахождения, либо до принятия решения КЧС о прекращении указанных выше мероприятий. </w:t>
      </w:r>
    </w:p>
    <w:p w:rsidR="00C05A35" w:rsidRPr="00610876" w:rsidRDefault="00C05A35" w:rsidP="00BC6D01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610876">
        <w:rPr>
          <w:rFonts w:ascii="Times New Roman" w:hAnsi="Times New Roman"/>
          <w:b/>
          <w:sz w:val="24"/>
          <w:szCs w:val="24"/>
        </w:rPr>
        <w:t xml:space="preserve">Ответственный исполнитель: Герасимов С.И. </w:t>
      </w:r>
    </w:p>
    <w:p w:rsidR="00087AD5" w:rsidRDefault="00C05A35" w:rsidP="0053658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исполнения: до на</w:t>
      </w:r>
      <w:r w:rsidRPr="00610876">
        <w:rPr>
          <w:rFonts w:ascii="Times New Roman" w:hAnsi="Times New Roman"/>
          <w:b/>
          <w:sz w:val="24"/>
          <w:szCs w:val="24"/>
        </w:rPr>
        <w:t>хождения пропавшего</w:t>
      </w:r>
      <w:r>
        <w:rPr>
          <w:rFonts w:ascii="Times New Roman" w:hAnsi="Times New Roman"/>
          <w:b/>
          <w:sz w:val="24"/>
          <w:szCs w:val="24"/>
        </w:rPr>
        <w:t>.</w:t>
      </w:r>
      <w:r w:rsidRPr="00610876">
        <w:rPr>
          <w:rFonts w:ascii="Times New Roman" w:hAnsi="Times New Roman"/>
          <w:b/>
          <w:sz w:val="24"/>
          <w:szCs w:val="24"/>
        </w:rPr>
        <w:t xml:space="preserve"> </w:t>
      </w:r>
    </w:p>
    <w:p w:rsidR="0081142F" w:rsidRPr="0053658C" w:rsidRDefault="00C05A35" w:rsidP="0053658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610876">
        <w:rPr>
          <w:rFonts w:ascii="Times New Roman" w:hAnsi="Times New Roman"/>
          <w:b/>
          <w:sz w:val="24"/>
          <w:szCs w:val="24"/>
        </w:rPr>
        <w:t xml:space="preserve"> </w:t>
      </w:r>
    </w:p>
    <w:p w:rsidR="00C05A35" w:rsidRPr="0038116E" w:rsidRDefault="00BC6D01" w:rsidP="00BC6D0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05A35">
        <w:rPr>
          <w:rFonts w:ascii="Times New Roman" w:hAnsi="Times New Roman"/>
          <w:sz w:val="24"/>
          <w:szCs w:val="24"/>
        </w:rPr>
        <w:t xml:space="preserve">. </w:t>
      </w:r>
      <w:r w:rsidR="00C05A35" w:rsidRPr="0038116E">
        <w:rPr>
          <w:rFonts w:ascii="Times New Roman" w:hAnsi="Times New Roman"/>
          <w:sz w:val="24"/>
          <w:szCs w:val="24"/>
        </w:rPr>
        <w:t>Назначить ответственн</w:t>
      </w:r>
      <w:r>
        <w:rPr>
          <w:rFonts w:ascii="Times New Roman" w:hAnsi="Times New Roman"/>
          <w:sz w:val="24"/>
          <w:szCs w:val="24"/>
        </w:rPr>
        <w:t>ого за поиск пропавшего жителя п</w:t>
      </w:r>
      <w:r w:rsidR="00C05A35" w:rsidRPr="0038116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Молодежный Каргасокского района</w:t>
      </w:r>
      <w:r w:rsidR="00C05A35">
        <w:rPr>
          <w:rFonts w:ascii="Times New Roman" w:hAnsi="Times New Roman"/>
          <w:sz w:val="24"/>
          <w:szCs w:val="24"/>
        </w:rPr>
        <w:t xml:space="preserve"> Томской области</w:t>
      </w:r>
      <w:r w:rsidR="00C05A35" w:rsidRPr="0038116E">
        <w:rPr>
          <w:rFonts w:ascii="Times New Roman" w:hAnsi="Times New Roman"/>
          <w:sz w:val="24"/>
          <w:szCs w:val="24"/>
        </w:rPr>
        <w:t xml:space="preserve"> – заместителя Главы Каргасокского района по общественной безопасности – начальника отдела общественной безопасности.</w:t>
      </w:r>
      <w:r w:rsidR="00C05A35">
        <w:rPr>
          <w:rFonts w:ascii="Times New Roman" w:hAnsi="Times New Roman"/>
          <w:sz w:val="24"/>
          <w:szCs w:val="24"/>
        </w:rPr>
        <w:t xml:space="preserve"> Ответственным за координацию сил и средств на месте поиска назначить </w:t>
      </w:r>
      <w:r>
        <w:rPr>
          <w:rStyle w:val="FontStyle14"/>
          <w:sz w:val="24"/>
          <w:szCs w:val="24"/>
        </w:rPr>
        <w:t xml:space="preserve">заместителя </w:t>
      </w:r>
      <w:r w:rsidRPr="00CB560E">
        <w:rPr>
          <w:rStyle w:val="FontStyle14"/>
          <w:sz w:val="24"/>
          <w:szCs w:val="24"/>
        </w:rPr>
        <w:t>начальник</w:t>
      </w:r>
      <w:r>
        <w:rPr>
          <w:rStyle w:val="FontStyle14"/>
          <w:sz w:val="24"/>
          <w:szCs w:val="24"/>
        </w:rPr>
        <w:t>а</w:t>
      </w:r>
      <w:r w:rsidRPr="00CB560E">
        <w:rPr>
          <w:rStyle w:val="FontStyle14"/>
          <w:sz w:val="24"/>
          <w:szCs w:val="24"/>
        </w:rPr>
        <w:t xml:space="preserve"> ОМВД России по </w:t>
      </w:r>
      <w:proofErr w:type="spellStart"/>
      <w:r w:rsidRPr="00CB560E">
        <w:rPr>
          <w:rStyle w:val="FontStyle14"/>
          <w:sz w:val="24"/>
          <w:szCs w:val="24"/>
        </w:rPr>
        <w:t>Каргасокскому</w:t>
      </w:r>
      <w:proofErr w:type="spellEnd"/>
      <w:r w:rsidRPr="00CB560E">
        <w:rPr>
          <w:rStyle w:val="FontStyle14"/>
          <w:sz w:val="24"/>
          <w:szCs w:val="24"/>
        </w:rPr>
        <w:t xml:space="preserve"> району</w:t>
      </w:r>
      <w:r>
        <w:rPr>
          <w:rStyle w:val="FontStyle14"/>
          <w:sz w:val="24"/>
          <w:szCs w:val="24"/>
        </w:rPr>
        <w:t>-начальника полиции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C05A35" w:rsidRPr="0038116E">
        <w:rPr>
          <w:rFonts w:ascii="Times New Roman" w:hAnsi="Times New Roman"/>
          <w:sz w:val="24"/>
          <w:szCs w:val="24"/>
        </w:rPr>
        <w:t>–</w:t>
      </w:r>
      <w:r w:rsidR="00C05A35">
        <w:rPr>
          <w:rFonts w:ascii="Times New Roman" w:hAnsi="Times New Roman"/>
          <w:sz w:val="24"/>
          <w:szCs w:val="24"/>
        </w:rPr>
        <w:t xml:space="preserve"> </w:t>
      </w:r>
      <w:r w:rsidR="00C05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турина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</w:t>
      </w:r>
      <w:r w:rsidR="00C05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В..</w:t>
      </w:r>
      <w:proofErr w:type="gramEnd"/>
      <w:r w:rsidR="00C05A35">
        <w:rPr>
          <w:rFonts w:ascii="Times New Roman" w:hAnsi="Times New Roman"/>
          <w:sz w:val="24"/>
          <w:szCs w:val="24"/>
        </w:rPr>
        <w:t xml:space="preserve"> </w:t>
      </w:r>
    </w:p>
    <w:p w:rsidR="00C05A35" w:rsidRPr="00033863" w:rsidRDefault="00C05A35" w:rsidP="00BC6D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исполнитель: Герасимов С.И.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Ба</w:t>
      </w:r>
      <w:r w:rsidR="00BC6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турин К.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В..</w:t>
      </w:r>
    </w:p>
    <w:p w:rsidR="00C05A35" w:rsidRDefault="00C05A35" w:rsidP="0053658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033863">
        <w:rPr>
          <w:rFonts w:ascii="Times New Roman" w:hAnsi="Times New Roman"/>
          <w:b/>
          <w:sz w:val="24"/>
          <w:szCs w:val="24"/>
        </w:rPr>
        <w:t>Срок исполнения: на период поисковых мероприятий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87AD5" w:rsidRPr="0053658C" w:rsidRDefault="00087AD5" w:rsidP="0053658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05A35" w:rsidRPr="0038116E" w:rsidRDefault="00BC6D01" w:rsidP="00BC6D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6</w:t>
      </w:r>
      <w:r w:rsidR="00C05A35">
        <w:rPr>
          <w:rFonts w:ascii="Times New Roman" w:hAnsi="Times New Roman"/>
          <w:sz w:val="24"/>
          <w:szCs w:val="24"/>
        </w:rPr>
        <w:t xml:space="preserve">. </w:t>
      </w:r>
      <w:r w:rsidR="00C05A35" w:rsidRPr="00381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Рекомендовать главам сельских поселений Каргасокского района:</w:t>
      </w:r>
    </w:p>
    <w:p w:rsidR="00C05A35" w:rsidRPr="00072601" w:rsidRDefault="00C05A35" w:rsidP="00BC6D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проводить разъяснительную работу с населением по предупреждению происшествий и доведению мер безопасности на водных объектах в летний период;</w:t>
      </w:r>
    </w:p>
    <w:p w:rsidR="00C05A35" w:rsidRPr="00072601" w:rsidRDefault="00C05A35" w:rsidP="00BC6D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проводить в период купального сезона совместные с работниками ОМВД России по Каргасокскому району и работниками МЧС России рейды по выявлению мест массового (неорганизованного) отдыха людей на водных объектах; </w:t>
      </w:r>
    </w:p>
    <w:p w:rsidR="00C05A35" w:rsidRPr="00072601" w:rsidRDefault="00C05A35" w:rsidP="00BC6D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-организовать своевременное выставление аншлагов с информацией «Купание запрещено»; </w:t>
      </w:r>
    </w:p>
    <w:p w:rsidR="00C05A35" w:rsidRPr="00072601" w:rsidRDefault="00C05A35" w:rsidP="00BC6D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организовать распространение тематических материалов по предупреждению несчастных случаев на водных объектах (памятки, листовки). Информацию о проделанной 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работе предоставить в отдел общественной безопасности Администрации 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ргасокского района до </w:t>
      </w:r>
      <w:r w:rsidR="00BC6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BC6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BC6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05A35" w:rsidRPr="00B36BFA" w:rsidRDefault="00C05A35" w:rsidP="00BC6D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6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исполнитель: главы сельских поселений.</w:t>
      </w:r>
    </w:p>
    <w:p w:rsidR="00C05A35" w:rsidRPr="00B36BFA" w:rsidRDefault="00C05A35" w:rsidP="00BC6D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6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исполнения: летний период.</w:t>
      </w:r>
    </w:p>
    <w:p w:rsidR="00EF2004" w:rsidRDefault="00EF2004" w:rsidP="00EF20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086" w:rsidRDefault="00CA3086" w:rsidP="00EF20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086" w:rsidRDefault="00CA3086" w:rsidP="00EF20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142F" w:rsidRDefault="0081142F" w:rsidP="00EF2004">
      <w:pPr>
        <w:tabs>
          <w:tab w:val="left" w:pos="-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комиссии,</w:t>
      </w:r>
    </w:p>
    <w:p w:rsidR="00EF2004" w:rsidRPr="00072601" w:rsidRDefault="00EF2004" w:rsidP="00EF2004">
      <w:pPr>
        <w:tabs>
          <w:tab w:val="left" w:pos="-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81142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                                             </w:t>
      </w:r>
      <w:r w:rsidR="0081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81142F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 Ащеулов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2004" w:rsidRPr="00072601" w:rsidRDefault="00EF2004" w:rsidP="00EF2004">
      <w:pPr>
        <w:tabs>
          <w:tab w:val="left" w:pos="-524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004" w:rsidRDefault="00EF2004" w:rsidP="00EF2004">
      <w:pPr>
        <w:tabs>
          <w:tab w:val="left" w:pos="708"/>
          <w:tab w:val="left" w:pos="751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086" w:rsidRDefault="00CA3086" w:rsidP="00EF2004">
      <w:pPr>
        <w:tabs>
          <w:tab w:val="left" w:pos="708"/>
          <w:tab w:val="left" w:pos="751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004" w:rsidRDefault="00EF2004" w:rsidP="00EF2004">
      <w:pPr>
        <w:tabs>
          <w:tab w:val="left" w:pos="708"/>
          <w:tab w:val="left" w:pos="7513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11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В.Н. Новосельцев</w:t>
      </w:r>
    </w:p>
    <w:p w:rsidR="00EF2004" w:rsidRDefault="00EF2004" w:rsidP="00EF2004"/>
    <w:p w:rsidR="00E74588" w:rsidRDefault="00E74588"/>
    <w:sectPr w:rsidR="00E74588" w:rsidSect="00BC6D01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24E96"/>
    <w:multiLevelType w:val="hybridMultilevel"/>
    <w:tmpl w:val="C7742EAE"/>
    <w:lvl w:ilvl="0" w:tplc="A642B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E2A6B"/>
    <w:multiLevelType w:val="multilevel"/>
    <w:tmpl w:val="A5A66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F2004"/>
    <w:rsid w:val="00080E8C"/>
    <w:rsid w:val="00083058"/>
    <w:rsid w:val="00087AD5"/>
    <w:rsid w:val="00114E9F"/>
    <w:rsid w:val="00145F7E"/>
    <w:rsid w:val="003108F3"/>
    <w:rsid w:val="0035444E"/>
    <w:rsid w:val="004007F1"/>
    <w:rsid w:val="0045217C"/>
    <w:rsid w:val="0053658C"/>
    <w:rsid w:val="0056107A"/>
    <w:rsid w:val="00627320"/>
    <w:rsid w:val="0081142F"/>
    <w:rsid w:val="008159E9"/>
    <w:rsid w:val="00882160"/>
    <w:rsid w:val="008C2EE0"/>
    <w:rsid w:val="008F3683"/>
    <w:rsid w:val="00902927"/>
    <w:rsid w:val="00987C0A"/>
    <w:rsid w:val="009F2703"/>
    <w:rsid w:val="00BC6D01"/>
    <w:rsid w:val="00C05A35"/>
    <w:rsid w:val="00C148DD"/>
    <w:rsid w:val="00CA3086"/>
    <w:rsid w:val="00CC1D00"/>
    <w:rsid w:val="00D2396B"/>
    <w:rsid w:val="00D57C39"/>
    <w:rsid w:val="00DA64CB"/>
    <w:rsid w:val="00DB22DA"/>
    <w:rsid w:val="00E5422E"/>
    <w:rsid w:val="00E74588"/>
    <w:rsid w:val="00E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0CD6"/>
  <w15:docId w15:val="{0E4C43AE-F069-4EFB-B8BE-39812B68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04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004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EF200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novoseltsev</dc:creator>
  <cp:lastModifiedBy>Михаил Владим. Васильев</cp:lastModifiedBy>
  <cp:revision>6</cp:revision>
  <cp:lastPrinted>2024-05-14T08:21:00Z</cp:lastPrinted>
  <dcterms:created xsi:type="dcterms:W3CDTF">2024-05-14T03:06:00Z</dcterms:created>
  <dcterms:modified xsi:type="dcterms:W3CDTF">2024-05-20T10:04:00Z</dcterms:modified>
</cp:coreProperties>
</file>