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675B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</w:t>
      </w:r>
      <w:r w:rsidR="006E07F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Утверждено  приказом</w:t>
      </w: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МКУ Отдел культуры и туризма</w:t>
      </w:r>
    </w:p>
    <w:p w:rsidR="000750CD" w:rsidRPr="0024347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</w:t>
      </w:r>
      <w:r w:rsidR="008E2DBB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</w:t>
      </w:r>
      <w:r w:rsidR="0035750F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964B5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 w:rsidR="0035750F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8F7C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18</w:t>
      </w:r>
      <w:r w:rsidR="007C548D" w:rsidRPr="0024347B">
        <w:rPr>
          <w:rFonts w:ascii="Times New Roman" w:eastAsia="Times New Roman" w:hAnsi="Times New Roman" w:cs="Times New Roman"/>
          <w:color w:val="000000"/>
          <w:sz w:val="24"/>
          <w:szCs w:val="24"/>
        </w:rPr>
        <w:t>.02.202</w:t>
      </w:r>
      <w:r w:rsidR="008F7C8C">
        <w:rPr>
          <w:rFonts w:ascii="Times New Roman" w:eastAsia="Times New Roman" w:hAnsi="Times New Roman" w:cs="Times New Roman"/>
          <w:color w:val="000000"/>
          <w:sz w:val="24"/>
          <w:szCs w:val="24"/>
        </w:rPr>
        <w:t>5  № 01-06/25</w:t>
      </w:r>
    </w:p>
    <w:p w:rsidR="000750CD" w:rsidRPr="0024347B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750CD" w:rsidRDefault="000750CD" w:rsidP="000750CD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20675B" w:rsidRPr="00146B99" w:rsidRDefault="0020675B" w:rsidP="0020675B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предоставлении муниципальных услуг, оказываемых муниципальными учрежде</w:t>
      </w:r>
      <w:r w:rsidR="00E9216E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ниями культуры, подведомственными</w:t>
      </w: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МКУ Отдел культуры и туризма Администрации Каргасокского района </w:t>
      </w:r>
    </w:p>
    <w:p w:rsidR="0020675B" w:rsidRPr="00146B99" w:rsidRDefault="004779A6" w:rsidP="00D07100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2025</w:t>
      </w:r>
      <w:r w:rsidR="00D0710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год</w:t>
      </w:r>
    </w:p>
    <w:p w:rsidR="0020675B" w:rsidRPr="00146B99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20675B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ОЦЕНКА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потребности в натуральном выражении</w:t>
      </w: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497"/>
        <w:gridCol w:w="1780"/>
        <w:gridCol w:w="1448"/>
        <w:gridCol w:w="1391"/>
        <w:gridCol w:w="1181"/>
        <w:gridCol w:w="1238"/>
      </w:tblGrid>
      <w:tr w:rsidR="007E3C03" w:rsidTr="00744A8E">
        <w:trPr>
          <w:trHeight w:val="195"/>
          <w:tblCellSpacing w:w="0" w:type="dxa"/>
        </w:trPr>
        <w:tc>
          <w:tcPr>
            <w:tcW w:w="1297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970" w:type="pct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Единица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измерения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733" w:type="pct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натуральном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выражении по годам</w:t>
            </w:r>
            <w:r w:rsidR="00146B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(количество получателей муниципальной услуги)</w:t>
            </w:r>
          </w:p>
        </w:tc>
      </w:tr>
      <w:tr w:rsidR="007E3C03" w:rsidTr="00744A8E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20675B" w:rsidRDefault="0020675B" w:rsidP="000239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323DA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(2024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D0710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</w:t>
            </w:r>
            <w:r w:rsidR="00323D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год (2025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323DA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(2026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20675B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</w:p>
          <w:p w:rsidR="0020675B" w:rsidRDefault="00323DA0" w:rsidP="0002398A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(2027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432B9" w:rsidRPr="00146B99" w:rsidRDefault="005C3AA6" w:rsidP="005C3AA6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55AF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8D3916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8D391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90373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D3916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</w:tr>
      <w:tr w:rsidR="007E3C03" w:rsidTr="00744A8E">
        <w:trPr>
          <w:trHeight w:val="1515"/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ED7EE4" w:rsidRDefault="007E3C03" w:rsidP="0002398A">
            <w:pPr>
              <w:spacing w:after="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D7EE4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 (человек)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5C3AA6" w:rsidP="00633C7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Pr="00146B99" w:rsidRDefault="007D2E3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91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164D4C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91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E3C03" w:rsidRDefault="003056B8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D3916">
              <w:rPr>
                <w:rFonts w:ascii="Times New Roman" w:hAnsi="Times New Roman" w:cs="Times New Roman"/>
                <w:sz w:val="24"/>
                <w:szCs w:val="24"/>
              </w:rPr>
              <w:t>06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20675B" w:rsidRDefault="007E3C03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</w:t>
            </w:r>
            <w:r w:rsidR="0020675B">
              <w:rPr>
                <w:rFonts w:ascii="Times New Roman" w:hAnsi="Times New Roman" w:cs="Times New Roman"/>
                <w:sz w:val="24"/>
                <w:szCs w:val="24"/>
              </w:rPr>
              <w:t xml:space="preserve">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пользователей библиотеки</w:t>
            </w:r>
            <w:r w:rsidR="007F2AF0">
              <w:rPr>
                <w:rFonts w:ascii="Times New Roman" w:hAnsi="Times New Roman" w:cs="Times New Roman"/>
                <w:sz w:val="24"/>
                <w:szCs w:val="24"/>
              </w:rPr>
              <w:t>. Вне стационара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633C7E" w:rsidP="000A065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3 579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5C3AA6" w:rsidP="00C5708A">
            <w:pPr>
              <w:spacing w:after="0"/>
              <w:jc w:val="center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C5708A" w:rsidRDefault="005C3AA6" w:rsidP="00C5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C5708A" w:rsidRDefault="005C3AA6" w:rsidP="00C570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Библиотечное, библиографическое и информационное обслуживание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пользователей библиотеки. В стационарных условиях</w:t>
            </w:r>
          </w:p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633C7E" w:rsidP="00D7276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217</w:t>
            </w:r>
            <w:r w:rsidR="001F759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523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3C5C97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A065B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3C5C97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081F71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A065B" w:rsidRPr="007345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3C5C97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  <w:r w:rsidR="00E46FE1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посещений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F84B8A" w:rsidP="001377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4 899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5</w:t>
            </w:r>
            <w:r w:rsidR="003C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5C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 w:rsidR="003C5C9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00</w:t>
            </w:r>
            <w:r w:rsidR="003C5C9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Pr="00734589" w:rsidRDefault="00447F2B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4 500</w:t>
            </w:r>
          </w:p>
        </w:tc>
      </w:tr>
      <w:tr w:rsidR="007F2AF0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5C2F97" w:rsidRPr="005C2F97" w:rsidRDefault="005C2F97" w:rsidP="005C2F97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фонда</w:t>
            </w:r>
          </w:p>
          <w:p w:rsidR="007F2AF0" w:rsidRPr="005C2F97" w:rsidRDefault="007F2AF0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EE2BF6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документов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F84B8A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154 305</w:t>
            </w:r>
          </w:p>
          <w:p w:rsidR="007F2AF0" w:rsidRDefault="007F2AF0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Default="001818E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2236E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Pr="00734589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Pr="00734589" w:rsidRDefault="001818E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F2236E" w:rsidRPr="00734589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="00EE2BF6" w:rsidRPr="00734589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2236E" w:rsidRPr="00734589" w:rsidRDefault="00F2236E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2AF0" w:rsidRPr="00734589" w:rsidRDefault="001818EF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  <w:r w:rsidR="00EE2BF6" w:rsidRPr="00734589">
              <w:rPr>
                <w:rFonts w:ascii="Times New Roman" w:hAnsi="Times New Roman" w:cs="Times New Roman"/>
                <w:sz w:val="24"/>
                <w:szCs w:val="24"/>
              </w:rPr>
              <w:t xml:space="preserve"> 000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4C6102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2B7414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проведенных мероприятий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93470C" w:rsidRDefault="00F84B8A" w:rsidP="00F84B8A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1961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B41D12" w:rsidP="00DA1E2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B41D12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146B99" w:rsidRDefault="00B41D12" w:rsidP="0002398A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3 200</w:t>
            </w:r>
          </w:p>
        </w:tc>
      </w:tr>
      <w:tr w:rsidR="007E3C03" w:rsidTr="00744A8E">
        <w:trPr>
          <w:tblCellSpacing w:w="0" w:type="dxa"/>
        </w:trPr>
        <w:tc>
          <w:tcPr>
            <w:tcW w:w="1297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2BF6" w:rsidP="0020675B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деятельности клубных формирований и формирований самодеятельного народного творчества</w:t>
            </w:r>
          </w:p>
        </w:tc>
        <w:tc>
          <w:tcPr>
            <w:tcW w:w="970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D7EE4" w:rsidRDefault="00ED7EE4" w:rsidP="002B741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</w:t>
            </w:r>
            <w:r w:rsidR="00EE2BF6">
              <w:rPr>
                <w:rFonts w:ascii="Times New Roman" w:hAnsi="Times New Roman" w:cs="Times New Roman"/>
                <w:sz w:val="24"/>
                <w:szCs w:val="24"/>
              </w:rPr>
              <w:t>во клубных формирований</w:t>
            </w:r>
          </w:p>
        </w:tc>
        <w:tc>
          <w:tcPr>
            <w:tcW w:w="752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EC6C06" w:rsidRDefault="00F84B8A" w:rsidP="00F84B8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72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Pr="005B755C" w:rsidRDefault="00EE7B21" w:rsidP="009F761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14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7B21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643" w:type="pc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20675B" w:rsidRDefault="00EE7B21" w:rsidP="0002398A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</w:tr>
    </w:tbl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0675B" w:rsidRDefault="0020675B" w:rsidP="009C2241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C2241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ОЦЕНКА</w:t>
      </w:r>
    </w:p>
    <w:p w:rsid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  <w:r w:rsidRPr="00146B99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>потребности в стоимостном выражении</w:t>
      </w:r>
      <w:r w:rsidR="00831998"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  <w:t xml:space="preserve"> (тыс. руб.)</w:t>
      </w:r>
    </w:p>
    <w:p w:rsidR="00146B99" w:rsidRPr="00146B99" w:rsidRDefault="00146B99" w:rsidP="00146B99">
      <w:pPr>
        <w:shd w:val="clear" w:color="auto" w:fill="FFFFFF"/>
        <w:spacing w:before="100" w:beforeAutospacing="1"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52635"/>
          <w:sz w:val="24"/>
          <w:szCs w:val="24"/>
        </w:rPr>
      </w:pPr>
    </w:p>
    <w:tbl>
      <w:tblPr>
        <w:tblW w:w="10005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top w:w="75" w:type="dxa"/>
          <w:left w:w="75" w:type="dxa"/>
          <w:bottom w:w="75" w:type="dxa"/>
          <w:right w:w="75" w:type="dxa"/>
        </w:tblCellMar>
        <w:tblLook w:val="04A0"/>
      </w:tblPr>
      <w:tblGrid>
        <w:gridCol w:w="2624"/>
        <w:gridCol w:w="1828"/>
        <w:gridCol w:w="2043"/>
        <w:gridCol w:w="1468"/>
        <w:gridCol w:w="2042"/>
      </w:tblGrid>
      <w:tr w:rsidR="009C2241" w:rsidTr="00707FCD">
        <w:trPr>
          <w:trHeight w:val="75"/>
          <w:tblCellSpacing w:w="0" w:type="dxa"/>
        </w:trPr>
        <w:tc>
          <w:tcPr>
            <w:tcW w:w="2624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муниципальной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7381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75" w:lineRule="atLeast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Оценка потребности в стоимостном выражении по годам</w:t>
            </w:r>
          </w:p>
        </w:tc>
      </w:tr>
      <w:tr w:rsidR="009C2241" w:rsidTr="00707FCD">
        <w:trPr>
          <w:trHeight w:val="330"/>
          <w:tblCellSpacing w:w="0" w:type="dxa"/>
        </w:trPr>
        <w:tc>
          <w:tcPr>
            <w:tcW w:w="0" w:type="auto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9C2241" w:rsidRDefault="009C224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Текущий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EC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(2024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Очередной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финансовый год</w:t>
            </w:r>
            <w:r w:rsidR="00EC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(2025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EC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(2026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9C2241">
            <w:pPr>
              <w:spacing w:before="100" w:beforeAutospacing="1" w:after="100" w:afterAutospacing="1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52635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2-й год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планового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периода</w:t>
            </w:r>
            <w:r w:rsidR="00EC330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(2027</w:t>
            </w:r>
            <w:r w:rsidR="002067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C2241" w:rsidTr="00707FCD">
        <w:trPr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 w:rsidP="00ED7EE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E13AD" w:rsidRDefault="000E13AD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6D39" w:rsidRPr="004932A0" w:rsidRDefault="000E13AD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9B19EB">
              <w:rPr>
                <w:rFonts w:ascii="Times New Roman" w:hAnsi="Times New Roman" w:cs="Times New Roman"/>
                <w:sz w:val="24"/>
                <w:szCs w:val="24"/>
              </w:rPr>
              <w:t> 982,94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4932A0" w:rsidRDefault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4932A0" w:rsidRDefault="003575CE" w:rsidP="00BF6AB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8 153</w:t>
            </w:r>
            <w:r w:rsidR="00201DAF"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4932A0" w:rsidRDefault="009C22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3575CE" w:rsidP="00CA559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8 153</w:t>
            </w: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0B247A" w:rsidRPr="004932A0" w:rsidRDefault="000B247A" w:rsidP="00E1691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3575CE" w:rsidP="004964A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8 153</w:t>
            </w: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9C2241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Default="00CE5C54">
            <w:pPr>
              <w:spacing w:after="0"/>
              <w:rPr>
                <w:rFonts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Реализация дополнительных общеобразовательных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предпрофессиональных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программ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C2241" w:rsidRPr="004932A0" w:rsidRDefault="009B19E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7 368,87</w:t>
            </w:r>
          </w:p>
          <w:p w:rsidR="00A33757" w:rsidRPr="004932A0" w:rsidRDefault="00A33757" w:rsidP="00A3375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A33757" w:rsidRPr="004932A0" w:rsidRDefault="003575C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7 525</w:t>
            </w:r>
            <w:r w:rsidR="00201DAF"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4932A0" w:rsidRDefault="003575CE" w:rsidP="00F0491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7 525</w:t>
            </w: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117E2E" w:rsidRPr="004932A0" w:rsidRDefault="003575CE" w:rsidP="00312E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7 525</w:t>
            </w:r>
            <w:r w:rsidRPr="004932A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Default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Вне стационара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3757" w:rsidRPr="004932A0" w:rsidRDefault="00F64723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3 520</w:t>
            </w:r>
            <w:r w:rsidR="00084ADF">
              <w:rPr>
                <w:rFonts w:ascii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93315" w:rsidRPr="004932A0" w:rsidRDefault="0079331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F64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3 989,14</w:t>
            </w:r>
          </w:p>
          <w:p w:rsidR="00117E2E" w:rsidRPr="004932A0" w:rsidRDefault="00117E2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23" w:rsidRPr="004932A0" w:rsidRDefault="00F64723" w:rsidP="00F64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3 989,14</w:t>
            </w:r>
          </w:p>
          <w:p w:rsidR="00BF0416" w:rsidRPr="004932A0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B50A7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BF0416" w:rsidRPr="004932A0" w:rsidRDefault="00BF0416" w:rsidP="00BF041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4723" w:rsidRPr="004932A0" w:rsidRDefault="00F64723" w:rsidP="00F64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3 989,14</w:t>
            </w:r>
          </w:p>
          <w:p w:rsidR="00117E2E" w:rsidRPr="004932A0" w:rsidRDefault="00117E2E" w:rsidP="00F64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7EE4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CE5C54" w:rsidRDefault="00CE5C54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В стационарных условиях</w:t>
            </w:r>
          </w:p>
          <w:p w:rsidR="00ED7EE4" w:rsidRDefault="00ED7EE4" w:rsidP="00CE5C5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315A66" w:rsidRPr="004932A0" w:rsidRDefault="00F64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10 561,42</w:t>
            </w:r>
          </w:p>
          <w:p w:rsidR="00A33757" w:rsidRPr="004932A0" w:rsidRDefault="00A33757" w:rsidP="00D812B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940C74" w:rsidRPr="004932A0" w:rsidRDefault="00F64723" w:rsidP="00940C7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11 967,41</w:t>
            </w:r>
          </w:p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BA2F4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64723" w:rsidRPr="004932A0" w:rsidRDefault="00F64723" w:rsidP="00F64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11 967,41</w:t>
            </w:r>
          </w:p>
          <w:p w:rsidR="00ED7EE4" w:rsidRPr="004932A0" w:rsidRDefault="00ED7EE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7E2E" w:rsidRPr="004932A0" w:rsidRDefault="00117E2E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F64723" w:rsidRPr="004932A0" w:rsidRDefault="00F64723" w:rsidP="00F64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11 967,41</w:t>
            </w:r>
          </w:p>
          <w:p w:rsidR="00F64723" w:rsidRPr="004932A0" w:rsidRDefault="00F6472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3315" w:rsidRPr="004932A0" w:rsidRDefault="00793315" w:rsidP="001D657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Библиотечное, библиографическое и информационное обслуживание пользователей библиотеки. Удаленно через сеть Интернет</w:t>
            </w:r>
          </w:p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3 520,47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B75C3" w:rsidRPr="004932A0" w:rsidRDefault="007B75C3" w:rsidP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3 989,14</w:t>
            </w:r>
          </w:p>
          <w:p w:rsidR="00827AD9" w:rsidRPr="004932A0" w:rsidRDefault="00827AD9" w:rsidP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B75C3" w:rsidRPr="004932A0" w:rsidRDefault="007B75C3" w:rsidP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3 989,14</w:t>
            </w:r>
          </w:p>
          <w:p w:rsidR="00D95A76" w:rsidRPr="004932A0" w:rsidRDefault="00D95A76" w:rsidP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B75C3" w:rsidRPr="004932A0" w:rsidRDefault="007B75C3" w:rsidP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3 989,14</w:t>
            </w:r>
          </w:p>
          <w:p w:rsidR="00827AD9" w:rsidRPr="004932A0" w:rsidRDefault="00827AD9" w:rsidP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5C2F97" w:rsidP="00AD1244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C2F97">
              <w:rPr>
                <w:rFonts w:ascii="Times New Roman" w:hAnsi="Times New Roman" w:cs="Times New Roman"/>
                <w:sz w:val="24"/>
                <w:szCs w:val="24"/>
              </w:rPr>
              <w:t>Комплектование и обеспечение сохранности библиотечного фонд</w:t>
            </w:r>
            <w:r w:rsidR="00AD124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5 867,46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6 648</w:t>
            </w:r>
            <w:r w:rsidR="00402A0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6 648,56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7B75C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6 648,56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BF6AB7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культурно-массовых мероприятий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E85D40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20 140</w:t>
            </w:r>
            <w:r w:rsidR="006C1D27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722469" w:rsidRPr="004932A0" w:rsidRDefault="00601CC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30 865</w:t>
            </w:r>
            <w:r w:rsidR="006C1D27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05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601CC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30 865,05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601CC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30 865,05</w:t>
            </w:r>
          </w:p>
        </w:tc>
      </w:tr>
      <w:tr w:rsidR="00827AD9" w:rsidTr="00707FCD">
        <w:trPr>
          <w:trHeight w:val="20"/>
          <w:tblCellSpacing w:w="0" w:type="dxa"/>
        </w:trPr>
        <w:tc>
          <w:tcPr>
            <w:tcW w:w="262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Default="00827AD9" w:rsidP="00CE5C54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деятельности клубных формирований и формирований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самодеятельного народного творчества</w:t>
            </w:r>
          </w:p>
        </w:tc>
        <w:tc>
          <w:tcPr>
            <w:tcW w:w="182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E85D40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20 140,24</w:t>
            </w:r>
          </w:p>
        </w:tc>
        <w:tc>
          <w:tcPr>
            <w:tcW w:w="20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601CC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30 865,05</w:t>
            </w:r>
          </w:p>
        </w:tc>
        <w:tc>
          <w:tcPr>
            <w:tcW w:w="1468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601CC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30 865,05</w:t>
            </w:r>
          </w:p>
        </w:tc>
        <w:tc>
          <w:tcPr>
            <w:tcW w:w="20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hideMark/>
          </w:tcPr>
          <w:p w:rsidR="00827AD9" w:rsidRPr="004932A0" w:rsidRDefault="00601CC6" w:rsidP="008B36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30 865,05</w:t>
            </w:r>
          </w:p>
        </w:tc>
      </w:tr>
    </w:tbl>
    <w:p w:rsidR="009C2241" w:rsidRDefault="009C2241" w:rsidP="00ED7EE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eastAsia="Times New Roman" w:hAnsi="Times New Roman" w:cs="Times New Roman"/>
          <w:color w:val="052635"/>
          <w:sz w:val="24"/>
          <w:szCs w:val="24"/>
        </w:rPr>
      </w:pPr>
    </w:p>
    <w:p w:rsidR="00827AD9" w:rsidRDefault="00827AD9" w:rsidP="00020B43">
      <w:pPr>
        <w:rPr>
          <w:rFonts w:ascii="Times New Roman" w:hAnsi="Times New Roman" w:cs="Times New Roman"/>
          <w:b/>
          <w:sz w:val="24"/>
          <w:szCs w:val="24"/>
        </w:rPr>
      </w:pPr>
    </w:p>
    <w:p w:rsidR="009C2241" w:rsidRDefault="003A12C7" w:rsidP="003A12C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12C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D91EA0" w:rsidRPr="002A3DF9" w:rsidRDefault="003A12C7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E5A08">
        <w:rPr>
          <w:rFonts w:ascii="Times New Roman" w:hAnsi="Times New Roman" w:cs="Times New Roman"/>
          <w:sz w:val="24"/>
          <w:szCs w:val="24"/>
        </w:rPr>
        <w:t xml:space="preserve">  </w:t>
      </w:r>
      <w:r w:rsidR="00E9216E" w:rsidRPr="005E5A08"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="00E9216E" w:rsidRPr="002A3DF9">
        <w:rPr>
          <w:rFonts w:ascii="Times New Roman" w:hAnsi="Times New Roman" w:cs="Times New Roman"/>
          <w:sz w:val="24"/>
          <w:szCs w:val="24"/>
        </w:rPr>
        <w:t>Оценка потребности в предоставлении муниципальных услуг, оказываемых муниципальными учреждениями культуры</w:t>
      </w:r>
      <w:r w:rsidR="00EF6191" w:rsidRPr="002A3DF9">
        <w:rPr>
          <w:rFonts w:ascii="Times New Roman" w:hAnsi="Times New Roman" w:cs="Times New Roman"/>
          <w:sz w:val="24"/>
          <w:szCs w:val="24"/>
        </w:rPr>
        <w:t xml:space="preserve">, </w:t>
      </w:r>
      <w:r w:rsidR="00E9216E" w:rsidRPr="002A3DF9">
        <w:rPr>
          <w:rFonts w:ascii="Times New Roman" w:hAnsi="Times New Roman" w:cs="Times New Roman"/>
          <w:sz w:val="24"/>
          <w:szCs w:val="24"/>
        </w:rPr>
        <w:t xml:space="preserve"> проведена в соответствии с постановлением Администрации Каргасокского района от 2</w:t>
      </w:r>
      <w:r w:rsidR="00B626AC" w:rsidRPr="002A3DF9">
        <w:rPr>
          <w:rFonts w:ascii="Times New Roman" w:hAnsi="Times New Roman" w:cs="Times New Roman"/>
          <w:sz w:val="24"/>
          <w:szCs w:val="24"/>
        </w:rPr>
        <w:t>5.09.2013 №297 «Об утверждении П</w:t>
      </w:r>
      <w:r w:rsidR="00E9216E" w:rsidRPr="002A3DF9">
        <w:rPr>
          <w:rFonts w:ascii="Times New Roman" w:hAnsi="Times New Roman" w:cs="Times New Roman"/>
          <w:sz w:val="24"/>
          <w:szCs w:val="24"/>
        </w:rPr>
        <w:t>орядка проведения оценки потребности в предоставлении муниципальных услуг, оказываемых муниципальными учреждениями»</w:t>
      </w:r>
      <w:r w:rsidR="00EF6191" w:rsidRPr="002A3DF9">
        <w:rPr>
          <w:rFonts w:ascii="Times New Roman" w:hAnsi="Times New Roman" w:cs="Times New Roman"/>
          <w:sz w:val="24"/>
          <w:szCs w:val="24"/>
        </w:rPr>
        <w:t xml:space="preserve"> и приказом МКУ Отдел культуры и туризма от </w:t>
      </w:r>
      <w:r w:rsidR="0049035A" w:rsidRPr="002A3DF9">
        <w:rPr>
          <w:rFonts w:ascii="Times New Roman" w:hAnsi="Times New Roman" w:cs="Times New Roman"/>
          <w:sz w:val="24"/>
          <w:szCs w:val="24"/>
        </w:rPr>
        <w:t>14.01.2014 №01-09/14/1 «Об утверждении методики</w:t>
      </w:r>
      <w:r w:rsidR="00D91EA0" w:rsidRPr="002A3DF9">
        <w:rPr>
          <w:rFonts w:ascii="Times New Roman" w:hAnsi="Times New Roman" w:cs="Times New Roman"/>
          <w:sz w:val="24"/>
          <w:szCs w:val="24"/>
        </w:rPr>
        <w:t xml:space="preserve"> проведения ежегодной </w:t>
      </w:r>
      <w:r w:rsidR="0049035A" w:rsidRPr="002A3DF9">
        <w:rPr>
          <w:rFonts w:ascii="Times New Roman" w:hAnsi="Times New Roman" w:cs="Times New Roman"/>
          <w:sz w:val="24"/>
          <w:szCs w:val="24"/>
        </w:rPr>
        <w:t xml:space="preserve"> оценки</w:t>
      </w:r>
      <w:r w:rsidR="00D91EA0" w:rsidRPr="002A3DF9">
        <w:rPr>
          <w:rFonts w:ascii="Times New Roman" w:hAnsi="Times New Roman" w:cs="Times New Roman"/>
          <w:sz w:val="24"/>
          <w:szCs w:val="24"/>
        </w:rPr>
        <w:t xml:space="preserve"> потребности в предоставлении  муниципальных услуг в сфере культуры</w:t>
      </w:r>
      <w:proofErr w:type="gramEnd"/>
      <w:r w:rsidR="00D91EA0" w:rsidRPr="002A3DF9">
        <w:rPr>
          <w:rFonts w:ascii="Times New Roman" w:hAnsi="Times New Roman" w:cs="Times New Roman"/>
          <w:sz w:val="24"/>
          <w:szCs w:val="24"/>
        </w:rPr>
        <w:t xml:space="preserve">  в муниципальном образовании «Каргасокский район» в натуральном и стоимостном выражении».</w:t>
      </w:r>
    </w:p>
    <w:p w:rsidR="00D91EA0" w:rsidRPr="002A3DF9" w:rsidRDefault="00D91EA0" w:rsidP="00D91EA0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    Муниципальные услуги в сфере к</w:t>
      </w:r>
      <w:r w:rsidR="00D07100" w:rsidRPr="002A3DF9">
        <w:rPr>
          <w:rFonts w:ascii="Times New Roman" w:hAnsi="Times New Roman" w:cs="Times New Roman"/>
          <w:sz w:val="24"/>
          <w:szCs w:val="24"/>
        </w:rPr>
        <w:t>ультуры в районе оказывают МБОУ</w:t>
      </w:r>
      <w:r w:rsidR="00DE6242" w:rsidRPr="002A3DF9">
        <w:rPr>
          <w:rFonts w:ascii="Times New Roman" w:hAnsi="Times New Roman" w:cs="Times New Roman"/>
          <w:sz w:val="24"/>
          <w:szCs w:val="24"/>
        </w:rPr>
        <w:t>ДО</w:t>
      </w:r>
      <w:r w:rsidRPr="002A3D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2A3DF9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2A3DF9">
        <w:rPr>
          <w:rFonts w:ascii="Times New Roman" w:hAnsi="Times New Roman" w:cs="Times New Roman"/>
          <w:sz w:val="24"/>
          <w:szCs w:val="24"/>
        </w:rPr>
        <w:t xml:space="preserve"> ДШИ», </w:t>
      </w:r>
      <w:r w:rsidR="00D21877" w:rsidRPr="002A3DF9">
        <w:rPr>
          <w:rFonts w:ascii="Times New Roman" w:hAnsi="Times New Roman" w:cs="Times New Roman"/>
          <w:sz w:val="24"/>
          <w:szCs w:val="24"/>
        </w:rPr>
        <w:t>МБУК «</w:t>
      </w:r>
      <w:proofErr w:type="spellStart"/>
      <w:r w:rsidR="00D21877" w:rsidRPr="002A3DF9">
        <w:rPr>
          <w:rFonts w:ascii="Times New Roman" w:hAnsi="Times New Roman" w:cs="Times New Roman"/>
          <w:sz w:val="24"/>
          <w:szCs w:val="24"/>
        </w:rPr>
        <w:t>Каргасоксий</w:t>
      </w:r>
      <w:proofErr w:type="spellEnd"/>
      <w:r w:rsidR="00D21877" w:rsidRPr="002A3DF9">
        <w:rPr>
          <w:rFonts w:ascii="Times New Roman" w:hAnsi="Times New Roman" w:cs="Times New Roman"/>
          <w:sz w:val="24"/>
          <w:szCs w:val="24"/>
        </w:rPr>
        <w:t xml:space="preserve"> РДК»,</w:t>
      </w:r>
      <w:r w:rsidR="009C4E25" w:rsidRPr="002A3DF9">
        <w:rPr>
          <w:rFonts w:ascii="Times New Roman" w:hAnsi="Times New Roman" w:cs="Times New Roman"/>
          <w:sz w:val="24"/>
          <w:szCs w:val="24"/>
        </w:rPr>
        <w:t xml:space="preserve"> МБУК «</w:t>
      </w:r>
      <w:proofErr w:type="spellStart"/>
      <w:r w:rsidR="009C4E25" w:rsidRPr="002A3DF9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9C4E25" w:rsidRPr="002A3DF9">
        <w:rPr>
          <w:rFonts w:ascii="Times New Roman" w:hAnsi="Times New Roman" w:cs="Times New Roman"/>
          <w:sz w:val="24"/>
          <w:szCs w:val="24"/>
        </w:rPr>
        <w:t xml:space="preserve"> ЦРБ»</w:t>
      </w:r>
      <w:r w:rsidR="001D7438" w:rsidRPr="002A3DF9">
        <w:rPr>
          <w:rFonts w:ascii="Times New Roman" w:hAnsi="Times New Roman" w:cs="Times New Roman"/>
          <w:sz w:val="24"/>
          <w:szCs w:val="24"/>
        </w:rPr>
        <w:t>.</w:t>
      </w:r>
    </w:p>
    <w:p w:rsidR="009C4E25" w:rsidRPr="002A3DF9" w:rsidRDefault="009C4E25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   Для проведения оценки потребности в предоставлении муниципальных услуг фактические данные о количестве пол</w:t>
      </w:r>
      <w:r w:rsidR="00980CDF" w:rsidRPr="002A3DF9">
        <w:rPr>
          <w:rFonts w:ascii="Times New Roman" w:hAnsi="Times New Roman" w:cs="Times New Roman"/>
          <w:sz w:val="24"/>
          <w:szCs w:val="24"/>
        </w:rPr>
        <w:t xml:space="preserve">учателей бюджетных услуг за </w:t>
      </w:r>
      <w:r w:rsidR="00895D57" w:rsidRPr="002A3DF9">
        <w:rPr>
          <w:rFonts w:ascii="Times New Roman" w:hAnsi="Times New Roman" w:cs="Times New Roman"/>
          <w:sz w:val="24"/>
          <w:szCs w:val="24"/>
        </w:rPr>
        <w:t xml:space="preserve"> 2024</w:t>
      </w:r>
      <w:r w:rsidR="00980CDF" w:rsidRPr="002A3DF9">
        <w:rPr>
          <w:rFonts w:ascii="Times New Roman" w:hAnsi="Times New Roman" w:cs="Times New Roman"/>
          <w:sz w:val="24"/>
          <w:szCs w:val="24"/>
        </w:rPr>
        <w:t xml:space="preserve"> г.</w:t>
      </w:r>
      <w:r w:rsidRPr="002A3DF9">
        <w:rPr>
          <w:rFonts w:ascii="Times New Roman" w:hAnsi="Times New Roman" w:cs="Times New Roman"/>
          <w:sz w:val="24"/>
          <w:szCs w:val="24"/>
        </w:rPr>
        <w:t xml:space="preserve"> были определены на основании ведомственной отчетнос</w:t>
      </w:r>
      <w:r w:rsidR="001D7438" w:rsidRPr="002A3DF9">
        <w:rPr>
          <w:rFonts w:ascii="Times New Roman" w:hAnsi="Times New Roman" w:cs="Times New Roman"/>
          <w:sz w:val="24"/>
          <w:szCs w:val="24"/>
        </w:rPr>
        <w:t>ти     (Формы  6-НК, 7-НК,</w:t>
      </w:r>
      <w:r w:rsidRPr="002A3DF9">
        <w:rPr>
          <w:rFonts w:ascii="Times New Roman" w:hAnsi="Times New Roman" w:cs="Times New Roman"/>
          <w:sz w:val="24"/>
          <w:szCs w:val="24"/>
        </w:rPr>
        <w:t xml:space="preserve"> 1-ДМШ). </w:t>
      </w:r>
    </w:p>
    <w:p w:rsidR="00020B43" w:rsidRPr="002A3DF9" w:rsidRDefault="009C4E25" w:rsidP="00020B43">
      <w:pPr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         Прогнозные данные о  количестве  получателей бюджетных услуг рассчитаны Отделом культуры и туризма самостоятель</w:t>
      </w:r>
      <w:r w:rsidR="00B626AC" w:rsidRPr="002A3DF9">
        <w:rPr>
          <w:rFonts w:ascii="Times New Roman" w:hAnsi="Times New Roman" w:cs="Times New Roman"/>
          <w:sz w:val="24"/>
          <w:szCs w:val="24"/>
        </w:rPr>
        <w:t xml:space="preserve">но  </w:t>
      </w:r>
      <w:r w:rsidR="006644BD" w:rsidRPr="002A3DF9">
        <w:rPr>
          <w:rFonts w:ascii="Times New Roman" w:hAnsi="Times New Roman" w:cs="Times New Roman"/>
          <w:sz w:val="24"/>
          <w:szCs w:val="24"/>
        </w:rPr>
        <w:t>с уч</w:t>
      </w:r>
      <w:r w:rsidR="00895D57" w:rsidRPr="002A3DF9">
        <w:rPr>
          <w:rFonts w:ascii="Times New Roman" w:hAnsi="Times New Roman" w:cs="Times New Roman"/>
          <w:sz w:val="24"/>
          <w:szCs w:val="24"/>
        </w:rPr>
        <w:t>етом запланированных</w:t>
      </w:r>
      <w:r w:rsidR="00CF2FA1" w:rsidRPr="002A3DF9">
        <w:rPr>
          <w:rFonts w:ascii="Times New Roman" w:hAnsi="Times New Roman" w:cs="Times New Roman"/>
          <w:sz w:val="24"/>
          <w:szCs w:val="24"/>
        </w:rPr>
        <w:t xml:space="preserve"> показателей Указа Президента</w:t>
      </w:r>
      <w:r w:rsidR="00020B43" w:rsidRPr="002A3DF9">
        <w:rPr>
          <w:rFonts w:ascii="Times New Roman" w:hAnsi="Times New Roman" w:cs="Times New Roman"/>
          <w:sz w:val="24"/>
          <w:szCs w:val="24"/>
        </w:rPr>
        <w:t xml:space="preserve"> «О национальных целях развития РФ на период до 2030 года»</w:t>
      </w:r>
    </w:p>
    <w:p w:rsidR="00A357FD" w:rsidRPr="002A3DF9" w:rsidRDefault="008E2DBB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   Муниципальные услуги «Реализация дополнительных общеобразовательных </w:t>
      </w:r>
      <w:proofErr w:type="spellStart"/>
      <w:r w:rsidRPr="002A3DF9">
        <w:rPr>
          <w:rFonts w:ascii="Times New Roman" w:hAnsi="Times New Roman" w:cs="Times New Roman"/>
          <w:sz w:val="24"/>
          <w:szCs w:val="24"/>
        </w:rPr>
        <w:t>общеразвивающих</w:t>
      </w:r>
      <w:proofErr w:type="spellEnd"/>
      <w:r w:rsidRPr="002A3DF9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435BDD" w:rsidRPr="002A3DF9">
        <w:rPr>
          <w:rFonts w:ascii="Times New Roman" w:hAnsi="Times New Roman" w:cs="Times New Roman"/>
          <w:sz w:val="24"/>
          <w:szCs w:val="24"/>
        </w:rPr>
        <w:t xml:space="preserve">» </w:t>
      </w:r>
      <w:r w:rsidRPr="002A3DF9">
        <w:rPr>
          <w:rFonts w:ascii="Times New Roman" w:hAnsi="Times New Roman" w:cs="Times New Roman"/>
          <w:sz w:val="24"/>
          <w:szCs w:val="24"/>
        </w:rPr>
        <w:t xml:space="preserve">и «Реализация дополнительных общеобразовательных </w:t>
      </w:r>
      <w:proofErr w:type="spellStart"/>
      <w:r w:rsidRPr="002A3DF9">
        <w:rPr>
          <w:rFonts w:ascii="Times New Roman" w:hAnsi="Times New Roman" w:cs="Times New Roman"/>
          <w:sz w:val="24"/>
          <w:szCs w:val="24"/>
        </w:rPr>
        <w:t>предпрофессиональных</w:t>
      </w:r>
      <w:proofErr w:type="spellEnd"/>
      <w:r w:rsidRPr="002A3DF9">
        <w:rPr>
          <w:rFonts w:ascii="Times New Roman" w:hAnsi="Times New Roman" w:cs="Times New Roman"/>
          <w:sz w:val="24"/>
          <w:szCs w:val="24"/>
        </w:rPr>
        <w:t xml:space="preserve">  программ»  </w:t>
      </w:r>
      <w:r w:rsidR="00187645" w:rsidRPr="002A3DF9">
        <w:rPr>
          <w:rFonts w:ascii="Times New Roman" w:hAnsi="Times New Roman" w:cs="Times New Roman"/>
          <w:sz w:val="24"/>
          <w:szCs w:val="24"/>
        </w:rPr>
        <w:t>предоставляется детям в возрасте от 3 до 18 лет.</w:t>
      </w:r>
    </w:p>
    <w:p w:rsidR="00A357FD" w:rsidRPr="002A3DF9" w:rsidRDefault="00A357FD" w:rsidP="009C4E25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</w:t>
      </w:r>
      <w:r w:rsidR="00187645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B627B7" w:rsidRPr="002A3DF9">
        <w:rPr>
          <w:rFonts w:ascii="Times New Roman" w:hAnsi="Times New Roman" w:cs="Times New Roman"/>
          <w:sz w:val="24"/>
          <w:szCs w:val="24"/>
        </w:rPr>
        <w:t xml:space="preserve"> В 2024</w:t>
      </w:r>
      <w:r w:rsidR="00BA5505" w:rsidRPr="002A3DF9">
        <w:rPr>
          <w:rFonts w:ascii="Times New Roman" w:hAnsi="Times New Roman" w:cs="Times New Roman"/>
          <w:sz w:val="24"/>
          <w:szCs w:val="24"/>
        </w:rPr>
        <w:t>г.  количество</w:t>
      </w:r>
      <w:r w:rsidR="00DE6242" w:rsidRPr="002A3DF9">
        <w:rPr>
          <w:rFonts w:ascii="Times New Roman" w:hAnsi="Times New Roman" w:cs="Times New Roman"/>
          <w:sz w:val="24"/>
          <w:szCs w:val="24"/>
        </w:rPr>
        <w:t xml:space="preserve"> обучающихся  в МБОУДО</w:t>
      </w:r>
      <w:r w:rsidR="001E6D39" w:rsidRPr="002A3DF9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1E6D39" w:rsidRPr="002A3DF9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="001E6D39" w:rsidRPr="002A3DF9">
        <w:rPr>
          <w:rFonts w:ascii="Times New Roman" w:hAnsi="Times New Roman" w:cs="Times New Roman"/>
          <w:sz w:val="24"/>
          <w:szCs w:val="24"/>
        </w:rPr>
        <w:t xml:space="preserve"> ДШИ»</w:t>
      </w:r>
      <w:r w:rsidR="00B627B7" w:rsidRPr="002A3DF9">
        <w:rPr>
          <w:rFonts w:ascii="Times New Roman" w:hAnsi="Times New Roman" w:cs="Times New Roman"/>
          <w:sz w:val="24"/>
          <w:szCs w:val="24"/>
        </w:rPr>
        <w:t xml:space="preserve"> составило 285</w:t>
      </w:r>
      <w:r w:rsidR="00020FAE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8E2DBB" w:rsidRPr="002A3DF9">
        <w:rPr>
          <w:rFonts w:ascii="Times New Roman" w:hAnsi="Times New Roman" w:cs="Times New Roman"/>
          <w:sz w:val="24"/>
          <w:szCs w:val="24"/>
        </w:rPr>
        <w:t>человек</w:t>
      </w:r>
      <w:r w:rsidR="00301FFE" w:rsidRPr="002A3DF9">
        <w:rPr>
          <w:rFonts w:ascii="Times New Roman" w:hAnsi="Times New Roman" w:cs="Times New Roman"/>
          <w:sz w:val="24"/>
          <w:szCs w:val="24"/>
        </w:rPr>
        <w:t>,</w:t>
      </w:r>
      <w:r w:rsidR="00B627B7" w:rsidRPr="002A3DF9">
        <w:rPr>
          <w:rFonts w:ascii="Times New Roman" w:hAnsi="Times New Roman" w:cs="Times New Roman"/>
          <w:sz w:val="24"/>
          <w:szCs w:val="24"/>
        </w:rPr>
        <w:t xml:space="preserve"> что на 48 чел. меньше, чем в 2023</w:t>
      </w:r>
      <w:r w:rsidR="002F4213" w:rsidRPr="002A3DF9">
        <w:rPr>
          <w:rFonts w:ascii="Times New Roman" w:hAnsi="Times New Roman" w:cs="Times New Roman"/>
          <w:sz w:val="24"/>
          <w:szCs w:val="24"/>
        </w:rPr>
        <w:t xml:space="preserve"> году в связи с оттоком обучающихся.</w:t>
      </w:r>
      <w:r w:rsidR="00861A15" w:rsidRPr="002A3DF9">
        <w:rPr>
          <w:rFonts w:ascii="Times New Roman" w:hAnsi="Times New Roman" w:cs="Times New Roman"/>
          <w:sz w:val="24"/>
          <w:szCs w:val="24"/>
        </w:rPr>
        <w:t xml:space="preserve"> И</w:t>
      </w:r>
      <w:r w:rsidR="008E2DBB" w:rsidRPr="002A3DF9">
        <w:rPr>
          <w:rFonts w:ascii="Times New Roman" w:hAnsi="Times New Roman" w:cs="Times New Roman"/>
          <w:sz w:val="24"/>
          <w:szCs w:val="24"/>
        </w:rPr>
        <w:t>з них получают дополнительное образование по</w:t>
      </w:r>
      <w:r w:rsidR="00F70B64" w:rsidRPr="002A3DF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C4EFD" w:rsidRPr="002A3DF9">
        <w:rPr>
          <w:rFonts w:ascii="Times New Roman" w:hAnsi="Times New Roman" w:cs="Times New Roman"/>
          <w:sz w:val="24"/>
          <w:szCs w:val="24"/>
        </w:rPr>
        <w:t>общеразвивающимся</w:t>
      </w:r>
      <w:proofErr w:type="spellEnd"/>
      <w:r w:rsidR="009C4EFD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301FFE" w:rsidRPr="002A3DF9">
        <w:rPr>
          <w:rFonts w:ascii="Times New Roman" w:hAnsi="Times New Roman" w:cs="Times New Roman"/>
          <w:sz w:val="24"/>
          <w:szCs w:val="24"/>
        </w:rPr>
        <w:t xml:space="preserve">программам </w:t>
      </w:r>
      <w:r w:rsidR="003944DA" w:rsidRPr="002A3DF9">
        <w:rPr>
          <w:rFonts w:ascii="Times New Roman" w:hAnsi="Times New Roman" w:cs="Times New Roman"/>
          <w:sz w:val="24"/>
          <w:szCs w:val="24"/>
        </w:rPr>
        <w:t>179</w:t>
      </w:r>
      <w:r w:rsidR="00236390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8E2DBB" w:rsidRPr="002A3DF9">
        <w:rPr>
          <w:rFonts w:ascii="Times New Roman" w:hAnsi="Times New Roman" w:cs="Times New Roman"/>
          <w:sz w:val="24"/>
          <w:szCs w:val="24"/>
        </w:rPr>
        <w:t xml:space="preserve"> учащихся, по </w:t>
      </w:r>
      <w:proofErr w:type="spellStart"/>
      <w:r w:rsidR="008E2DBB" w:rsidRPr="002A3DF9">
        <w:rPr>
          <w:rFonts w:ascii="Times New Roman" w:hAnsi="Times New Roman" w:cs="Times New Roman"/>
          <w:sz w:val="24"/>
          <w:szCs w:val="24"/>
        </w:rPr>
        <w:t>предп</w:t>
      </w:r>
      <w:r w:rsidR="00F70B64" w:rsidRPr="002A3DF9">
        <w:rPr>
          <w:rFonts w:ascii="Times New Roman" w:hAnsi="Times New Roman" w:cs="Times New Roman"/>
          <w:sz w:val="24"/>
          <w:szCs w:val="24"/>
        </w:rPr>
        <w:t>рофессио</w:t>
      </w:r>
      <w:r w:rsidR="00301FFE" w:rsidRPr="002A3DF9">
        <w:rPr>
          <w:rFonts w:ascii="Times New Roman" w:hAnsi="Times New Roman" w:cs="Times New Roman"/>
          <w:sz w:val="24"/>
          <w:szCs w:val="24"/>
        </w:rPr>
        <w:t>нальным</w:t>
      </w:r>
      <w:proofErr w:type="spellEnd"/>
      <w:r w:rsidR="00301FFE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861A15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3944DA" w:rsidRPr="002A3DF9">
        <w:rPr>
          <w:rFonts w:ascii="Times New Roman" w:hAnsi="Times New Roman" w:cs="Times New Roman"/>
          <w:sz w:val="24"/>
          <w:szCs w:val="24"/>
        </w:rPr>
        <w:t>программам - 106</w:t>
      </w:r>
      <w:r w:rsidR="001C29EA" w:rsidRPr="002A3DF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642DF" w:rsidRPr="002A3DF9" w:rsidRDefault="004D6EC6" w:rsidP="00683FE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 </w:t>
      </w:r>
      <w:r w:rsidR="00A357FD" w:rsidRPr="002A3DF9">
        <w:rPr>
          <w:rFonts w:ascii="Times New Roman" w:hAnsi="Times New Roman" w:cs="Times New Roman"/>
          <w:sz w:val="24"/>
          <w:szCs w:val="24"/>
        </w:rPr>
        <w:t xml:space="preserve">      </w:t>
      </w:r>
      <w:r w:rsidR="00314A09" w:rsidRPr="002A3DF9">
        <w:rPr>
          <w:rFonts w:ascii="Times New Roman" w:hAnsi="Times New Roman" w:cs="Times New Roman"/>
          <w:sz w:val="24"/>
          <w:szCs w:val="24"/>
        </w:rPr>
        <w:t>Стоимость этих услуг</w:t>
      </w:r>
      <w:r w:rsidR="002F4213" w:rsidRPr="002A3DF9">
        <w:rPr>
          <w:rFonts w:ascii="Times New Roman" w:hAnsi="Times New Roman" w:cs="Times New Roman"/>
          <w:sz w:val="24"/>
          <w:szCs w:val="24"/>
        </w:rPr>
        <w:t xml:space="preserve">  в 2025</w:t>
      </w:r>
      <w:r w:rsidR="00683FE8" w:rsidRPr="002A3DF9">
        <w:rPr>
          <w:rFonts w:ascii="Times New Roman" w:hAnsi="Times New Roman" w:cs="Times New Roman"/>
          <w:sz w:val="24"/>
          <w:szCs w:val="24"/>
        </w:rPr>
        <w:t xml:space="preserve"> году составит</w:t>
      </w:r>
      <w:r w:rsidR="002B3CFE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B976D1" w:rsidRPr="002A3DF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3633C" w:rsidRPr="002A3DF9">
        <w:rPr>
          <w:rFonts w:ascii="Times New Roman" w:hAnsi="Times New Roman" w:cs="Times New Roman"/>
          <w:sz w:val="24"/>
          <w:szCs w:val="24"/>
        </w:rPr>
        <w:t>15 679</w:t>
      </w:r>
      <w:r w:rsidR="00CB5692" w:rsidRPr="002A3DF9">
        <w:rPr>
          <w:rFonts w:ascii="Times New Roman" w:hAnsi="Times New Roman" w:cs="Times New Roman"/>
          <w:sz w:val="24"/>
          <w:szCs w:val="24"/>
        </w:rPr>
        <w:t>,</w:t>
      </w:r>
      <w:r w:rsidR="00314A09" w:rsidRPr="002A3DF9">
        <w:rPr>
          <w:rFonts w:ascii="Times New Roman" w:hAnsi="Times New Roman" w:cs="Times New Roman"/>
          <w:sz w:val="24"/>
          <w:szCs w:val="24"/>
        </w:rPr>
        <w:t>08</w:t>
      </w:r>
      <w:r w:rsidR="00CB5692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933282" w:rsidRPr="002A3DF9">
        <w:rPr>
          <w:rFonts w:ascii="Times New Roman" w:hAnsi="Times New Roman" w:cs="Times New Roman"/>
          <w:sz w:val="24"/>
          <w:szCs w:val="24"/>
        </w:rPr>
        <w:t>тыс.</w:t>
      </w:r>
      <w:r w:rsidR="00CB7CCD" w:rsidRPr="002A3DF9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D61BA5" w:rsidRPr="002A3DF9">
        <w:rPr>
          <w:rFonts w:ascii="Times New Roman" w:hAnsi="Times New Roman" w:cs="Times New Roman"/>
          <w:sz w:val="24"/>
          <w:szCs w:val="24"/>
        </w:rPr>
        <w:t xml:space="preserve">, </w:t>
      </w:r>
      <w:r w:rsidR="00B3633C" w:rsidRPr="002A3DF9">
        <w:rPr>
          <w:rFonts w:ascii="Times New Roman" w:hAnsi="Times New Roman" w:cs="Times New Roman"/>
          <w:sz w:val="24"/>
          <w:szCs w:val="24"/>
        </w:rPr>
        <w:t xml:space="preserve"> что на</w:t>
      </w:r>
      <w:r w:rsidR="00CF275E" w:rsidRPr="002A3DF9">
        <w:rPr>
          <w:rFonts w:ascii="Times New Roman" w:hAnsi="Times New Roman" w:cs="Times New Roman"/>
          <w:sz w:val="24"/>
          <w:szCs w:val="24"/>
        </w:rPr>
        <w:t xml:space="preserve"> 672,73</w:t>
      </w:r>
    </w:p>
    <w:p w:rsidR="00E85F57" w:rsidRPr="002A3DF9" w:rsidRDefault="008E0739" w:rsidP="00683FE8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тыс. рублей </w:t>
      </w:r>
      <w:r w:rsidR="00CF275E" w:rsidRPr="002A3DF9">
        <w:rPr>
          <w:rFonts w:ascii="Times New Roman" w:hAnsi="Times New Roman" w:cs="Times New Roman"/>
          <w:sz w:val="24"/>
          <w:szCs w:val="24"/>
        </w:rPr>
        <w:t>меньше</w:t>
      </w:r>
      <w:r w:rsidRPr="002A3DF9">
        <w:rPr>
          <w:rFonts w:ascii="Times New Roman" w:hAnsi="Times New Roman" w:cs="Times New Roman"/>
          <w:sz w:val="24"/>
          <w:szCs w:val="24"/>
        </w:rPr>
        <w:t>, чем в 2024 году.</w:t>
      </w:r>
    </w:p>
    <w:p w:rsidR="0046357F" w:rsidRPr="002A3DF9" w:rsidRDefault="0046357F" w:rsidP="00C560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</w:t>
      </w:r>
      <w:r w:rsidR="00C56014" w:rsidRPr="002A3DF9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2A3DF9">
        <w:rPr>
          <w:rFonts w:ascii="Times New Roman" w:hAnsi="Times New Roman" w:cs="Times New Roman"/>
          <w:sz w:val="24"/>
          <w:szCs w:val="24"/>
        </w:rPr>
        <w:t>Единицей измерения</w:t>
      </w:r>
      <w:r w:rsidR="00A357FD" w:rsidRPr="002A3DF9">
        <w:rPr>
          <w:rFonts w:ascii="Times New Roman" w:hAnsi="Times New Roman" w:cs="Times New Roman"/>
          <w:sz w:val="24"/>
          <w:szCs w:val="24"/>
        </w:rPr>
        <w:t xml:space="preserve"> муниципальных  услуг «Библиотечное, библиографическое и информационное обслуж</w:t>
      </w:r>
      <w:r w:rsidR="00C56014" w:rsidRPr="002A3DF9">
        <w:rPr>
          <w:rFonts w:ascii="Times New Roman" w:hAnsi="Times New Roman" w:cs="Times New Roman"/>
          <w:sz w:val="24"/>
          <w:szCs w:val="24"/>
        </w:rPr>
        <w:t>ивание пользователей библиотеки:</w:t>
      </w:r>
      <w:r w:rsidR="00A357FD" w:rsidRPr="002A3DF9">
        <w:rPr>
          <w:rFonts w:ascii="Times New Roman" w:hAnsi="Times New Roman" w:cs="Times New Roman"/>
          <w:sz w:val="24"/>
          <w:szCs w:val="24"/>
        </w:rPr>
        <w:t xml:space="preserve"> Вне стационара, в стационарных условиях</w:t>
      </w:r>
      <w:r w:rsidRPr="002A3DF9">
        <w:rPr>
          <w:rFonts w:ascii="Times New Roman" w:hAnsi="Times New Roman" w:cs="Times New Roman"/>
          <w:sz w:val="24"/>
          <w:szCs w:val="24"/>
        </w:rPr>
        <w:t xml:space="preserve">, удаленно через сеть Интернет» является количество посещений, </w:t>
      </w:r>
    </w:p>
    <w:p w:rsidR="0046357F" w:rsidRPr="002A3DF9" w:rsidRDefault="00206FDD" w:rsidP="00C56014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>В 2023</w:t>
      </w:r>
      <w:r w:rsidR="00561CEE" w:rsidRPr="002A3DF9">
        <w:rPr>
          <w:rFonts w:ascii="Times New Roman" w:hAnsi="Times New Roman" w:cs="Times New Roman"/>
          <w:sz w:val="24"/>
          <w:szCs w:val="24"/>
        </w:rPr>
        <w:t xml:space="preserve">  году </w:t>
      </w:r>
      <w:r w:rsidR="003B2FEF" w:rsidRPr="002A3DF9">
        <w:rPr>
          <w:rFonts w:ascii="Times New Roman" w:hAnsi="Times New Roman" w:cs="Times New Roman"/>
          <w:sz w:val="24"/>
          <w:szCs w:val="24"/>
        </w:rPr>
        <w:t>количество посещений составило</w:t>
      </w:r>
      <w:r w:rsidR="00215879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9D2B32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Pr="002A3DF9">
        <w:rPr>
          <w:rFonts w:ascii="Times New Roman" w:hAnsi="Times New Roman" w:cs="Times New Roman"/>
          <w:sz w:val="24"/>
          <w:szCs w:val="24"/>
        </w:rPr>
        <w:t xml:space="preserve">196 998 </w:t>
      </w:r>
      <w:r w:rsidR="009D2B32" w:rsidRPr="002A3DF9">
        <w:rPr>
          <w:rFonts w:ascii="Times New Roman" w:hAnsi="Times New Roman" w:cs="Times New Roman"/>
          <w:sz w:val="24"/>
          <w:szCs w:val="24"/>
        </w:rPr>
        <w:t xml:space="preserve">единиц, </w:t>
      </w:r>
      <w:r w:rsidR="00943BD3" w:rsidRPr="002A3DF9">
        <w:rPr>
          <w:rFonts w:ascii="Times New Roman" w:hAnsi="Times New Roman" w:cs="Times New Roman"/>
          <w:sz w:val="24"/>
          <w:szCs w:val="24"/>
        </w:rPr>
        <w:t>в 202</w:t>
      </w:r>
      <w:r w:rsidRPr="002A3DF9">
        <w:rPr>
          <w:rFonts w:ascii="Times New Roman" w:hAnsi="Times New Roman" w:cs="Times New Roman"/>
          <w:sz w:val="24"/>
          <w:szCs w:val="24"/>
        </w:rPr>
        <w:t>4</w:t>
      </w:r>
      <w:r w:rsidR="00DD7192" w:rsidRPr="002A3DF9">
        <w:rPr>
          <w:rFonts w:ascii="Times New Roman" w:hAnsi="Times New Roman" w:cs="Times New Roman"/>
          <w:sz w:val="24"/>
          <w:szCs w:val="24"/>
        </w:rPr>
        <w:t>г.</w:t>
      </w:r>
      <w:r w:rsidRPr="002A3DF9">
        <w:rPr>
          <w:rFonts w:ascii="Times New Roman" w:hAnsi="Times New Roman" w:cs="Times New Roman"/>
          <w:sz w:val="24"/>
          <w:szCs w:val="24"/>
        </w:rPr>
        <w:t xml:space="preserve"> увеличено до</w:t>
      </w:r>
      <w:r w:rsidR="004E4CB6" w:rsidRPr="002A3DF9">
        <w:rPr>
          <w:rFonts w:ascii="Times New Roman" w:hAnsi="Times New Roman" w:cs="Times New Roman"/>
          <w:sz w:val="24"/>
          <w:szCs w:val="24"/>
        </w:rPr>
        <w:t xml:space="preserve"> 226 001</w:t>
      </w:r>
      <w:r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9D2B32" w:rsidRPr="002A3DF9">
        <w:rPr>
          <w:rFonts w:ascii="Times New Roman" w:hAnsi="Times New Roman" w:cs="Times New Roman"/>
          <w:sz w:val="24"/>
          <w:szCs w:val="24"/>
        </w:rPr>
        <w:t xml:space="preserve"> ед. </w:t>
      </w:r>
      <w:r w:rsidR="00943BD3" w:rsidRPr="002A3DF9">
        <w:rPr>
          <w:rFonts w:ascii="Times New Roman" w:hAnsi="Times New Roman" w:cs="Times New Roman"/>
          <w:sz w:val="24"/>
          <w:szCs w:val="24"/>
        </w:rPr>
        <w:t>Стоимость</w:t>
      </w:r>
      <w:r w:rsidR="00456691" w:rsidRPr="002A3DF9">
        <w:rPr>
          <w:rFonts w:ascii="Times New Roman" w:hAnsi="Times New Roman" w:cs="Times New Roman"/>
          <w:sz w:val="24"/>
          <w:szCs w:val="24"/>
        </w:rPr>
        <w:t xml:space="preserve"> данных</w:t>
      </w:r>
      <w:r w:rsidR="00943BD3" w:rsidRPr="002A3DF9">
        <w:rPr>
          <w:rFonts w:ascii="Times New Roman" w:hAnsi="Times New Roman" w:cs="Times New Roman"/>
          <w:sz w:val="24"/>
          <w:szCs w:val="24"/>
        </w:rPr>
        <w:t xml:space="preserve"> услуг </w:t>
      </w:r>
      <w:r w:rsidR="00456691" w:rsidRPr="002A3DF9">
        <w:rPr>
          <w:rFonts w:ascii="Times New Roman" w:hAnsi="Times New Roman" w:cs="Times New Roman"/>
          <w:sz w:val="24"/>
          <w:szCs w:val="24"/>
        </w:rPr>
        <w:t xml:space="preserve">составит </w:t>
      </w:r>
      <w:r w:rsidR="00D641D0" w:rsidRPr="002A3DF9">
        <w:rPr>
          <w:rFonts w:ascii="Times New Roman" w:hAnsi="Times New Roman" w:cs="Times New Roman"/>
          <w:sz w:val="24"/>
          <w:szCs w:val="24"/>
        </w:rPr>
        <w:t>19 945,69</w:t>
      </w:r>
      <w:r w:rsidR="00FC646F" w:rsidRPr="002A3DF9">
        <w:rPr>
          <w:rFonts w:ascii="Times New Roman" w:hAnsi="Times New Roman" w:cs="Times New Roman"/>
          <w:sz w:val="24"/>
          <w:szCs w:val="24"/>
        </w:rPr>
        <w:t xml:space="preserve"> тыс</w:t>
      </w:r>
      <w:proofErr w:type="gramStart"/>
      <w:r w:rsidR="00FC646F" w:rsidRPr="002A3D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FC646F" w:rsidRPr="002A3DF9">
        <w:rPr>
          <w:rFonts w:ascii="Times New Roman" w:hAnsi="Times New Roman" w:cs="Times New Roman"/>
          <w:sz w:val="24"/>
          <w:szCs w:val="24"/>
        </w:rPr>
        <w:t>уб.</w:t>
      </w:r>
    </w:p>
    <w:p w:rsidR="00861A15" w:rsidRPr="002A3DF9" w:rsidRDefault="00007216" w:rsidP="001214C2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     Книжный фонд МБУК «</w:t>
      </w:r>
      <w:proofErr w:type="spellStart"/>
      <w:r w:rsidRPr="002A3DF9">
        <w:rPr>
          <w:rFonts w:ascii="Times New Roman" w:hAnsi="Times New Roman" w:cs="Times New Roman"/>
          <w:sz w:val="24"/>
          <w:szCs w:val="24"/>
        </w:rPr>
        <w:t>Каргасокская</w:t>
      </w:r>
      <w:proofErr w:type="spellEnd"/>
      <w:r w:rsidRPr="002A3DF9">
        <w:rPr>
          <w:rFonts w:ascii="Times New Roman" w:hAnsi="Times New Roman" w:cs="Times New Roman"/>
          <w:sz w:val="24"/>
          <w:szCs w:val="24"/>
        </w:rPr>
        <w:t xml:space="preserve"> ЦРБ» </w:t>
      </w:r>
      <w:r w:rsidR="009663CE" w:rsidRPr="002A3DF9">
        <w:rPr>
          <w:rFonts w:ascii="Times New Roman" w:hAnsi="Times New Roman" w:cs="Times New Roman"/>
          <w:sz w:val="24"/>
          <w:szCs w:val="24"/>
        </w:rPr>
        <w:t xml:space="preserve"> в 2024</w:t>
      </w:r>
      <w:r w:rsidR="00673D12" w:rsidRPr="002A3DF9">
        <w:rPr>
          <w:rFonts w:ascii="Times New Roman" w:hAnsi="Times New Roman" w:cs="Times New Roman"/>
          <w:sz w:val="24"/>
          <w:szCs w:val="24"/>
        </w:rPr>
        <w:t xml:space="preserve"> году насчитывал </w:t>
      </w:r>
      <w:r w:rsidR="009663CE" w:rsidRPr="002A3DF9">
        <w:rPr>
          <w:rFonts w:ascii="Times New Roman" w:hAnsi="Times New Roman" w:cs="Times New Roman"/>
          <w:sz w:val="24"/>
          <w:szCs w:val="24"/>
        </w:rPr>
        <w:t>160 354</w:t>
      </w:r>
      <w:r w:rsidR="00433DE6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673D12" w:rsidRPr="002A3DF9">
        <w:rPr>
          <w:rFonts w:ascii="Times New Roman" w:hAnsi="Times New Roman" w:cs="Times New Roman"/>
          <w:sz w:val="24"/>
          <w:szCs w:val="24"/>
        </w:rPr>
        <w:t>единиц хранения</w:t>
      </w:r>
      <w:r w:rsidR="009663CE" w:rsidRPr="002A3DF9">
        <w:rPr>
          <w:rFonts w:ascii="Times New Roman" w:hAnsi="Times New Roman" w:cs="Times New Roman"/>
          <w:sz w:val="24"/>
          <w:szCs w:val="24"/>
        </w:rPr>
        <w:t>, в 2024</w:t>
      </w:r>
      <w:r w:rsidR="00B768F3" w:rsidRPr="002A3DF9">
        <w:rPr>
          <w:rFonts w:ascii="Times New Roman" w:hAnsi="Times New Roman" w:cs="Times New Roman"/>
          <w:sz w:val="24"/>
          <w:szCs w:val="24"/>
        </w:rPr>
        <w:t xml:space="preserve"> году –</w:t>
      </w:r>
      <w:r w:rsidR="009663CE" w:rsidRPr="002A3DF9">
        <w:rPr>
          <w:rFonts w:ascii="Times New Roman" w:hAnsi="Times New Roman" w:cs="Times New Roman"/>
          <w:sz w:val="24"/>
          <w:szCs w:val="24"/>
        </w:rPr>
        <w:t xml:space="preserve">154 305 </w:t>
      </w:r>
      <w:r w:rsidR="0039032D" w:rsidRPr="002A3DF9">
        <w:rPr>
          <w:rFonts w:ascii="Times New Roman" w:hAnsi="Times New Roman" w:cs="Times New Roman"/>
          <w:sz w:val="24"/>
          <w:szCs w:val="24"/>
        </w:rPr>
        <w:t>ед., проведена большая работа по списанию ветхой и устаревшей литературы.</w:t>
      </w:r>
      <w:r w:rsidR="00980CDF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1214C2" w:rsidRPr="002A3DF9">
        <w:rPr>
          <w:rFonts w:ascii="Times New Roman" w:hAnsi="Times New Roman" w:cs="Times New Roman"/>
          <w:sz w:val="24"/>
          <w:szCs w:val="24"/>
        </w:rPr>
        <w:t xml:space="preserve">   </w:t>
      </w:r>
      <w:r w:rsidR="009872C3" w:rsidRPr="002A3DF9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1214C2" w:rsidRPr="002A3DF9" w:rsidRDefault="001214C2" w:rsidP="007C07DE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D761F1" w:rsidRPr="002A3DF9">
        <w:rPr>
          <w:rFonts w:ascii="Times New Roman" w:hAnsi="Times New Roman" w:cs="Times New Roman"/>
          <w:sz w:val="24"/>
          <w:szCs w:val="24"/>
        </w:rPr>
        <w:t>Муниципальная услуга «</w:t>
      </w:r>
      <w:r w:rsidR="005A0F04" w:rsidRPr="002A3DF9">
        <w:rPr>
          <w:rFonts w:ascii="Times New Roman" w:hAnsi="Times New Roman" w:cs="Times New Roman"/>
          <w:sz w:val="24"/>
          <w:szCs w:val="24"/>
        </w:rPr>
        <w:t>Организация и проведение культурно-массовых мероприятий</w:t>
      </w:r>
      <w:r w:rsidR="00D761F1" w:rsidRPr="002A3DF9">
        <w:rPr>
          <w:rFonts w:ascii="Times New Roman" w:hAnsi="Times New Roman" w:cs="Times New Roman"/>
          <w:sz w:val="24"/>
          <w:szCs w:val="24"/>
        </w:rPr>
        <w:t>»</w:t>
      </w:r>
      <w:r w:rsidR="009872C3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F46464" w:rsidRPr="002A3DF9">
        <w:rPr>
          <w:rFonts w:ascii="Times New Roman" w:hAnsi="Times New Roman" w:cs="Times New Roman"/>
          <w:sz w:val="24"/>
          <w:szCs w:val="24"/>
        </w:rPr>
        <w:t>предоставляется населению Каргасокского района. Количест</w:t>
      </w:r>
      <w:r w:rsidR="00CA5A35" w:rsidRPr="002A3DF9">
        <w:rPr>
          <w:rFonts w:ascii="Times New Roman" w:hAnsi="Times New Roman" w:cs="Times New Roman"/>
          <w:sz w:val="24"/>
          <w:szCs w:val="24"/>
        </w:rPr>
        <w:t xml:space="preserve">во проведенных  </w:t>
      </w:r>
      <w:r w:rsidR="005A0F04" w:rsidRPr="002A3DF9">
        <w:rPr>
          <w:rFonts w:ascii="Times New Roman" w:hAnsi="Times New Roman" w:cs="Times New Roman"/>
          <w:sz w:val="24"/>
          <w:szCs w:val="24"/>
        </w:rPr>
        <w:t xml:space="preserve"> мероприятий</w:t>
      </w:r>
      <w:r w:rsidR="00703B47" w:rsidRPr="002A3DF9">
        <w:rPr>
          <w:rFonts w:ascii="Times New Roman" w:hAnsi="Times New Roman" w:cs="Times New Roman"/>
          <w:sz w:val="24"/>
          <w:szCs w:val="24"/>
        </w:rPr>
        <w:t xml:space="preserve"> в 2024</w:t>
      </w:r>
      <w:r w:rsidR="007E354B" w:rsidRPr="002A3DF9">
        <w:rPr>
          <w:rFonts w:ascii="Times New Roman" w:hAnsi="Times New Roman" w:cs="Times New Roman"/>
          <w:sz w:val="24"/>
          <w:szCs w:val="24"/>
        </w:rPr>
        <w:t xml:space="preserve"> г.</w:t>
      </w:r>
      <w:r w:rsidR="000F0E81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703B47" w:rsidRPr="002A3DF9">
        <w:rPr>
          <w:rFonts w:ascii="Times New Roman" w:hAnsi="Times New Roman" w:cs="Times New Roman"/>
          <w:sz w:val="24"/>
          <w:szCs w:val="24"/>
        </w:rPr>
        <w:t>составило</w:t>
      </w:r>
      <w:r w:rsidR="00CA5A35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703B47" w:rsidRPr="002A3DF9">
        <w:rPr>
          <w:rFonts w:ascii="Times New Roman" w:hAnsi="Times New Roman" w:cs="Times New Roman"/>
          <w:sz w:val="24"/>
          <w:szCs w:val="24"/>
        </w:rPr>
        <w:t>1 961 ед.,  в 2025 году запланировано</w:t>
      </w:r>
      <w:r w:rsidR="003A7E5B" w:rsidRPr="002A3DF9">
        <w:rPr>
          <w:rFonts w:ascii="Times New Roman" w:hAnsi="Times New Roman" w:cs="Times New Roman"/>
          <w:sz w:val="24"/>
          <w:szCs w:val="24"/>
        </w:rPr>
        <w:t xml:space="preserve"> 3 200, в связи с переходом на уровень района</w:t>
      </w:r>
      <w:r w:rsidR="00A4286C" w:rsidRPr="002A3DF9">
        <w:rPr>
          <w:rFonts w:ascii="Times New Roman" w:hAnsi="Times New Roman" w:cs="Times New Roman"/>
          <w:sz w:val="24"/>
          <w:szCs w:val="24"/>
        </w:rPr>
        <w:t xml:space="preserve"> из сельских поселений </w:t>
      </w:r>
      <w:r w:rsidR="003A7E5B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A4286C" w:rsidRPr="002A3DF9">
        <w:rPr>
          <w:rFonts w:ascii="Times New Roman" w:hAnsi="Times New Roman" w:cs="Times New Roman"/>
          <w:sz w:val="24"/>
          <w:szCs w:val="24"/>
        </w:rPr>
        <w:t xml:space="preserve">7 </w:t>
      </w:r>
      <w:proofErr w:type="spellStart"/>
      <w:r w:rsidR="00A4286C" w:rsidRPr="002A3DF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A4286C" w:rsidRPr="002A3DF9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C0260D" w:rsidRPr="002A3DF9" w:rsidRDefault="003C192D" w:rsidP="00854749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     Е</w:t>
      </w:r>
      <w:r w:rsidR="002D4D6A" w:rsidRPr="002A3DF9">
        <w:rPr>
          <w:rFonts w:ascii="Times New Roman" w:hAnsi="Times New Roman" w:cs="Times New Roman"/>
          <w:sz w:val="24"/>
          <w:szCs w:val="24"/>
        </w:rPr>
        <w:t>диницей измерения муниципальной услуги «Организация деятельности клубных формирований и формирований самодеятельного народного творчества» является количество</w:t>
      </w:r>
      <w:r w:rsidR="007B2365" w:rsidRPr="002A3DF9">
        <w:rPr>
          <w:rFonts w:ascii="Times New Roman" w:hAnsi="Times New Roman" w:cs="Times New Roman"/>
          <w:sz w:val="24"/>
          <w:szCs w:val="24"/>
        </w:rPr>
        <w:t xml:space="preserve">  клубных формирований</w:t>
      </w:r>
      <w:r w:rsidR="00066E8B" w:rsidRPr="002A3DF9">
        <w:rPr>
          <w:rFonts w:ascii="Times New Roman" w:hAnsi="Times New Roman" w:cs="Times New Roman"/>
          <w:sz w:val="24"/>
          <w:szCs w:val="24"/>
        </w:rPr>
        <w:t>, этот показатель</w:t>
      </w:r>
      <w:r w:rsidR="001C3E29" w:rsidRPr="002A3DF9">
        <w:rPr>
          <w:rFonts w:ascii="Times New Roman" w:hAnsi="Times New Roman" w:cs="Times New Roman"/>
          <w:sz w:val="24"/>
          <w:szCs w:val="24"/>
        </w:rPr>
        <w:t xml:space="preserve"> составляет 93 ед.</w:t>
      </w:r>
      <w:r w:rsidR="00066E8B" w:rsidRPr="002A3DF9">
        <w:rPr>
          <w:rFonts w:ascii="Times New Roman" w:hAnsi="Times New Roman" w:cs="Times New Roman"/>
          <w:sz w:val="24"/>
          <w:szCs w:val="24"/>
        </w:rPr>
        <w:t xml:space="preserve">, в 2025 году </w:t>
      </w:r>
      <w:r w:rsidR="00066E8B" w:rsidRPr="002A3DF9">
        <w:rPr>
          <w:rFonts w:ascii="Times New Roman" w:hAnsi="Times New Roman" w:cs="Times New Roman"/>
          <w:sz w:val="24"/>
          <w:szCs w:val="24"/>
        </w:rPr>
        <w:lastRenderedPageBreak/>
        <w:t xml:space="preserve">запланировано 150 ед., в связи с переходом на уровень района из сельских поселений  7 </w:t>
      </w:r>
      <w:proofErr w:type="spellStart"/>
      <w:r w:rsidR="00066E8B" w:rsidRPr="002A3DF9">
        <w:rPr>
          <w:rFonts w:ascii="Times New Roman" w:hAnsi="Times New Roman" w:cs="Times New Roman"/>
          <w:sz w:val="24"/>
          <w:szCs w:val="24"/>
        </w:rPr>
        <w:t>досуговых</w:t>
      </w:r>
      <w:proofErr w:type="spellEnd"/>
      <w:r w:rsidR="00066E8B" w:rsidRPr="002A3DF9">
        <w:rPr>
          <w:rFonts w:ascii="Times New Roman" w:hAnsi="Times New Roman" w:cs="Times New Roman"/>
          <w:sz w:val="24"/>
          <w:szCs w:val="24"/>
        </w:rPr>
        <w:t xml:space="preserve"> учреждений.</w:t>
      </w:r>
    </w:p>
    <w:p w:rsidR="00D81F65" w:rsidRPr="002A3DF9" w:rsidRDefault="008C6226" w:rsidP="00C31F23">
      <w:pPr>
        <w:shd w:val="clear" w:color="auto" w:fill="FFFFFF"/>
        <w:spacing w:before="100" w:beforeAutospacing="1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>Потребность в бю</w:t>
      </w:r>
      <w:r w:rsidR="00261CA1" w:rsidRPr="002A3DF9">
        <w:rPr>
          <w:rFonts w:ascii="Times New Roman" w:hAnsi="Times New Roman" w:cs="Times New Roman"/>
          <w:sz w:val="24"/>
          <w:szCs w:val="24"/>
        </w:rPr>
        <w:t>д</w:t>
      </w:r>
      <w:r w:rsidRPr="002A3DF9">
        <w:rPr>
          <w:rFonts w:ascii="Times New Roman" w:hAnsi="Times New Roman" w:cs="Times New Roman"/>
          <w:sz w:val="24"/>
          <w:szCs w:val="24"/>
        </w:rPr>
        <w:t>жетных средствах н</w:t>
      </w:r>
      <w:r w:rsidR="00E42519" w:rsidRPr="002A3DF9">
        <w:rPr>
          <w:rFonts w:ascii="Times New Roman" w:hAnsi="Times New Roman" w:cs="Times New Roman"/>
          <w:sz w:val="24"/>
          <w:szCs w:val="24"/>
        </w:rPr>
        <w:t>а</w:t>
      </w:r>
      <w:r w:rsidR="00854749" w:rsidRPr="002A3DF9">
        <w:rPr>
          <w:rFonts w:ascii="Times New Roman" w:hAnsi="Times New Roman" w:cs="Times New Roman"/>
          <w:sz w:val="24"/>
          <w:szCs w:val="24"/>
        </w:rPr>
        <w:t xml:space="preserve"> выполнение данных услуг в 2025</w:t>
      </w:r>
      <w:r w:rsidR="001C3E29" w:rsidRPr="002A3DF9">
        <w:rPr>
          <w:rFonts w:ascii="Times New Roman" w:hAnsi="Times New Roman" w:cs="Times New Roman"/>
          <w:sz w:val="24"/>
          <w:szCs w:val="24"/>
        </w:rPr>
        <w:t xml:space="preserve"> г. составит </w:t>
      </w:r>
      <w:r w:rsidR="00F00174" w:rsidRPr="002A3DF9">
        <w:rPr>
          <w:rFonts w:ascii="Times New Roman" w:hAnsi="Times New Roman" w:cs="Times New Roman"/>
          <w:sz w:val="24"/>
          <w:szCs w:val="24"/>
        </w:rPr>
        <w:t>61</w:t>
      </w:r>
      <w:r w:rsidR="00F9257E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F00174" w:rsidRPr="002A3DF9">
        <w:rPr>
          <w:rFonts w:ascii="Times New Roman" w:hAnsi="Times New Roman" w:cs="Times New Roman"/>
          <w:sz w:val="24"/>
          <w:szCs w:val="24"/>
        </w:rPr>
        <w:t>730,10</w:t>
      </w:r>
      <w:r w:rsidR="00F9257E" w:rsidRPr="002A3DF9">
        <w:rPr>
          <w:rFonts w:ascii="Times New Roman" w:hAnsi="Times New Roman" w:cs="Times New Roman"/>
          <w:sz w:val="24"/>
          <w:szCs w:val="24"/>
        </w:rPr>
        <w:t xml:space="preserve"> </w:t>
      </w:r>
      <w:r w:rsidR="002233B4" w:rsidRPr="002A3DF9">
        <w:rPr>
          <w:rFonts w:ascii="Times New Roman" w:hAnsi="Times New Roman" w:cs="Times New Roman"/>
          <w:sz w:val="24"/>
          <w:szCs w:val="24"/>
        </w:rPr>
        <w:t>тыс</w:t>
      </w:r>
      <w:proofErr w:type="gramStart"/>
      <w:r w:rsidR="002233B4" w:rsidRPr="002A3DF9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2233B4" w:rsidRPr="002A3DF9">
        <w:rPr>
          <w:rFonts w:ascii="Times New Roman" w:hAnsi="Times New Roman" w:cs="Times New Roman"/>
          <w:sz w:val="24"/>
          <w:szCs w:val="24"/>
        </w:rPr>
        <w:t>уб.</w:t>
      </w:r>
      <w:r w:rsidR="00F00174" w:rsidRPr="002A3DF9">
        <w:rPr>
          <w:rFonts w:ascii="Times New Roman" w:hAnsi="Times New Roman" w:cs="Times New Roman"/>
          <w:sz w:val="24"/>
          <w:szCs w:val="24"/>
        </w:rPr>
        <w:t xml:space="preserve">, что на </w:t>
      </w:r>
      <w:r w:rsidR="007C0F9F" w:rsidRPr="002A3DF9">
        <w:rPr>
          <w:rFonts w:ascii="Times New Roman" w:hAnsi="Times New Roman" w:cs="Times New Roman"/>
          <w:sz w:val="24"/>
          <w:szCs w:val="24"/>
        </w:rPr>
        <w:t>21 449,62 тыс. руб.</w:t>
      </w:r>
      <w:r w:rsidR="00F9257E" w:rsidRPr="002A3DF9">
        <w:rPr>
          <w:rFonts w:ascii="Times New Roman" w:hAnsi="Times New Roman" w:cs="Times New Roman"/>
          <w:sz w:val="24"/>
          <w:szCs w:val="24"/>
        </w:rPr>
        <w:t xml:space="preserve"> больше, ч</w:t>
      </w:r>
      <w:r w:rsidR="00F00174" w:rsidRPr="002A3DF9">
        <w:rPr>
          <w:rFonts w:ascii="Times New Roman" w:hAnsi="Times New Roman" w:cs="Times New Roman"/>
          <w:sz w:val="24"/>
          <w:szCs w:val="24"/>
        </w:rPr>
        <w:t>ем в 2024 году.</w:t>
      </w:r>
    </w:p>
    <w:p w:rsidR="0001338F" w:rsidRPr="00B50B6F" w:rsidRDefault="0001338F" w:rsidP="0001338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A3DF9">
        <w:rPr>
          <w:rFonts w:ascii="Times New Roman" w:hAnsi="Times New Roman" w:cs="Times New Roman"/>
          <w:sz w:val="24"/>
          <w:szCs w:val="24"/>
        </w:rPr>
        <w:t xml:space="preserve">           На основании вышеприведенного анализа, </w:t>
      </w:r>
      <w:proofErr w:type="spellStart"/>
      <w:r w:rsidRPr="002A3DF9">
        <w:rPr>
          <w:rFonts w:ascii="Times New Roman" w:hAnsi="Times New Roman" w:cs="Times New Roman"/>
          <w:sz w:val="24"/>
          <w:szCs w:val="24"/>
        </w:rPr>
        <w:t>востребованность</w:t>
      </w:r>
      <w:proofErr w:type="spellEnd"/>
      <w:r w:rsidRPr="002A3DF9">
        <w:rPr>
          <w:rFonts w:ascii="Times New Roman" w:hAnsi="Times New Roman" w:cs="Times New Roman"/>
          <w:sz w:val="24"/>
          <w:szCs w:val="24"/>
        </w:rPr>
        <w:t xml:space="preserve"> услуг учреждений культуры со стороны населения растет. В целом удовлетворение потребности  в услуг</w:t>
      </w:r>
      <w:r w:rsidR="00CA5A35" w:rsidRPr="002A3DF9">
        <w:rPr>
          <w:rFonts w:ascii="Times New Roman" w:hAnsi="Times New Roman" w:cs="Times New Roman"/>
          <w:sz w:val="24"/>
          <w:szCs w:val="24"/>
        </w:rPr>
        <w:t>а</w:t>
      </w:r>
      <w:r w:rsidR="00C0260D" w:rsidRPr="002A3DF9">
        <w:rPr>
          <w:rFonts w:ascii="Times New Roman" w:hAnsi="Times New Roman" w:cs="Times New Roman"/>
          <w:sz w:val="24"/>
          <w:szCs w:val="24"/>
        </w:rPr>
        <w:t>х сферы культуры за 2024 год</w:t>
      </w:r>
      <w:r w:rsidRPr="002A3DF9">
        <w:rPr>
          <w:rFonts w:ascii="Times New Roman" w:hAnsi="Times New Roman" w:cs="Times New Roman"/>
          <w:sz w:val="24"/>
          <w:szCs w:val="24"/>
        </w:rPr>
        <w:t xml:space="preserve"> складывается на уровне, соответствующем существующей потребности. Оценка потребности в услугах сферы культуры свидетельствует о сохранении  динамики роста числа посетителей </w:t>
      </w:r>
      <w:proofErr w:type="spellStart"/>
      <w:r w:rsidRPr="002A3DF9">
        <w:rPr>
          <w:rFonts w:ascii="Times New Roman" w:hAnsi="Times New Roman" w:cs="Times New Roman"/>
          <w:sz w:val="24"/>
          <w:szCs w:val="24"/>
        </w:rPr>
        <w:t>культурно-досуговых</w:t>
      </w:r>
      <w:proofErr w:type="spellEnd"/>
      <w:r w:rsidRPr="002A3DF9">
        <w:rPr>
          <w:rFonts w:ascii="Times New Roman" w:hAnsi="Times New Roman" w:cs="Times New Roman"/>
          <w:sz w:val="24"/>
          <w:szCs w:val="24"/>
        </w:rPr>
        <w:t xml:space="preserve"> мероприятий, пользователей и посещений библиотек, учащихся ДШИ, что обусловлено целенаправленной работой по изучению потребности  в услугах, расширению спектра оказываемых услуг, внедрению новых форм обслуживания населения.</w:t>
      </w:r>
    </w:p>
    <w:p w:rsidR="0001338F" w:rsidRPr="0001338F" w:rsidRDefault="0001338F" w:rsidP="0001338F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81F65" w:rsidRDefault="00D81F65" w:rsidP="00DF11A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F11AD" w:rsidRDefault="00DF11AD" w:rsidP="008C622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A12C7" w:rsidRPr="003A12C7" w:rsidRDefault="003A12C7" w:rsidP="008C622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9C2241" w:rsidRDefault="009C2241" w:rsidP="009C2241">
      <w:pPr>
        <w:jc w:val="both"/>
      </w:pPr>
    </w:p>
    <w:p w:rsidR="004749CB" w:rsidRDefault="004749CB"/>
    <w:sectPr w:rsidR="004749CB" w:rsidSect="00556A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9C2241"/>
    <w:rsid w:val="00003A55"/>
    <w:rsid w:val="00006C33"/>
    <w:rsid w:val="00007216"/>
    <w:rsid w:val="0001268E"/>
    <w:rsid w:val="0001338F"/>
    <w:rsid w:val="00013E28"/>
    <w:rsid w:val="00015529"/>
    <w:rsid w:val="00015AA8"/>
    <w:rsid w:val="00020B43"/>
    <w:rsid w:val="00020FAE"/>
    <w:rsid w:val="00021997"/>
    <w:rsid w:val="000345DD"/>
    <w:rsid w:val="000548E6"/>
    <w:rsid w:val="00066E8B"/>
    <w:rsid w:val="000724F5"/>
    <w:rsid w:val="00073B21"/>
    <w:rsid w:val="000750CD"/>
    <w:rsid w:val="0007647C"/>
    <w:rsid w:val="0008043D"/>
    <w:rsid w:val="00081F71"/>
    <w:rsid w:val="00084ADF"/>
    <w:rsid w:val="00086DD6"/>
    <w:rsid w:val="000916F4"/>
    <w:rsid w:val="000A065B"/>
    <w:rsid w:val="000A1083"/>
    <w:rsid w:val="000A6549"/>
    <w:rsid w:val="000B247A"/>
    <w:rsid w:val="000B4104"/>
    <w:rsid w:val="000B7118"/>
    <w:rsid w:val="000C0D44"/>
    <w:rsid w:val="000C678D"/>
    <w:rsid w:val="000C6A1F"/>
    <w:rsid w:val="000D06B2"/>
    <w:rsid w:val="000D2BD2"/>
    <w:rsid w:val="000D558F"/>
    <w:rsid w:val="000E13AD"/>
    <w:rsid w:val="000F0E81"/>
    <w:rsid w:val="00111EEF"/>
    <w:rsid w:val="00117E2E"/>
    <w:rsid w:val="0012120D"/>
    <w:rsid w:val="001214C2"/>
    <w:rsid w:val="00127FE2"/>
    <w:rsid w:val="00133379"/>
    <w:rsid w:val="00137787"/>
    <w:rsid w:val="00146B99"/>
    <w:rsid w:val="00152D3D"/>
    <w:rsid w:val="00161282"/>
    <w:rsid w:val="00164D4C"/>
    <w:rsid w:val="00167469"/>
    <w:rsid w:val="001679AB"/>
    <w:rsid w:val="00171611"/>
    <w:rsid w:val="001818EF"/>
    <w:rsid w:val="00187645"/>
    <w:rsid w:val="00195A0E"/>
    <w:rsid w:val="00197CAD"/>
    <w:rsid w:val="001A4D76"/>
    <w:rsid w:val="001B4205"/>
    <w:rsid w:val="001C29EA"/>
    <w:rsid w:val="001C3376"/>
    <w:rsid w:val="001C3E29"/>
    <w:rsid w:val="001C5F03"/>
    <w:rsid w:val="001D51A1"/>
    <w:rsid w:val="001D5A1F"/>
    <w:rsid w:val="001D6572"/>
    <w:rsid w:val="001D7438"/>
    <w:rsid w:val="001E0CD4"/>
    <w:rsid w:val="001E0E41"/>
    <w:rsid w:val="001E6D39"/>
    <w:rsid w:val="001F17E9"/>
    <w:rsid w:val="001F3927"/>
    <w:rsid w:val="001F7592"/>
    <w:rsid w:val="00201DAF"/>
    <w:rsid w:val="0020675B"/>
    <w:rsid w:val="00206FDD"/>
    <w:rsid w:val="00207307"/>
    <w:rsid w:val="00207346"/>
    <w:rsid w:val="00214A89"/>
    <w:rsid w:val="00215879"/>
    <w:rsid w:val="002223CE"/>
    <w:rsid w:val="002233B4"/>
    <w:rsid w:val="0022523F"/>
    <w:rsid w:val="0023150A"/>
    <w:rsid w:val="00235260"/>
    <w:rsid w:val="00236390"/>
    <w:rsid w:val="0024347B"/>
    <w:rsid w:val="00254D75"/>
    <w:rsid w:val="00256348"/>
    <w:rsid w:val="00261CA1"/>
    <w:rsid w:val="00274F5E"/>
    <w:rsid w:val="002853DD"/>
    <w:rsid w:val="00290ED8"/>
    <w:rsid w:val="00291D9C"/>
    <w:rsid w:val="00293356"/>
    <w:rsid w:val="00294DB7"/>
    <w:rsid w:val="002966E8"/>
    <w:rsid w:val="002A3DF9"/>
    <w:rsid w:val="002A445F"/>
    <w:rsid w:val="002A5A17"/>
    <w:rsid w:val="002B0374"/>
    <w:rsid w:val="002B3CFE"/>
    <w:rsid w:val="002B7414"/>
    <w:rsid w:val="002C1A2A"/>
    <w:rsid w:val="002C47CD"/>
    <w:rsid w:val="002C5C6C"/>
    <w:rsid w:val="002D481B"/>
    <w:rsid w:val="002D4D6A"/>
    <w:rsid w:val="002E130A"/>
    <w:rsid w:val="002F4213"/>
    <w:rsid w:val="00301FFE"/>
    <w:rsid w:val="00303683"/>
    <w:rsid w:val="003056B8"/>
    <w:rsid w:val="00306B6E"/>
    <w:rsid w:val="00312E74"/>
    <w:rsid w:val="00314A09"/>
    <w:rsid w:val="00315A66"/>
    <w:rsid w:val="0031614B"/>
    <w:rsid w:val="0031668C"/>
    <w:rsid w:val="0032124B"/>
    <w:rsid w:val="00323DA0"/>
    <w:rsid w:val="0034055C"/>
    <w:rsid w:val="00343526"/>
    <w:rsid w:val="0035750F"/>
    <w:rsid w:val="003575CE"/>
    <w:rsid w:val="00360B84"/>
    <w:rsid w:val="00363765"/>
    <w:rsid w:val="00365792"/>
    <w:rsid w:val="00366265"/>
    <w:rsid w:val="00371A84"/>
    <w:rsid w:val="0039032D"/>
    <w:rsid w:val="003944DA"/>
    <w:rsid w:val="003A12C7"/>
    <w:rsid w:val="003A633B"/>
    <w:rsid w:val="003A7E5B"/>
    <w:rsid w:val="003B2FEF"/>
    <w:rsid w:val="003B3563"/>
    <w:rsid w:val="003B386F"/>
    <w:rsid w:val="003C192D"/>
    <w:rsid w:val="003C5C97"/>
    <w:rsid w:val="003D0DA0"/>
    <w:rsid w:val="003D7144"/>
    <w:rsid w:val="003D72A2"/>
    <w:rsid w:val="003E06C5"/>
    <w:rsid w:val="003F6991"/>
    <w:rsid w:val="00402A00"/>
    <w:rsid w:val="004061BE"/>
    <w:rsid w:val="00410D37"/>
    <w:rsid w:val="00433DE6"/>
    <w:rsid w:val="00435BDD"/>
    <w:rsid w:val="004419C0"/>
    <w:rsid w:val="00441FA5"/>
    <w:rsid w:val="00447F2B"/>
    <w:rsid w:val="00450A46"/>
    <w:rsid w:val="00455810"/>
    <w:rsid w:val="00455AF4"/>
    <w:rsid w:val="00456691"/>
    <w:rsid w:val="00457136"/>
    <w:rsid w:val="0046357F"/>
    <w:rsid w:val="004746D1"/>
    <w:rsid w:val="004749CB"/>
    <w:rsid w:val="004779A6"/>
    <w:rsid w:val="0049035A"/>
    <w:rsid w:val="00490373"/>
    <w:rsid w:val="004932A0"/>
    <w:rsid w:val="004964AB"/>
    <w:rsid w:val="004B553C"/>
    <w:rsid w:val="004C1B39"/>
    <w:rsid w:val="004C6102"/>
    <w:rsid w:val="004D137B"/>
    <w:rsid w:val="004D361C"/>
    <w:rsid w:val="004D433E"/>
    <w:rsid w:val="004D4EC2"/>
    <w:rsid w:val="004D6EC6"/>
    <w:rsid w:val="004E035C"/>
    <w:rsid w:val="004E07BD"/>
    <w:rsid w:val="004E4CB6"/>
    <w:rsid w:val="004E4E28"/>
    <w:rsid w:val="004E4FE6"/>
    <w:rsid w:val="004F6DC9"/>
    <w:rsid w:val="00501F87"/>
    <w:rsid w:val="005070BD"/>
    <w:rsid w:val="0052433E"/>
    <w:rsid w:val="00527271"/>
    <w:rsid w:val="005415CD"/>
    <w:rsid w:val="005508AF"/>
    <w:rsid w:val="0055627A"/>
    <w:rsid w:val="00556A08"/>
    <w:rsid w:val="00561CEE"/>
    <w:rsid w:val="005723AD"/>
    <w:rsid w:val="00580EE2"/>
    <w:rsid w:val="00581837"/>
    <w:rsid w:val="00581C98"/>
    <w:rsid w:val="005864F5"/>
    <w:rsid w:val="005A0F04"/>
    <w:rsid w:val="005A64E9"/>
    <w:rsid w:val="005B755C"/>
    <w:rsid w:val="005C2F97"/>
    <w:rsid w:val="005C3AA6"/>
    <w:rsid w:val="005D0E9E"/>
    <w:rsid w:val="005E5A08"/>
    <w:rsid w:val="005F2357"/>
    <w:rsid w:val="005F5195"/>
    <w:rsid w:val="006016E8"/>
    <w:rsid w:val="00601CC6"/>
    <w:rsid w:val="00602292"/>
    <w:rsid w:val="0060703A"/>
    <w:rsid w:val="00614A50"/>
    <w:rsid w:val="00617065"/>
    <w:rsid w:val="00617739"/>
    <w:rsid w:val="00621166"/>
    <w:rsid w:val="00623EDF"/>
    <w:rsid w:val="00624071"/>
    <w:rsid w:val="00633C7E"/>
    <w:rsid w:val="00640ADD"/>
    <w:rsid w:val="00643BD9"/>
    <w:rsid w:val="00644C24"/>
    <w:rsid w:val="00657A53"/>
    <w:rsid w:val="006644BD"/>
    <w:rsid w:val="0066547B"/>
    <w:rsid w:val="00667511"/>
    <w:rsid w:val="00673D12"/>
    <w:rsid w:val="0067683F"/>
    <w:rsid w:val="0067705D"/>
    <w:rsid w:val="00683FE8"/>
    <w:rsid w:val="006936F1"/>
    <w:rsid w:val="006B1A94"/>
    <w:rsid w:val="006C1D27"/>
    <w:rsid w:val="006C2E1E"/>
    <w:rsid w:val="006C3990"/>
    <w:rsid w:val="006C65D9"/>
    <w:rsid w:val="006C6C32"/>
    <w:rsid w:val="006D6D98"/>
    <w:rsid w:val="006E07F1"/>
    <w:rsid w:val="006E5A14"/>
    <w:rsid w:val="006F28FC"/>
    <w:rsid w:val="00703B47"/>
    <w:rsid w:val="00707FCD"/>
    <w:rsid w:val="0071490B"/>
    <w:rsid w:val="00717BCF"/>
    <w:rsid w:val="00722469"/>
    <w:rsid w:val="00723BBA"/>
    <w:rsid w:val="00734589"/>
    <w:rsid w:val="00736345"/>
    <w:rsid w:val="0074205E"/>
    <w:rsid w:val="00744A8E"/>
    <w:rsid w:val="00754B95"/>
    <w:rsid w:val="0076202F"/>
    <w:rsid w:val="007672BA"/>
    <w:rsid w:val="00767EB7"/>
    <w:rsid w:val="00780B1D"/>
    <w:rsid w:val="00785C1B"/>
    <w:rsid w:val="00785F46"/>
    <w:rsid w:val="007860A0"/>
    <w:rsid w:val="00790880"/>
    <w:rsid w:val="00793315"/>
    <w:rsid w:val="007B1542"/>
    <w:rsid w:val="007B2365"/>
    <w:rsid w:val="007B33A4"/>
    <w:rsid w:val="007B75C3"/>
    <w:rsid w:val="007C07DE"/>
    <w:rsid w:val="007C0F9F"/>
    <w:rsid w:val="007C2DD9"/>
    <w:rsid w:val="007C3135"/>
    <w:rsid w:val="007C548D"/>
    <w:rsid w:val="007D2E3C"/>
    <w:rsid w:val="007D48C7"/>
    <w:rsid w:val="007E1BED"/>
    <w:rsid w:val="007E354B"/>
    <w:rsid w:val="007E3C03"/>
    <w:rsid w:val="007F1891"/>
    <w:rsid w:val="007F2AF0"/>
    <w:rsid w:val="0080034B"/>
    <w:rsid w:val="00803EFB"/>
    <w:rsid w:val="008119A0"/>
    <w:rsid w:val="008267EF"/>
    <w:rsid w:val="00827AD9"/>
    <w:rsid w:val="00831998"/>
    <w:rsid w:val="00833DCC"/>
    <w:rsid w:val="00850239"/>
    <w:rsid w:val="00854749"/>
    <w:rsid w:val="00861A15"/>
    <w:rsid w:val="00863C45"/>
    <w:rsid w:val="00894D85"/>
    <w:rsid w:val="00895D57"/>
    <w:rsid w:val="008A1D75"/>
    <w:rsid w:val="008A36D7"/>
    <w:rsid w:val="008A7424"/>
    <w:rsid w:val="008B3628"/>
    <w:rsid w:val="008C6226"/>
    <w:rsid w:val="008D3916"/>
    <w:rsid w:val="008E0739"/>
    <w:rsid w:val="008E19E1"/>
    <w:rsid w:val="008E2DBB"/>
    <w:rsid w:val="008E58CF"/>
    <w:rsid w:val="008E7BF4"/>
    <w:rsid w:val="008F1497"/>
    <w:rsid w:val="008F2E45"/>
    <w:rsid w:val="008F7C8C"/>
    <w:rsid w:val="00900A2E"/>
    <w:rsid w:val="00905C27"/>
    <w:rsid w:val="00906CDF"/>
    <w:rsid w:val="009155A3"/>
    <w:rsid w:val="00925008"/>
    <w:rsid w:val="00931BD7"/>
    <w:rsid w:val="00933282"/>
    <w:rsid w:val="0093470C"/>
    <w:rsid w:val="00940C74"/>
    <w:rsid w:val="00943BD3"/>
    <w:rsid w:val="009501B4"/>
    <w:rsid w:val="00964B51"/>
    <w:rsid w:val="009663CE"/>
    <w:rsid w:val="0097277A"/>
    <w:rsid w:val="00980CDF"/>
    <w:rsid w:val="009845E6"/>
    <w:rsid w:val="009872C3"/>
    <w:rsid w:val="00997CE6"/>
    <w:rsid w:val="009B19EB"/>
    <w:rsid w:val="009C2241"/>
    <w:rsid w:val="009C3516"/>
    <w:rsid w:val="009C4E25"/>
    <w:rsid w:val="009C4EFD"/>
    <w:rsid w:val="009D2B32"/>
    <w:rsid w:val="009D3F16"/>
    <w:rsid w:val="009E5463"/>
    <w:rsid w:val="009E7E2C"/>
    <w:rsid w:val="009F6AFC"/>
    <w:rsid w:val="009F7618"/>
    <w:rsid w:val="009F78C2"/>
    <w:rsid w:val="00A00C84"/>
    <w:rsid w:val="00A14EC4"/>
    <w:rsid w:val="00A22822"/>
    <w:rsid w:val="00A229B0"/>
    <w:rsid w:val="00A33757"/>
    <w:rsid w:val="00A357FD"/>
    <w:rsid w:val="00A4286C"/>
    <w:rsid w:val="00A43CD2"/>
    <w:rsid w:val="00A610BC"/>
    <w:rsid w:val="00A7052B"/>
    <w:rsid w:val="00A74197"/>
    <w:rsid w:val="00A74E8A"/>
    <w:rsid w:val="00A75403"/>
    <w:rsid w:val="00A81237"/>
    <w:rsid w:val="00A828D1"/>
    <w:rsid w:val="00A82CA5"/>
    <w:rsid w:val="00A966CC"/>
    <w:rsid w:val="00AA3291"/>
    <w:rsid w:val="00AA784A"/>
    <w:rsid w:val="00AB4B6C"/>
    <w:rsid w:val="00AB5FDF"/>
    <w:rsid w:val="00AD1244"/>
    <w:rsid w:val="00AF31FC"/>
    <w:rsid w:val="00AF6A9C"/>
    <w:rsid w:val="00B00E9C"/>
    <w:rsid w:val="00B25C1F"/>
    <w:rsid w:val="00B270EB"/>
    <w:rsid w:val="00B27A7C"/>
    <w:rsid w:val="00B3633C"/>
    <w:rsid w:val="00B37477"/>
    <w:rsid w:val="00B41D12"/>
    <w:rsid w:val="00B50A7E"/>
    <w:rsid w:val="00B50B6F"/>
    <w:rsid w:val="00B538E7"/>
    <w:rsid w:val="00B626AC"/>
    <w:rsid w:val="00B627B7"/>
    <w:rsid w:val="00B634D1"/>
    <w:rsid w:val="00B67D99"/>
    <w:rsid w:val="00B768F3"/>
    <w:rsid w:val="00B84D8F"/>
    <w:rsid w:val="00B8644F"/>
    <w:rsid w:val="00B976D1"/>
    <w:rsid w:val="00BA2F4E"/>
    <w:rsid w:val="00BA4B92"/>
    <w:rsid w:val="00BA5505"/>
    <w:rsid w:val="00BC17B1"/>
    <w:rsid w:val="00BC23B0"/>
    <w:rsid w:val="00BD494B"/>
    <w:rsid w:val="00BF0416"/>
    <w:rsid w:val="00BF5B0F"/>
    <w:rsid w:val="00BF6AB7"/>
    <w:rsid w:val="00C0260D"/>
    <w:rsid w:val="00C0467E"/>
    <w:rsid w:val="00C06A75"/>
    <w:rsid w:val="00C13C58"/>
    <w:rsid w:val="00C2192B"/>
    <w:rsid w:val="00C24D89"/>
    <w:rsid w:val="00C31F23"/>
    <w:rsid w:val="00C32B88"/>
    <w:rsid w:val="00C35D11"/>
    <w:rsid w:val="00C50807"/>
    <w:rsid w:val="00C52EA3"/>
    <w:rsid w:val="00C56014"/>
    <w:rsid w:val="00C5708A"/>
    <w:rsid w:val="00C70E8B"/>
    <w:rsid w:val="00C74143"/>
    <w:rsid w:val="00C751BF"/>
    <w:rsid w:val="00C9743E"/>
    <w:rsid w:val="00CA559C"/>
    <w:rsid w:val="00CA5A35"/>
    <w:rsid w:val="00CB5692"/>
    <w:rsid w:val="00CB5C3F"/>
    <w:rsid w:val="00CB7CCD"/>
    <w:rsid w:val="00CC4498"/>
    <w:rsid w:val="00CC476D"/>
    <w:rsid w:val="00CD6E2F"/>
    <w:rsid w:val="00CD79C3"/>
    <w:rsid w:val="00CE2A8E"/>
    <w:rsid w:val="00CE5C54"/>
    <w:rsid w:val="00CF275E"/>
    <w:rsid w:val="00CF2FA1"/>
    <w:rsid w:val="00CF34B0"/>
    <w:rsid w:val="00CF3EF7"/>
    <w:rsid w:val="00CF3F60"/>
    <w:rsid w:val="00D04FD3"/>
    <w:rsid w:val="00D07100"/>
    <w:rsid w:val="00D15A74"/>
    <w:rsid w:val="00D201CD"/>
    <w:rsid w:val="00D21877"/>
    <w:rsid w:val="00D40BD1"/>
    <w:rsid w:val="00D45DA1"/>
    <w:rsid w:val="00D52185"/>
    <w:rsid w:val="00D542B1"/>
    <w:rsid w:val="00D5662D"/>
    <w:rsid w:val="00D61BA5"/>
    <w:rsid w:val="00D641D0"/>
    <w:rsid w:val="00D642DF"/>
    <w:rsid w:val="00D64ECD"/>
    <w:rsid w:val="00D7276E"/>
    <w:rsid w:val="00D7476D"/>
    <w:rsid w:val="00D75163"/>
    <w:rsid w:val="00D761F1"/>
    <w:rsid w:val="00D812B2"/>
    <w:rsid w:val="00D81F65"/>
    <w:rsid w:val="00D82EB6"/>
    <w:rsid w:val="00D91443"/>
    <w:rsid w:val="00D91EA0"/>
    <w:rsid w:val="00D92C4A"/>
    <w:rsid w:val="00D95A76"/>
    <w:rsid w:val="00D9619E"/>
    <w:rsid w:val="00DA1E2E"/>
    <w:rsid w:val="00DA7FFB"/>
    <w:rsid w:val="00DB15CA"/>
    <w:rsid w:val="00DB4205"/>
    <w:rsid w:val="00DC1F01"/>
    <w:rsid w:val="00DC30EA"/>
    <w:rsid w:val="00DD00EE"/>
    <w:rsid w:val="00DD7192"/>
    <w:rsid w:val="00DE509F"/>
    <w:rsid w:val="00DE6242"/>
    <w:rsid w:val="00DF11AD"/>
    <w:rsid w:val="00DF589F"/>
    <w:rsid w:val="00DF6C39"/>
    <w:rsid w:val="00E05979"/>
    <w:rsid w:val="00E15339"/>
    <w:rsid w:val="00E1691B"/>
    <w:rsid w:val="00E21CFC"/>
    <w:rsid w:val="00E2491D"/>
    <w:rsid w:val="00E31479"/>
    <w:rsid w:val="00E42519"/>
    <w:rsid w:val="00E425EC"/>
    <w:rsid w:val="00E432B9"/>
    <w:rsid w:val="00E46FE1"/>
    <w:rsid w:val="00E54478"/>
    <w:rsid w:val="00E566CC"/>
    <w:rsid w:val="00E67198"/>
    <w:rsid w:val="00E80FDA"/>
    <w:rsid w:val="00E8505E"/>
    <w:rsid w:val="00E85D40"/>
    <w:rsid w:val="00E85F57"/>
    <w:rsid w:val="00E916FC"/>
    <w:rsid w:val="00E9216E"/>
    <w:rsid w:val="00E92204"/>
    <w:rsid w:val="00EA0305"/>
    <w:rsid w:val="00EA3C0F"/>
    <w:rsid w:val="00EB3AA6"/>
    <w:rsid w:val="00EB4C19"/>
    <w:rsid w:val="00EB6BB9"/>
    <w:rsid w:val="00EC03D6"/>
    <w:rsid w:val="00EC2DAA"/>
    <w:rsid w:val="00EC3307"/>
    <w:rsid w:val="00EC3551"/>
    <w:rsid w:val="00EC6C06"/>
    <w:rsid w:val="00ED2FD4"/>
    <w:rsid w:val="00ED7EE4"/>
    <w:rsid w:val="00EE2BF6"/>
    <w:rsid w:val="00EE57A3"/>
    <w:rsid w:val="00EE7B21"/>
    <w:rsid w:val="00EF4BEC"/>
    <w:rsid w:val="00EF6191"/>
    <w:rsid w:val="00F00174"/>
    <w:rsid w:val="00F04910"/>
    <w:rsid w:val="00F070FE"/>
    <w:rsid w:val="00F14518"/>
    <w:rsid w:val="00F2236E"/>
    <w:rsid w:val="00F31881"/>
    <w:rsid w:val="00F46464"/>
    <w:rsid w:val="00F64723"/>
    <w:rsid w:val="00F67147"/>
    <w:rsid w:val="00F70B64"/>
    <w:rsid w:val="00F75BB8"/>
    <w:rsid w:val="00F81690"/>
    <w:rsid w:val="00F81737"/>
    <w:rsid w:val="00F837D9"/>
    <w:rsid w:val="00F84B8A"/>
    <w:rsid w:val="00F90725"/>
    <w:rsid w:val="00F9257E"/>
    <w:rsid w:val="00FA105F"/>
    <w:rsid w:val="00FA6B5A"/>
    <w:rsid w:val="00FB60BE"/>
    <w:rsid w:val="00FC646F"/>
    <w:rsid w:val="00FD54F0"/>
    <w:rsid w:val="00FE59D8"/>
    <w:rsid w:val="00FF6F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34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6A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1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AF8FAD-82F1-4BFB-AD53-7017DE751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2738</TotalTime>
  <Pages>5</Pages>
  <Words>1074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Наденька</dc:creator>
  <cp:keywords/>
  <dc:description/>
  <cp:lastModifiedBy>Zamnach</cp:lastModifiedBy>
  <cp:revision>122</cp:revision>
  <cp:lastPrinted>2021-03-10T08:30:00Z</cp:lastPrinted>
  <dcterms:created xsi:type="dcterms:W3CDTF">2014-10-02T04:18:00Z</dcterms:created>
  <dcterms:modified xsi:type="dcterms:W3CDTF">2025-02-24T08:40:00Z</dcterms:modified>
</cp:coreProperties>
</file>